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E" w:rsidRPr="00153E58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4269E3" w:rsidRDefault="00EF5C0E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EF5C0E" w:rsidRPr="003D7015" w:rsidTr="003D7015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EF5C0E" w:rsidRPr="003D7015" w:rsidTr="003D7015">
        <w:tc>
          <w:tcPr>
            <w:tcW w:w="4494" w:type="dxa"/>
            <w:vAlign w:val="center"/>
          </w:tcPr>
          <w:p w:rsidR="00EF5C0E" w:rsidRDefault="00300F06" w:rsidP="00E074CF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80px-COA_Prokuplje"/>
                  <w10:wrap type="tight"/>
                </v:shape>
              </w:pict>
            </w:r>
          </w:p>
          <w:p w:rsidR="00EF5C0E" w:rsidRPr="00E074CF" w:rsidRDefault="00EF5C0E" w:rsidP="00E074C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074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300F06" w:rsidRDefault="00300F06" w:rsidP="00300F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300F06" w:rsidRDefault="00300F06" w:rsidP="00300F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EF5C0E" w:rsidRPr="0049585E" w:rsidRDefault="00EF5C0E" w:rsidP="00E074CF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E074CF">
              <w:rPr>
                <w:b/>
                <w:bCs/>
                <w:iCs/>
                <w:sz w:val="20"/>
                <w:szCs w:val="20"/>
              </w:rPr>
              <w:t>O</w:t>
            </w:r>
            <w:r w:rsidRPr="00E074CF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49585E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EF5C0E" w:rsidRPr="00E074CF" w:rsidRDefault="00EF5C0E" w:rsidP="00E074CF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E074CF">
              <w:t xml:space="preserve"> </w:t>
            </w:r>
            <w:r>
              <w:t xml:space="preserve">         </w:t>
            </w:r>
            <w:proofErr w:type="spellStart"/>
            <w:r w:rsidRPr="00E074CF">
              <w:t>Грађевинска</w:t>
            </w:r>
            <w:proofErr w:type="spellEnd"/>
            <w:r w:rsidRPr="00E074CF">
              <w:t xml:space="preserve"> </w:t>
            </w:r>
            <w:proofErr w:type="spellStart"/>
            <w:r w:rsidRPr="00E074CF">
              <w:t>инспекција</w:t>
            </w:r>
            <w:proofErr w:type="spellEnd"/>
          </w:p>
          <w:p w:rsidR="00EF5C0E" w:rsidRPr="003D7015" w:rsidRDefault="00EF5C0E" w:rsidP="00E074C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074CF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E07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CF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E074CF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E07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074CF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E07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74CF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E074CF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="0049585E">
              <w:fldChar w:fldCharType="begin"/>
            </w:r>
            <w:r w:rsidR="0049585E">
              <w:instrText xml:space="preserve"> HYPERLINK "http://www.prokuplje.org.rs" </w:instrText>
            </w:r>
            <w:r w:rsidR="0049585E">
              <w:fldChar w:fldCharType="separate"/>
            </w:r>
            <w:r w:rsidRPr="00E074CF">
              <w:rPr>
                <w:rStyle w:val="Hyperlink"/>
                <w:rFonts w:ascii="Times New Roman" w:hAnsi="Times New Roman"/>
                <w:bCs/>
                <w:iCs/>
                <w:sz w:val="20"/>
                <w:szCs w:val="20"/>
              </w:rPr>
              <w:t>www.prokuplje.org.rs</w:t>
            </w:r>
            <w:r w:rsidR="0049585E">
              <w:rPr>
                <w:rStyle w:val="Hyperlink"/>
                <w:rFonts w:ascii="Times New Roman" w:hAnsi="Times New Roman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22" w:type="dxa"/>
            <w:vAlign w:val="center"/>
          </w:tcPr>
          <w:p w:rsidR="00EF5C0E" w:rsidRPr="003D7015" w:rsidRDefault="00EF5C0E" w:rsidP="003D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EF5C0E" w:rsidRPr="003D7015" w:rsidRDefault="00EF5C0E" w:rsidP="003D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издатој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употребној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дозволи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цео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објекат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део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EF5C0E" w:rsidRPr="003D7015" w:rsidRDefault="00EF5C0E" w:rsidP="00EE37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5C0E" w:rsidRPr="003D7015" w:rsidRDefault="00EF5C0E" w:rsidP="003D701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5C0E" w:rsidRPr="003D7015" w:rsidRDefault="00EF5C0E" w:rsidP="003D701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D70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3D7015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EF5C0E" w:rsidRPr="003D7015" w:rsidRDefault="00EF5C0E" w:rsidP="00142A1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  <w:szCs w:val="24"/>
                <w:lang w:val="sr-Cyrl-CS"/>
              </w:rPr>
              <w:t xml:space="preserve">(„Сл. гласник РС“, бр. 72/09,  81/09 – испр., 64/10 – одлука УС, 24/11, 121/12, 42/13 - одлука УС, 50/13 - одлука УС, 98/2013 - одлука УС, 132/14 </w:t>
            </w:r>
            <w:r w:rsidR="00142A16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3D7015">
              <w:rPr>
                <w:rFonts w:ascii="Times New Roman" w:hAnsi="Times New Roman"/>
                <w:szCs w:val="24"/>
                <w:lang w:val="sr-Cyrl-CS"/>
              </w:rPr>
              <w:t xml:space="preserve"> 145/14</w:t>
            </w:r>
            <w:r w:rsidR="00142A16">
              <w:rPr>
                <w:rFonts w:ascii="Times New Roman" w:hAnsi="Times New Roman"/>
                <w:szCs w:val="24"/>
                <w:lang w:val="sr-Cyrl-CS"/>
              </w:rPr>
              <w:t xml:space="preserve"> и 83/2018</w:t>
            </w:r>
            <w:r w:rsidRPr="003D7015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A232DF" w:rsidRDefault="00EF5C0E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EF5C0E" w:rsidRPr="00A232DF" w:rsidRDefault="00EF5C0E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F5C0E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F5C0E" w:rsidRPr="00EE377F" w:rsidRDefault="00EF5C0E" w:rsidP="008F1BC3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Pr="00E57A59" w:rsidRDefault="00EF5C0E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Pr="00E57A59" w:rsidRDefault="00EF5C0E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Default="00EF5C0E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F1BC3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/>
          <w:sz w:val="24"/>
          <w:szCs w:val="24"/>
        </w:rPr>
        <w:t>:</w:t>
      </w:r>
    </w:p>
    <w:p w:rsidR="00EF5C0E" w:rsidRPr="002C6EEC" w:rsidRDefault="00EF5C0E" w:rsidP="002C6EEC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 w:rsidRPr="002C6EEC">
        <w:rPr>
          <w:rFonts w:ascii="Times New Roman" w:hAnsi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/>
          <w:sz w:val="24"/>
          <w:szCs w:val="24"/>
        </w:rPr>
        <w:t>:</w:t>
      </w:r>
    </w:p>
    <w:p w:rsidR="00EF5C0E" w:rsidRDefault="00EF5C0E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EF5C0E" w:rsidRPr="003D7015" w:rsidTr="00460AEC">
        <w:tc>
          <w:tcPr>
            <w:tcW w:w="9747" w:type="dxa"/>
            <w:gridSpan w:val="3"/>
          </w:tcPr>
          <w:p w:rsidR="00EF5C0E" w:rsidRPr="003D7015" w:rsidRDefault="00EF5C0E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3D7015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2D12BD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EF5C0E" w:rsidRPr="003D7015" w:rsidTr="00460AEC">
        <w:tc>
          <w:tcPr>
            <w:tcW w:w="9747" w:type="dxa"/>
            <w:gridSpan w:val="3"/>
          </w:tcPr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3D7015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F571E9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701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технички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преглед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извршен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1605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F5C0E" w:rsidRDefault="00EF5C0E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23</w:t>
      </w:r>
      <w:r w:rsidRPr="00112882">
        <w:rPr>
          <w:rFonts w:ascii="Times New Roman" w:hAnsi="Times New Roman"/>
          <w:b/>
        </w:rPr>
        <w:t xml:space="preserve">   (100%)</w:t>
      </w: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EF5C0E" w:rsidRPr="00756E3A" w:rsidRDefault="00EF5C0E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EF5C0E" w:rsidRPr="003D7015" w:rsidTr="00460AEC">
        <w:trPr>
          <w:trHeight w:val="489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Р.бр</w:t>
            </w:r>
            <w:proofErr w:type="spellEnd"/>
            <w:r w:rsidRPr="003D70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Број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3D7015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91 - 100</w:t>
            </w:r>
          </w:p>
        </w:tc>
      </w:tr>
      <w:tr w:rsidR="00EF5C0E" w:rsidRPr="003D7015" w:rsidTr="00460AEC">
        <w:trPr>
          <w:trHeight w:val="415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81 - 90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71 - 80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61 - 70</w:t>
            </w:r>
          </w:p>
        </w:tc>
      </w:tr>
      <w:tr w:rsidR="00EF5C0E" w:rsidRPr="003D7015" w:rsidTr="00460AEC">
        <w:trPr>
          <w:trHeight w:val="415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 xml:space="preserve">60 и </w:t>
            </w:r>
            <w:proofErr w:type="spellStart"/>
            <w:r w:rsidRPr="003D7015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EF5C0E" w:rsidRPr="00756E3A" w:rsidRDefault="00EF5C0E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</w:p>
    <w:p w:rsidR="00EF5C0E" w:rsidRPr="008315CF" w:rsidRDefault="00EF5C0E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EF5C0E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2A16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2D12BD"/>
    <w:rsid w:val="00300F06"/>
    <w:rsid w:val="00310568"/>
    <w:rsid w:val="00325BEC"/>
    <w:rsid w:val="00383C4B"/>
    <w:rsid w:val="00387AEF"/>
    <w:rsid w:val="00397CE9"/>
    <w:rsid w:val="003B751B"/>
    <w:rsid w:val="003D7015"/>
    <w:rsid w:val="00400DCD"/>
    <w:rsid w:val="00413061"/>
    <w:rsid w:val="00413CE9"/>
    <w:rsid w:val="00420311"/>
    <w:rsid w:val="004269E3"/>
    <w:rsid w:val="00430A34"/>
    <w:rsid w:val="00450059"/>
    <w:rsid w:val="00455CBF"/>
    <w:rsid w:val="00460AEC"/>
    <w:rsid w:val="0046168B"/>
    <w:rsid w:val="00465558"/>
    <w:rsid w:val="00483775"/>
    <w:rsid w:val="0049585E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3600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315C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DF4E96"/>
    <w:rsid w:val="00E02D61"/>
    <w:rsid w:val="00E074CF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E377F"/>
    <w:rsid w:val="00EF368C"/>
    <w:rsid w:val="00EF5C0E"/>
    <w:rsid w:val="00F00145"/>
    <w:rsid w:val="00F072E5"/>
    <w:rsid w:val="00F20EF7"/>
    <w:rsid w:val="00F432CE"/>
    <w:rsid w:val="00F4597F"/>
    <w:rsid w:val="00F51FD4"/>
    <w:rsid w:val="00F571E9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07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074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>Administrators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6</cp:revision>
  <dcterms:created xsi:type="dcterms:W3CDTF">2016-05-30T11:10:00Z</dcterms:created>
  <dcterms:modified xsi:type="dcterms:W3CDTF">2019-02-28T06:56:00Z</dcterms:modified>
</cp:coreProperties>
</file>