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  <w:r w:rsidR="00372660">
        <w:rPr>
          <w:rFonts w:ascii="Times New Roman" w:hAnsi="Times New Roman"/>
          <w:b/>
          <w:sz w:val="28"/>
          <w:szCs w:val="28"/>
        </w:rPr>
        <w:t xml:space="preserve"> </w:t>
      </w:r>
    </w:p>
    <w:p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203CAB" w:rsidRPr="002E68A6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  <w:r w:rsidR="000E2630">
        <w:rPr>
          <w:rFonts w:ascii="Times New Roman" w:hAnsi="Times New Roman"/>
          <w:b/>
          <w:sz w:val="28"/>
          <w:szCs w:val="28"/>
          <w:lang w:val="sr-Cyrl-RS"/>
        </w:rPr>
        <w:t>(ОПЕРАТЕР)</w:t>
      </w:r>
    </w:p>
    <w:p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203CAB" w:rsidRPr="002E68A6" w:rsidTr="00AB2D8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улица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радног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1809"/>
        <w:gridCol w:w="1593"/>
      </w:tblGrid>
      <w:tr w:rsidR="001517E1" w:rsidTr="00E26D8A">
        <w:trPr>
          <w:trHeight w:val="262"/>
          <w:jc w:val="center"/>
        </w:trPr>
        <w:tc>
          <w:tcPr>
            <w:tcW w:w="10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ПОДАЦИ ОД ЗНАЧАЈА ЗА СТАТУС  СУБЈЕКТА КОЈИ УПРАВЉА ОТПАДНИМ УЉЕМ</w:t>
            </w:r>
          </w:p>
        </w:tc>
      </w:tr>
      <w:tr w:rsidR="001517E1" w:rsidTr="00E26D8A">
        <w:trPr>
          <w:trHeight w:val="559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E26D8A">
        <w:trPr>
          <w:trHeight w:val="661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proofErr w:type="spellStart"/>
            <w:r w:rsidRPr="00E26D8A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E26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D8A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E26D8A">
        <w:trPr>
          <w:trHeight w:val="534"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  <w:r w:rsidRPr="00E26D8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26D8A" w:rsidRPr="001517E1" w:rsidRDefault="00E26D8A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03CAB" w:rsidRPr="00372660" w:rsidRDefault="00372660" w:rsidP="00AB2D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lastRenderedPageBreak/>
              <w:t>ОТПАДНА УЉА</w:t>
            </w:r>
          </w:p>
        </w:tc>
      </w:tr>
      <w:tr w:rsidR="006404DC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3B5E18" w:rsidRDefault="00923516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E2736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DC" w:rsidRPr="00F600CB" w:rsidRDefault="00565160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                 </w:t>
            </w:r>
            <w:r w:rsidR="006B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D6B0A" w:rsidRPr="002E68A6" w:rsidRDefault="00923516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DD6B0A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B0A" w:rsidRPr="00F600CB" w:rsidRDefault="00DD6B0A" w:rsidP="0092351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Извештаји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испитивању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</w:t>
            </w:r>
          </w:p>
          <w:p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  <w:r w:rsidRPr="00946809"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</w:t>
            </w:r>
            <w:r w:rsidRPr="00946809">
              <w:rPr>
                <w:rFonts w:ascii="Times New Roman" w:eastAsia="Verdana" w:hAnsi="Times New Roman"/>
                <w:sz w:val="16"/>
                <w:szCs w:val="24"/>
                <w:lang w:val="sr-Cyrl-CS" w:eastAsia="ru-RU"/>
              </w:rPr>
              <w:t xml:space="preserve">      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Датум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издавања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</w:t>
            </w:r>
          </w:p>
        </w:tc>
      </w:tr>
      <w:tr w:rsidR="006404DC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75C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125851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4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3E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Посуде за складиштење </w:t>
            </w:r>
            <w:proofErr w:type="spellStart"/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12585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1258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5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осуде за складиштење </w:t>
            </w:r>
            <w:proofErr w:type="spellStart"/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12585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3F6A0E" w:rsidRPr="00DB76F2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IBC </w:t>
            </w:r>
            <w:proofErr w:type="spellStart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контејнери</w:t>
            </w:r>
            <w:proofErr w:type="spellEnd"/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7922E0" w:rsidP="007922E0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3F6A0E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proofErr w:type="spellStart"/>
            <w:r w:rsidR="008D337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8D337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8D33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6A0E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7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7922E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прати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10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90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обавља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делатност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уљима</w:t>
            </w:r>
            <w:proofErr w:type="spellEnd"/>
            <w:r w:rsidR="00901DA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отпадним јестивим уљима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4A5679" w:rsidRPr="000B17F9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</w:tc>
      </w:tr>
      <w:tr w:rsidR="001F5858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858" w:rsidRPr="002E68A6" w:rsidRDefault="001F5858" w:rsidP="0031248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D2037B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Оператер </w:t>
            </w:r>
            <w:proofErr w:type="spellStart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складиштење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отпадних уља/отпадних јестивих уља</w:t>
            </w:r>
            <w:r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 складу </w:t>
            </w:r>
            <w:proofErr w:type="spellStart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условима</w:t>
            </w:r>
            <w:proofErr w:type="spellEnd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дозволом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управљање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ом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7F9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0B31D5" w:rsidRPr="00F600CB" w:rsidRDefault="000B17F9" w:rsidP="000B1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                   </w:t>
            </w:r>
          </w:p>
          <w:p w:rsidR="006404DC" w:rsidRPr="002E68A6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</w:t>
            </w:r>
          </w:p>
        </w:tc>
      </w:tr>
      <w:tr w:rsidR="006404DC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танкване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секундарном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заштитом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исцуривања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0B31D5" w:rsidRPr="00F600CB" w:rsidRDefault="007E7B3E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</w:p>
        </w:tc>
      </w:tr>
      <w:tr w:rsidR="006404DC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стабилну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подлогу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отпорну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агресивне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материје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непропусну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воду</w:t>
            </w:r>
            <w:proofErr w:type="spellEnd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опрему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сакупљање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просутих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течности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одмашћивање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65160" w:rsidRDefault="00DB6FEF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AD14D4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5D" w:rsidRPr="00D2037B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прихват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зауљене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атмосферске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свих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површина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њихов</w:t>
            </w:r>
            <w:proofErr w:type="spellEnd"/>
            <w:r w:rsidR="00114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предтретман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сепаратору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упуштања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реципијент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55D" w:rsidRPr="00F600CB" w:rsidRDefault="0015155D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5155D" w:rsidRDefault="0015155D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AD14D4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5155D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2E68A6" w:rsidRDefault="0015155D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Ако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је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претходно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питање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одговор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Да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одговорити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следеће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питање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6404DC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Default="00DB6FEF" w:rsidP="00FA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одржава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4D4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AD14D4" w:rsidRDefault="006D3B02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717408" w:rsidRDefault="00717408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заштиту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пожара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посебним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прописима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2E68A6" w:rsidRDefault="006D3B02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</w:tc>
      </w:tr>
      <w:tr w:rsidR="006404DC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којим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уређује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AD14D4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FA729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291" w:rsidRDefault="00FA7291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Физичко</w:t>
            </w:r>
          </w:p>
          <w:p w:rsidR="00DB6FEF" w:rsidRPr="00F600CB" w:rsidRDefault="00DB6FEF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DB6FEF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FA7291" w:rsidRPr="00F600CB" w:rsidRDefault="00FA7291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Рерафинација</w:t>
            </w:r>
          </w:p>
          <w:p w:rsidR="00FA7291" w:rsidRPr="002E68A6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103FE" w:rsidP="00AB2D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условима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прописаним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3FE" w:rsidRPr="00F600CB" w:rsidRDefault="00C103F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C103FE" w:rsidRPr="00F600CB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proofErr w:type="spellStart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непропусну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подлогу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опремом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сакупљање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proofErr w:type="spellStart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одмашћивање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истакање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</w:tc>
      </w:tr>
      <w:tr w:rsidR="006404DC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proofErr w:type="spellStart"/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8D0FED"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има уређено складиште за сакупљена отпадн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уља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,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  <w:r w:rsidR="008D0FE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17E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C7123C" w:rsidRPr="00F600CB" w:rsidRDefault="0008617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                       </w:t>
            </w:r>
          </w:p>
          <w:p w:rsidR="00506886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06886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отпадних уља/ отпадних јестивих уља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сан/</w:t>
            </w:r>
            <w:proofErr w:type="gramStart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опа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  отпад</w:t>
            </w:r>
            <w:proofErr w:type="gramEnd"/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који настаје н</w:t>
            </w:r>
            <w:r w:rsidR="00B61B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 трет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02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B61B20" w:rsidRPr="00B61B20" w:rsidRDefault="00B61B20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886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отпадних уља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одговарајуће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резервоаре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одвојено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исцуривања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06886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580932">
        <w:trPr>
          <w:trHeight w:val="76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отпадних уља/ отпадних јестивих уља</w:t>
            </w:r>
            <w:r w:rsidR="0050688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настају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23C" w:rsidRPr="002E68A6" w:rsidRDefault="00C7123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430EEB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разврставање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класификација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насталих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42CCA" w:rsidRDefault="00506886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30EEB" w:rsidRPr="00E42CCA" w:rsidRDefault="00430EEB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C7123C" w:rsidRPr="002E68A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EB" w:rsidRPr="002E68A6" w:rsidRDefault="00430EEB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F600CB" w:rsidRDefault="00CD0E30" w:rsidP="0050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након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CD0E30" w:rsidRPr="00CD0E3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0E30" w:rsidRPr="00F600CB" w:rsidRDefault="00506886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CD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Физичко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стање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CD0E30" w:rsidRPr="002E68A6" w:rsidRDefault="00CD0E30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54D4D" w:rsidRDefault="00254D4D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Pr="00CD0E30" w:rsidRDefault="00254D4D" w:rsidP="00506886">
            <w:pPr>
              <w:spacing w:after="0" w:line="240" w:lineRule="auto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Извештаји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испитивању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CD0E30"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54D4D" w:rsidRDefault="00506886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80932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254D4D" w:rsidRPr="00506886" w:rsidRDefault="00580932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CD0E30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Default="00CD0E30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2E68A6" w:rsidRDefault="00CD0E30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506886" w:rsidP="0058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Посуд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су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погодн</w:t>
            </w:r>
            <w:proofErr w:type="spellEnd"/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чување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насталих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врста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31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0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овлашћеном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C6C6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прати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11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1" w:name="_Toc178427149"/>
      <w:bookmarkEnd w:id="1"/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C6C67" w:rsidRPr="00254D4D" w:rsidRDefault="005C6C67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03CAB" w:rsidRPr="002E68A6" w:rsidTr="00AB2D8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оператера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 xml:space="preserve">2.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Pr="00417A60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DC1CD1" w:rsidRPr="001A3454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  <w:proofErr w:type="gramStart"/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Ова контролна листа се не бодује.</w:t>
      </w:r>
      <w:proofErr w:type="gramEnd"/>
    </w:p>
    <w:p w:rsidR="00DC1CD1" w:rsidRPr="001A3454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p w:rsidR="00DC1CD1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</w:p>
    <w:p w:rsidR="00DC1CD1" w:rsidRPr="002E68A6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C1CD1" w:rsidRPr="002E68A6" w:rsidSect="00CD0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B8" w:rsidRDefault="00801BB8" w:rsidP="00462C34">
      <w:pPr>
        <w:spacing w:after="0" w:line="240" w:lineRule="auto"/>
      </w:pPr>
      <w:r>
        <w:separator/>
      </w:r>
    </w:p>
  </w:endnote>
  <w:endnote w:type="continuationSeparator" w:id="0">
    <w:p w:rsidR="00801BB8" w:rsidRDefault="00801BB8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7" w:rsidRDefault="00166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8A" w:rsidRPr="008D627A" w:rsidRDefault="00AB2D8A">
    <w:pPr>
      <w:pStyle w:val="Footer"/>
      <w:jc w:val="right"/>
      <w:rPr>
        <w:rFonts w:ascii="Times New Roman" w:hAnsi="Times New Roman"/>
      </w:rPr>
    </w:pPr>
    <w:proofErr w:type="spellStart"/>
    <w:r w:rsidRPr="008D627A">
      <w:rPr>
        <w:rFonts w:ascii="Times New Roman" w:hAnsi="Times New Roman"/>
      </w:rPr>
      <w:t>Страна</w:t>
    </w:r>
    <w:proofErr w:type="spellEnd"/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776B68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776B68">
      <w:rPr>
        <w:rFonts w:ascii="Times New Roman" w:hAnsi="Times New Roman"/>
        <w:bCs/>
        <w:noProof/>
      </w:rPr>
      <w:t>7</w:t>
    </w:r>
    <w:r w:rsidRPr="008D627A">
      <w:rPr>
        <w:rFonts w:ascii="Times New Roman" w:hAnsi="Times New Roman"/>
        <w:bCs/>
      </w:rPr>
      <w:fldChar w:fldCharType="end"/>
    </w:r>
  </w:p>
  <w:p w:rsidR="00AB2D8A" w:rsidRDefault="00AB2D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7" w:rsidRDefault="00166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B8" w:rsidRDefault="00801BB8" w:rsidP="00462C34">
      <w:pPr>
        <w:spacing w:after="0" w:line="240" w:lineRule="auto"/>
      </w:pPr>
      <w:r>
        <w:separator/>
      </w:r>
    </w:p>
  </w:footnote>
  <w:footnote w:type="continuationSeparator" w:id="0">
    <w:p w:rsidR="00801BB8" w:rsidRDefault="00801BB8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7" w:rsidRDefault="00166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AB2D8A" w:rsidRPr="00B0527C" w:rsidTr="00AB2D8A">
      <w:trPr>
        <w:trHeight w:val="1088"/>
      </w:trPr>
      <w:tc>
        <w:tcPr>
          <w:tcW w:w="990" w:type="dxa"/>
          <w:shd w:val="clear" w:color="auto" w:fill="auto"/>
        </w:tcPr>
        <w:p w:rsidR="00AB2D8A" w:rsidRPr="00B0527C" w:rsidRDefault="00776B68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eastAsia="Times New Roman"/>
              <w:noProof/>
              <w:szCs w:val="24"/>
              <w:lang w:val="sr-Latn-RS" w:eastAsia="sr-Latn-RS"/>
            </w:rPr>
            <w:drawing>
              <wp:inline distT="0" distB="0" distL="0" distR="0" wp14:anchorId="31924493" wp14:editId="535D78D8">
                <wp:extent cx="514350" cy="628650"/>
                <wp:effectExtent l="0" t="0" r="0" b="0"/>
                <wp:docPr id="1" name="Picture 1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776B68" w:rsidRPr="003C4A24" w:rsidRDefault="00AB2D8A" w:rsidP="00776B68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B0527C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="00776B68"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РЕПУБЛИКА СРБИЈА</w:t>
          </w:r>
        </w:p>
        <w:p w:rsidR="00776B68" w:rsidRPr="003C4A24" w:rsidRDefault="00776B68" w:rsidP="00776B68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ГРАДСКА УПРАВА ГРАДА ПРОКУПЉА</w:t>
          </w:r>
        </w:p>
        <w:p w:rsidR="00776B68" w:rsidRPr="003C4A24" w:rsidRDefault="00776B68" w:rsidP="00776B68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Oдељење за инспекцијске послове</w:t>
          </w:r>
        </w:p>
        <w:p w:rsidR="002A38EA" w:rsidRPr="002A38EA" w:rsidRDefault="00776B68" w:rsidP="00776B6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Никодија Стојановића 2, 18400 Прокупље, www.prokuplje.org.rs</w:t>
          </w:r>
        </w:p>
      </w:tc>
      <w:tc>
        <w:tcPr>
          <w:tcW w:w="2700" w:type="dxa"/>
          <w:shd w:val="clear" w:color="auto" w:fill="auto"/>
          <w:vAlign w:val="center"/>
        </w:tcPr>
        <w:p w:rsidR="006D7B38" w:rsidRDefault="00E26D8A" w:rsidP="006D7B3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6D7B38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</w:t>
          </w:r>
          <w:r w:rsidR="00166907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КЛ-46-02/05</w:t>
          </w:r>
        </w:p>
        <w:p w:rsidR="006D7B38" w:rsidRPr="00B0527C" w:rsidRDefault="00166907" w:rsidP="006D7B3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27.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en-US"/>
            </w:rPr>
            <w:t>12</w:t>
          </w:r>
          <w:r w:rsidR="006D7B38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.2018.</w:t>
          </w:r>
        </w:p>
        <w:p w:rsidR="00E26D8A" w:rsidRPr="00B0527C" w:rsidRDefault="00E26D8A" w:rsidP="003673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</w:p>
      </w:tc>
    </w:tr>
  </w:tbl>
  <w:p w:rsidR="00AB2D8A" w:rsidRDefault="00AB2D8A" w:rsidP="00B0527C">
    <w:pPr>
      <w:pStyle w:val="Header"/>
    </w:pPr>
  </w:p>
  <w:p w:rsidR="00776B68" w:rsidRPr="003C4A24" w:rsidRDefault="00776B68" w:rsidP="00776B68">
    <w:pPr>
      <w:spacing w:after="0" w:line="240" w:lineRule="auto"/>
      <w:ind w:left="-709" w:right="-563"/>
      <w:jc w:val="both"/>
      <w:rPr>
        <w:rFonts w:ascii="Times New Roman" w:hAnsi="Times New Roman"/>
        <w:b/>
        <w:sz w:val="24"/>
        <w:lang w:val="sr-Cyrl-RS"/>
      </w:rPr>
    </w:pPr>
    <w:r w:rsidRPr="003C4A24">
      <w:rPr>
        <w:rFonts w:ascii="Times New Roman" w:hAnsi="Times New Roman"/>
        <w:b/>
        <w:sz w:val="24"/>
        <w:lang w:val="sr-Cyrl-RS"/>
      </w:rPr>
      <w:t>Контролна листа преузета са сајта Министарства заштите животне средине-</w:t>
    </w:r>
    <w:r w:rsidRPr="003C4A24">
      <w:rPr>
        <w:rFonts w:ascii="Times New Roman" w:hAnsi="Times New Roman"/>
        <w:sz w:val="24"/>
      </w:rPr>
      <w:t xml:space="preserve"> </w:t>
    </w:r>
    <w:r w:rsidRPr="003C4A24">
      <w:rPr>
        <w:rFonts w:ascii="Times New Roman" w:hAnsi="Times New Roman"/>
        <w:b/>
        <w:sz w:val="24"/>
        <w:lang w:val="sr-Cyrl-RS"/>
      </w:rPr>
      <w:t>Сектору за надзор и предострожност у животној средини, интернет адреса:</w:t>
    </w:r>
    <w:r w:rsidRPr="003C4A24">
      <w:rPr>
        <w:rFonts w:ascii="Times New Roman" w:hAnsi="Times New Roman"/>
        <w:sz w:val="24"/>
      </w:rPr>
      <w:t xml:space="preserve"> </w:t>
    </w:r>
    <w:r w:rsidRPr="003C4A24">
      <w:rPr>
        <w:rFonts w:ascii="Times New Roman" w:hAnsi="Times New Roman"/>
        <w:b/>
        <w:sz w:val="24"/>
        <w:lang w:val="sr-Cyrl-RS"/>
      </w:rPr>
      <w:t>http://www.ekologija.gov.rs/dozvole-obrasci/spisak-kontrolnih-listi-u-sektoru-inspekcije-za-zastitu-zivotne-sredine/</w:t>
    </w:r>
  </w:p>
  <w:p w:rsidR="00776B68" w:rsidRPr="00B0527C" w:rsidRDefault="00776B68" w:rsidP="00B0527C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7" w:rsidRDefault="00166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B"/>
    <w:rsid w:val="0008617E"/>
    <w:rsid w:val="000A3DE6"/>
    <w:rsid w:val="000B17F9"/>
    <w:rsid w:val="000B31D5"/>
    <w:rsid w:val="000C0A6E"/>
    <w:rsid w:val="000E2630"/>
    <w:rsid w:val="00114E17"/>
    <w:rsid w:val="00125851"/>
    <w:rsid w:val="0015155D"/>
    <w:rsid w:val="001517E1"/>
    <w:rsid w:val="00166907"/>
    <w:rsid w:val="00190E0B"/>
    <w:rsid w:val="001C7410"/>
    <w:rsid w:val="001F5858"/>
    <w:rsid w:val="00203CAB"/>
    <w:rsid w:val="002235FE"/>
    <w:rsid w:val="00235AFC"/>
    <w:rsid w:val="00254D4D"/>
    <w:rsid w:val="002A38EA"/>
    <w:rsid w:val="002B334F"/>
    <w:rsid w:val="00312480"/>
    <w:rsid w:val="00367317"/>
    <w:rsid w:val="00372660"/>
    <w:rsid w:val="003959CE"/>
    <w:rsid w:val="003B5E18"/>
    <w:rsid w:val="003C4534"/>
    <w:rsid w:val="003C4F3C"/>
    <w:rsid w:val="003C7A18"/>
    <w:rsid w:val="003F17D1"/>
    <w:rsid w:val="003F6A0E"/>
    <w:rsid w:val="00430EEB"/>
    <w:rsid w:val="00462C34"/>
    <w:rsid w:val="004A45A3"/>
    <w:rsid w:val="004A5679"/>
    <w:rsid w:val="00506886"/>
    <w:rsid w:val="00512D91"/>
    <w:rsid w:val="0052530C"/>
    <w:rsid w:val="00565160"/>
    <w:rsid w:val="00580932"/>
    <w:rsid w:val="005C09CD"/>
    <w:rsid w:val="005C2606"/>
    <w:rsid w:val="005C6C67"/>
    <w:rsid w:val="005E29B2"/>
    <w:rsid w:val="005F03A1"/>
    <w:rsid w:val="0063560A"/>
    <w:rsid w:val="006404DC"/>
    <w:rsid w:val="006B1C53"/>
    <w:rsid w:val="006D3B02"/>
    <w:rsid w:val="006D7B38"/>
    <w:rsid w:val="006E5861"/>
    <w:rsid w:val="00717408"/>
    <w:rsid w:val="0071792C"/>
    <w:rsid w:val="0077645B"/>
    <w:rsid w:val="00776B68"/>
    <w:rsid w:val="007922E0"/>
    <w:rsid w:val="0079338C"/>
    <w:rsid w:val="007B1B34"/>
    <w:rsid w:val="007B5FDD"/>
    <w:rsid w:val="007E7B3E"/>
    <w:rsid w:val="007F3F63"/>
    <w:rsid w:val="00801BB8"/>
    <w:rsid w:val="00803D68"/>
    <w:rsid w:val="00804E0E"/>
    <w:rsid w:val="00813A24"/>
    <w:rsid w:val="008671A6"/>
    <w:rsid w:val="008D0FED"/>
    <w:rsid w:val="008D3376"/>
    <w:rsid w:val="00901DAF"/>
    <w:rsid w:val="00911AF3"/>
    <w:rsid w:val="00923516"/>
    <w:rsid w:val="00946809"/>
    <w:rsid w:val="00A21A9F"/>
    <w:rsid w:val="00A52726"/>
    <w:rsid w:val="00AB2D8A"/>
    <w:rsid w:val="00AD14D4"/>
    <w:rsid w:val="00AE78DF"/>
    <w:rsid w:val="00AF37EF"/>
    <w:rsid w:val="00B0527C"/>
    <w:rsid w:val="00B310C4"/>
    <w:rsid w:val="00B33F4B"/>
    <w:rsid w:val="00B61B20"/>
    <w:rsid w:val="00B675CE"/>
    <w:rsid w:val="00BC36D9"/>
    <w:rsid w:val="00C10355"/>
    <w:rsid w:val="00C103FE"/>
    <w:rsid w:val="00C7123C"/>
    <w:rsid w:val="00C95756"/>
    <w:rsid w:val="00CA71D2"/>
    <w:rsid w:val="00CD0E30"/>
    <w:rsid w:val="00CE2463"/>
    <w:rsid w:val="00D2037B"/>
    <w:rsid w:val="00D82930"/>
    <w:rsid w:val="00DB6FEF"/>
    <w:rsid w:val="00DC1CD1"/>
    <w:rsid w:val="00DD6B0A"/>
    <w:rsid w:val="00E26D8A"/>
    <w:rsid w:val="00E2736E"/>
    <w:rsid w:val="00E300CA"/>
    <w:rsid w:val="00E42CCA"/>
    <w:rsid w:val="00E60FEC"/>
    <w:rsid w:val="00E61BD8"/>
    <w:rsid w:val="00EA0F01"/>
    <w:rsid w:val="00F0457C"/>
    <w:rsid w:val="00F10A1C"/>
    <w:rsid w:val="00F24D3E"/>
    <w:rsid w:val="00F30EDD"/>
    <w:rsid w:val="00FA7291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BF9E-3986-4278-98E8-F29C4BEB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Lidija Zivkovic</cp:lastModifiedBy>
  <cp:revision>3</cp:revision>
  <dcterms:created xsi:type="dcterms:W3CDTF">2018-12-27T11:41:00Z</dcterms:created>
  <dcterms:modified xsi:type="dcterms:W3CDTF">2019-02-27T14:11:00Z</dcterms:modified>
</cp:coreProperties>
</file>