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BC" w:rsidRDefault="009243BC" w:rsidP="00924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bookmarkStart w:id="0" w:name="_GoBack"/>
      <w:bookmarkEnd w:id="0"/>
      <w:r w:rsidRPr="002E68A6">
        <w:rPr>
          <w:rFonts w:ascii="Times New Roman" w:hAnsi="Times New Roman"/>
          <w:b/>
          <w:sz w:val="28"/>
          <w:szCs w:val="28"/>
          <w:lang w:val="sr-Cyrl-RS"/>
        </w:rPr>
        <w:t xml:space="preserve">К О Н Т Р О Л Н А   Л И С Т А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З А</w:t>
      </w:r>
    </w:p>
    <w:p w:rsidR="00BB07F5" w:rsidRDefault="009243BC" w:rsidP="00924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2E68A6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RS"/>
        </w:rPr>
        <w:t>А М Б А Л А Ж Н И   О Т П А Д</w:t>
      </w:r>
      <w:r w:rsidR="00FF49EF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</w:p>
    <w:p w:rsidR="009243BC" w:rsidRDefault="00BB07F5" w:rsidP="00BB0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(ОПЕРАТЕР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RS"/>
        </w:rPr>
        <w:t>УПРАВЉАЊА АМБАЛАЖНИМ ОТПАДОМ)</w:t>
      </w:r>
    </w:p>
    <w:p w:rsidR="00BB07F5" w:rsidRPr="002E68A6" w:rsidRDefault="00BB07F5" w:rsidP="00BB07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433" w:type="dxa"/>
        <w:jc w:val="center"/>
        <w:tblLook w:val="0000" w:firstRow="0" w:lastRow="0" w:firstColumn="0" w:lastColumn="0" w:noHBand="0" w:noVBand="0"/>
      </w:tblPr>
      <w:tblGrid>
        <w:gridCol w:w="3469"/>
        <w:gridCol w:w="6964"/>
      </w:tblGrid>
      <w:tr w:rsidR="009243BC" w:rsidRPr="002E68A6" w:rsidTr="009243BC">
        <w:trPr>
          <w:trHeight w:val="288"/>
          <w:jc w:val="center"/>
        </w:trPr>
        <w:tc>
          <w:tcPr>
            <w:tcW w:w="1043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ИНФОРМАЦИЈЕ О ПОСТРОЈЕЊУ</w:t>
            </w:r>
          </w:p>
        </w:tc>
      </w:tr>
      <w:tr w:rsidR="009243BC" w:rsidRPr="002E68A6" w:rsidTr="009243BC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Назив постројења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243BC" w:rsidRPr="002E68A6" w:rsidTr="009243BC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(улица и број)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постројења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243BC" w:rsidRPr="002E68A6" w:rsidTr="009243BC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243BC" w:rsidRPr="002E68A6" w:rsidTr="009243BC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243BC" w:rsidRPr="002E68A6" w:rsidTr="009243BC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243BC" w:rsidRPr="002E68A6" w:rsidTr="009243BC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 постројењу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243BC" w:rsidRPr="002E68A6" w:rsidTr="009243BC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Назив радног места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243BC" w:rsidRPr="002E68A6" w:rsidTr="009243BC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9243BC" w:rsidRDefault="009243BC" w:rsidP="005A396A">
      <w:pPr>
        <w:spacing w:after="0" w:line="240" w:lineRule="auto"/>
        <w:rPr>
          <w:lang w:val="en-US"/>
        </w:rPr>
      </w:pPr>
    </w:p>
    <w:tbl>
      <w:tblPr>
        <w:tblW w:w="103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3"/>
        <w:gridCol w:w="1809"/>
        <w:gridCol w:w="1596"/>
        <w:gridCol w:w="24"/>
      </w:tblGrid>
      <w:tr w:rsidR="009243BC" w:rsidRPr="009600BD" w:rsidTr="009243BC">
        <w:trPr>
          <w:gridAfter w:val="1"/>
          <w:wAfter w:w="24" w:type="dxa"/>
          <w:trHeight w:val="237"/>
          <w:jc w:val="center"/>
        </w:trPr>
        <w:tc>
          <w:tcPr>
            <w:tcW w:w="103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EA68DC" w:rsidRDefault="009243BC" w:rsidP="00924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RS" w:eastAsia="ru-RU"/>
              </w:rPr>
            </w:pPr>
            <w:r w:rsidRPr="00EA68DC">
              <w:rPr>
                <w:rFonts w:ascii="Times New Roman" w:eastAsia="Times New Roman" w:hAnsi="Times New Roman"/>
                <w:b/>
                <w:lang w:val="sr-Cyrl-RS" w:eastAsia="ru-RU"/>
              </w:rPr>
              <w:t>ПОДАЦИ ОД ЗНАЧАЈА ЗА СТАТУС  СУБЈЕКТА КОЈИ УПРАВЉА АМБАЛАЖНИМ</w:t>
            </w:r>
            <w:r w:rsidR="00EA68DC" w:rsidRPr="00EA68DC">
              <w:rPr>
                <w:rFonts w:ascii="Times New Roman" w:eastAsia="Times New Roman" w:hAnsi="Times New Roman"/>
                <w:b/>
                <w:lang w:val="sr-Cyrl-RS" w:eastAsia="ru-RU"/>
              </w:rPr>
              <w:t xml:space="preserve"> ОТПАДОМ</w:t>
            </w:r>
          </w:p>
        </w:tc>
      </w:tr>
      <w:tr w:rsidR="009243BC" w:rsidRPr="00F37411" w:rsidTr="00FF4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1"/>
          <w:jc w:val="center"/>
        </w:trPr>
        <w:tc>
          <w:tcPr>
            <w:tcW w:w="6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43BC" w:rsidRPr="008B6A9F" w:rsidRDefault="009243BC" w:rsidP="00FF4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Pr="008B6A9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Да ли је оператер прибавио дозволу </w:t>
            </w:r>
            <w:proofErr w:type="spellStart"/>
            <w:r w:rsidRPr="008B6A9F">
              <w:rPr>
                <w:rFonts w:ascii="Times New Roman" w:hAnsi="Times New Roman"/>
                <w:sz w:val="24"/>
                <w:szCs w:val="24"/>
              </w:rPr>
              <w:t>надлежног</w:t>
            </w:r>
            <w:proofErr w:type="spellEnd"/>
            <w:r w:rsidRPr="008B6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A9F">
              <w:rPr>
                <w:rFonts w:ascii="Times New Roman" w:hAnsi="Times New Roman"/>
                <w:sz w:val="24"/>
                <w:szCs w:val="24"/>
              </w:rPr>
              <w:t>органа</w:t>
            </w:r>
            <w:proofErr w:type="spellEnd"/>
            <w:r w:rsidR="00FF4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9EF">
              <w:rPr>
                <w:rFonts w:ascii="Times New Roman" w:hAnsi="Times New Roman"/>
                <w:sz w:val="24"/>
                <w:szCs w:val="24"/>
                <w:lang w:val="sr-Cyrl-RS"/>
              </w:rPr>
              <w:t>за управљање амбалажним отпадом</w:t>
            </w:r>
            <w:r w:rsidRPr="008B6A9F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43BC" w:rsidRPr="00951976" w:rsidRDefault="00FF49EF" w:rsidP="00FF49EF">
            <w:pPr>
              <w:autoSpaceDE w:val="0"/>
              <w:autoSpaceDN w:val="0"/>
              <w:adjustRightInd w:val="0"/>
              <w:spacing w:after="0" w:line="240" w:lineRule="auto"/>
              <w:ind w:right="248"/>
              <w:jc w:val="center"/>
              <w:rPr>
                <w:lang w:val="sr-Cyrl-R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43BC" w:rsidRPr="00F37411" w:rsidRDefault="00FF49EF" w:rsidP="00FF49EF">
            <w:pPr>
              <w:autoSpaceDE w:val="0"/>
              <w:autoSpaceDN w:val="0"/>
              <w:adjustRightInd w:val="0"/>
              <w:spacing w:after="0" w:line="240" w:lineRule="auto"/>
              <w:ind w:left="34" w:right="248" w:hanging="34"/>
              <w:jc w:val="center"/>
              <w:rPr>
                <w:lang w:val="sr-Cyrl-R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</w:t>
            </w:r>
            <w:r w:rsidR="009243BC" w:rsidRPr="008B6A9F">
              <w:rPr>
                <w:rFonts w:ascii="Times New Roman" w:hAnsi="Times New Roman"/>
                <w:sz w:val="24"/>
                <w:szCs w:val="24"/>
                <w:lang w:val="sr-Cyrl-RS"/>
              </w:rPr>
              <w:t>*</w:t>
            </w:r>
          </w:p>
        </w:tc>
      </w:tr>
      <w:tr w:rsidR="009243BC" w:rsidRPr="008B6A9F" w:rsidTr="00FF4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6"/>
          <w:jc w:val="center"/>
        </w:trPr>
        <w:tc>
          <w:tcPr>
            <w:tcW w:w="1037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3BC" w:rsidRDefault="009243BC" w:rsidP="00FF49E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/>
                <w:bCs/>
                <w:iCs/>
                <w:sz w:val="24"/>
                <w:szCs w:val="24"/>
                <w:lang w:val="sr-Cyrl-CS" w:eastAsia="ru-RU"/>
              </w:rPr>
              <w:t xml:space="preserve">*Ако је одговор Не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сматра се нерегистрованим и надзор се врши у складу са одредбом члана 33. Закона о инспекцијском надзору</w:t>
            </w:r>
          </w:p>
          <w:p w:rsidR="009243BC" w:rsidRPr="008B6A9F" w:rsidRDefault="009243BC" w:rsidP="00FF49E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sr-Cyrl-RS"/>
              </w:rPr>
            </w:pPr>
          </w:p>
        </w:tc>
      </w:tr>
    </w:tbl>
    <w:p w:rsidR="009243BC" w:rsidRDefault="009243BC">
      <w:pPr>
        <w:rPr>
          <w:lang w:val="en-US"/>
        </w:rPr>
      </w:pPr>
    </w:p>
    <w:tbl>
      <w:tblPr>
        <w:tblW w:w="103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"/>
        <w:gridCol w:w="6377"/>
        <w:gridCol w:w="11"/>
        <w:gridCol w:w="3296"/>
      </w:tblGrid>
      <w:tr w:rsidR="009243BC" w:rsidRPr="009243BC" w:rsidTr="00FF49EF">
        <w:trPr>
          <w:trHeight w:val="476"/>
          <w:jc w:val="center"/>
        </w:trPr>
        <w:tc>
          <w:tcPr>
            <w:tcW w:w="103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924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243B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АМБАЛАЖНИ ОТПАД</w:t>
            </w:r>
          </w:p>
        </w:tc>
      </w:tr>
      <w:tr w:rsidR="009243BC" w:rsidRPr="009243BC" w:rsidTr="00FF49EF">
        <w:trPr>
          <w:trHeight w:val="273"/>
          <w:jc w:val="center"/>
        </w:trPr>
        <w:tc>
          <w:tcPr>
            <w:tcW w:w="6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FF49E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bookmarkStart w:id="1" w:name="_Toc178427149"/>
            <w:bookmarkEnd w:id="1"/>
            <w:r w:rsidRPr="009243BC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Да ли оператер поступа у складу са дозволом?</w:t>
            </w:r>
          </w:p>
        </w:tc>
        <w:tc>
          <w:tcPr>
            <w:tcW w:w="33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(2)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Делимично                (1)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(0)  </w:t>
            </w:r>
          </w:p>
        </w:tc>
      </w:tr>
      <w:tr w:rsidR="009243BC" w:rsidRPr="009243BC" w:rsidTr="00FF49EF">
        <w:trPr>
          <w:trHeight w:val="342"/>
          <w:jc w:val="center"/>
        </w:trPr>
        <w:tc>
          <w:tcPr>
            <w:tcW w:w="6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FF49EF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9243BC" w:rsidRPr="009243BC" w:rsidTr="00FF49EF">
        <w:trPr>
          <w:trHeight w:val="273"/>
          <w:jc w:val="center"/>
        </w:trPr>
        <w:tc>
          <w:tcPr>
            <w:tcW w:w="6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FF49E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6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оператер организовао један или више центара за сакупљање, разврст</w:t>
            </w:r>
            <w:r w:rsidRPr="009243BC">
              <w:rPr>
                <w:rFonts w:ascii="Times New Roman" w:hAnsi="Times New Roman"/>
                <w:sz w:val="24"/>
                <w:szCs w:val="24"/>
                <w:lang w:val="sr-Latn-CS"/>
              </w:rPr>
              <w:t>a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вање и привремено складиштење амбалажног отпада?</w:t>
            </w:r>
          </w:p>
        </w:tc>
        <w:tc>
          <w:tcPr>
            <w:tcW w:w="33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</w:t>
            </w:r>
            <w:r w:rsidR="00FF49EF"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(2)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</w:t>
            </w:r>
            <w:r w:rsidR="00FF49EF"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="00FF49EF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="00FF49EF"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243BC" w:rsidRPr="009243BC" w:rsidTr="00FF49EF">
        <w:trPr>
          <w:trHeight w:val="342"/>
          <w:jc w:val="center"/>
        </w:trPr>
        <w:tc>
          <w:tcPr>
            <w:tcW w:w="6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FF49EF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9243BC" w:rsidRPr="009243BC" w:rsidTr="00FF49EF">
        <w:trPr>
          <w:trHeight w:val="273"/>
          <w:jc w:val="center"/>
        </w:trPr>
        <w:tc>
          <w:tcPr>
            <w:tcW w:w="6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FF49E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6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Да ли оператер обезбедио поновно искоришћење, рециклажу или одлагање амбалажног отпада у складу са законом?</w:t>
            </w:r>
          </w:p>
        </w:tc>
        <w:tc>
          <w:tcPr>
            <w:tcW w:w="33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(2)  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(0)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243BC" w:rsidRPr="009243BC" w:rsidTr="00FF49EF">
        <w:trPr>
          <w:trHeight w:val="342"/>
          <w:jc w:val="center"/>
        </w:trPr>
        <w:tc>
          <w:tcPr>
            <w:tcW w:w="6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FF49EF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9243BC" w:rsidRPr="009243BC" w:rsidTr="00FF49EF">
        <w:trPr>
          <w:trHeight w:val="273"/>
          <w:jc w:val="center"/>
        </w:trPr>
        <w:tc>
          <w:tcPr>
            <w:tcW w:w="6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FF49E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lastRenderedPageBreak/>
              <w:t>4.</w:t>
            </w:r>
          </w:p>
        </w:tc>
        <w:tc>
          <w:tcPr>
            <w:tcW w:w="6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оператер обавештава јавност и крајње кориснике о сврси и циљевима, начину и месту сакупљања амбалаже 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као и могућности поновног искоришћења и рециклаже амбалажног отпада?</w:t>
            </w:r>
          </w:p>
        </w:tc>
        <w:tc>
          <w:tcPr>
            <w:tcW w:w="33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(2)   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(0)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243BC" w:rsidRPr="009243BC" w:rsidTr="00FF49EF">
        <w:trPr>
          <w:trHeight w:val="342"/>
          <w:jc w:val="center"/>
        </w:trPr>
        <w:tc>
          <w:tcPr>
            <w:tcW w:w="6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FF49EF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</w:tc>
      </w:tr>
      <w:tr w:rsidR="009243BC" w:rsidRPr="009243BC" w:rsidTr="00FF49EF">
        <w:trPr>
          <w:trHeight w:val="273"/>
          <w:jc w:val="center"/>
        </w:trPr>
        <w:tc>
          <w:tcPr>
            <w:tcW w:w="6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FF49E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6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оператер поднео Агенцији за 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заштиту животне средине, извештај о управљању амбалажом и амбалажним отпадом за претходну годину?</w:t>
            </w:r>
          </w:p>
        </w:tc>
        <w:tc>
          <w:tcPr>
            <w:tcW w:w="33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(2)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(0)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243BC" w:rsidRPr="009243BC" w:rsidTr="00FF49EF">
        <w:trPr>
          <w:trHeight w:val="342"/>
          <w:jc w:val="center"/>
        </w:trPr>
        <w:tc>
          <w:tcPr>
            <w:tcW w:w="6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FF49EF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9243BC" w:rsidRPr="009243BC" w:rsidTr="00FF49EF">
        <w:trPr>
          <w:trHeight w:val="273"/>
          <w:jc w:val="center"/>
        </w:trPr>
        <w:tc>
          <w:tcPr>
            <w:tcW w:w="6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FF49E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6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оператер испунио националне циљеве</w:t>
            </w:r>
            <w:r w:rsidR="00FF49EF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33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(2)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Делимично                 (1)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(0)    </w:t>
            </w:r>
          </w:p>
        </w:tc>
      </w:tr>
      <w:tr w:rsidR="009243BC" w:rsidRPr="009243BC" w:rsidTr="00FF49EF">
        <w:trPr>
          <w:trHeight w:val="342"/>
          <w:jc w:val="center"/>
        </w:trPr>
        <w:tc>
          <w:tcPr>
            <w:tcW w:w="6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FF49EF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84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9243BC" w:rsidRPr="009243BC" w:rsidTr="00FF49EF">
        <w:trPr>
          <w:trHeight w:val="342"/>
          <w:jc w:val="center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FF49E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7</w:t>
            </w:r>
            <w:r w:rsidR="00FF49EF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оператер испунио специфичне циљеве</w:t>
            </w:r>
          </w:p>
        </w:tc>
        <w:tc>
          <w:tcPr>
            <w:tcW w:w="3296" w:type="dxa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(2)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Делимично                 (1)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(0)    </w:t>
            </w:r>
          </w:p>
        </w:tc>
      </w:tr>
      <w:tr w:rsidR="009243BC" w:rsidRPr="009243BC" w:rsidTr="00FF49EF">
        <w:trPr>
          <w:trHeight w:val="342"/>
          <w:jc w:val="center"/>
        </w:trPr>
        <w:tc>
          <w:tcPr>
            <w:tcW w:w="6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84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Напомена</w:t>
            </w:r>
          </w:p>
        </w:tc>
      </w:tr>
    </w:tbl>
    <w:p w:rsidR="00193FEB" w:rsidRDefault="00193FEB" w:rsidP="00193FE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193FEB" w:rsidRPr="00EA68DC" w:rsidRDefault="00193FEB" w:rsidP="00193FEB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  <w:r w:rsidRPr="00EA68DC">
        <w:rPr>
          <w:rFonts w:ascii="Times New Roman" w:hAnsi="Times New Roman"/>
          <w:b/>
          <w:w w:val="90"/>
          <w:sz w:val="24"/>
          <w:szCs w:val="24"/>
          <w:lang w:val="sr-Cyrl-RS"/>
        </w:rPr>
        <w:t>РЕЗУЛТАТ НАДЗОРА У БОДОВИМА</w:t>
      </w:r>
      <w:r w:rsidRPr="00EA68DC">
        <w:rPr>
          <w:rFonts w:ascii="Times New Roman" w:hAnsi="Times New Roman"/>
          <w:w w:val="90"/>
          <w:sz w:val="24"/>
          <w:szCs w:val="24"/>
          <w:lang w:val="sr-Cyrl-RS"/>
        </w:rPr>
        <w:t>:</w:t>
      </w:r>
    </w:p>
    <w:p w:rsidR="00193FEB" w:rsidRPr="00EA68DC" w:rsidRDefault="00193FEB" w:rsidP="00193FEB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W w:w="6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2775"/>
      </w:tblGrid>
      <w:tr w:rsidR="00EA68DC" w:rsidRPr="00EA68DC" w:rsidTr="00EA68DC">
        <w:trPr>
          <w:trHeight w:val="232"/>
          <w:jc w:val="center"/>
        </w:trPr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DC" w:rsidRPr="00EA68DC" w:rsidRDefault="00EA68DC" w:rsidP="001026D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EA68DC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DC" w:rsidRPr="00EA68DC" w:rsidRDefault="00EA68DC" w:rsidP="00EA68DC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EA68DC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14</w:t>
            </w:r>
          </w:p>
        </w:tc>
      </w:tr>
      <w:tr w:rsidR="00EA68DC" w:rsidRPr="00EA68DC" w:rsidTr="00EA68DC">
        <w:trPr>
          <w:trHeight w:val="418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DC" w:rsidRPr="00EA68DC" w:rsidRDefault="00EA68DC" w:rsidP="001026D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EA68DC"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 w:val="sr-Cyrl-RS"/>
              </w:rPr>
              <w:t>утврђени број бодова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C" w:rsidRPr="00EA68DC" w:rsidRDefault="00EA68DC" w:rsidP="001026D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 w:val="sr-Cyrl-RS"/>
              </w:rPr>
            </w:pPr>
          </w:p>
        </w:tc>
      </w:tr>
    </w:tbl>
    <w:p w:rsidR="00193FEB" w:rsidRPr="00EA68DC" w:rsidRDefault="00193FEB" w:rsidP="00193FEB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1131"/>
        <w:gridCol w:w="363"/>
        <w:gridCol w:w="1523"/>
        <w:gridCol w:w="1453"/>
        <w:gridCol w:w="1465"/>
      </w:tblGrid>
      <w:tr w:rsidR="00193FEB" w:rsidRPr="00EA68DC" w:rsidTr="00D41E43">
        <w:trPr>
          <w:trHeight w:val="328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EB" w:rsidRPr="00EA68DC" w:rsidRDefault="00193FEB" w:rsidP="00EA68DC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EA68DC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Степен ризика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EB" w:rsidRPr="00EA68DC" w:rsidRDefault="00193FEB" w:rsidP="00EA68DC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EA68DC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EB" w:rsidRPr="00EA68DC" w:rsidRDefault="00193FEB" w:rsidP="00EA68DC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EA68DC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EB" w:rsidRPr="00EA68DC" w:rsidRDefault="00193FEB" w:rsidP="00EA68DC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EA68DC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EB" w:rsidRPr="00EA68DC" w:rsidRDefault="00193FEB" w:rsidP="00EA68DC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EA68DC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Критичан</w:t>
            </w:r>
          </w:p>
        </w:tc>
      </w:tr>
      <w:tr w:rsidR="00EA68DC" w:rsidRPr="00EA68DC" w:rsidTr="00D41E43">
        <w:trPr>
          <w:trHeight w:val="418"/>
          <w:jc w:val="center"/>
        </w:trPr>
        <w:tc>
          <w:tcPr>
            <w:tcW w:w="4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DC" w:rsidRPr="00EA68DC" w:rsidRDefault="00EA68DC" w:rsidP="00EA68DC">
            <w:pPr>
              <w:spacing w:after="0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EA68DC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Број бодова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DC" w:rsidRPr="00EA68DC" w:rsidRDefault="00EA68DC" w:rsidP="00675256">
            <w:pPr>
              <w:spacing w:before="120" w:after="0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EA68DC"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>1</w:t>
            </w:r>
            <w:r w:rsidR="00675256">
              <w:rPr>
                <w:rFonts w:ascii="Times New Roman" w:hAnsi="Times New Roman"/>
                <w:w w:val="90"/>
                <w:sz w:val="24"/>
                <w:szCs w:val="24"/>
                <w:lang w:val="en-US"/>
              </w:rPr>
              <w:t>3</w:t>
            </w:r>
            <w:r w:rsidRPr="00EA68DC"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>-14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DC" w:rsidRPr="00675256" w:rsidRDefault="00675256" w:rsidP="00675256">
            <w:pPr>
              <w:spacing w:before="120" w:after="0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/>
              </w:rPr>
              <w:t>10</w:t>
            </w:r>
            <w:r w:rsidR="00EA68DC" w:rsidRPr="00EA68DC"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>-1</w:t>
            </w:r>
            <w:r>
              <w:rPr>
                <w:rFonts w:ascii="Times New Roman" w:hAnsi="Times New Roman"/>
                <w:w w:val="90"/>
                <w:sz w:val="24"/>
                <w:szCs w:val="24"/>
                <w:lang w:val="en-US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DC" w:rsidRPr="00675256" w:rsidRDefault="00675256" w:rsidP="00675256">
            <w:pPr>
              <w:spacing w:before="120" w:after="0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/>
              </w:rPr>
              <w:t>8</w:t>
            </w:r>
            <w:r w:rsidR="00EA68DC" w:rsidRPr="00EA68DC"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/>
                <w:w w:val="90"/>
                <w:sz w:val="24"/>
                <w:szCs w:val="24"/>
                <w:lang w:val="en-US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DC" w:rsidRPr="00675256" w:rsidRDefault="00EA68DC" w:rsidP="00675256">
            <w:pPr>
              <w:spacing w:before="120" w:after="0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/>
              </w:rPr>
            </w:pPr>
            <w:r w:rsidRPr="00EA68DC"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 xml:space="preserve">≤ </w:t>
            </w:r>
            <w:r w:rsidR="00675256">
              <w:rPr>
                <w:rFonts w:ascii="Times New Roman" w:hAnsi="Times New Roman"/>
                <w:w w:val="90"/>
                <w:sz w:val="24"/>
                <w:szCs w:val="24"/>
                <w:lang w:val="en-US"/>
              </w:rPr>
              <w:t>7</w:t>
            </w:r>
          </w:p>
        </w:tc>
      </w:tr>
      <w:tr w:rsidR="00D41E43" w:rsidRPr="00EA68DC" w:rsidTr="00D41E43">
        <w:trPr>
          <w:trHeight w:val="193"/>
          <w:jc w:val="center"/>
        </w:trPr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E43" w:rsidRPr="00D41E43" w:rsidRDefault="00D41E43" w:rsidP="00EA68DC">
            <w:pPr>
              <w:spacing w:after="0"/>
              <w:jc w:val="center"/>
              <w:rPr>
                <w:rFonts w:ascii="Times New Roman" w:hAnsi="Times New Roman"/>
                <w:b/>
                <w:w w:val="90"/>
                <w:sz w:val="10"/>
                <w:szCs w:val="10"/>
                <w:lang w:val="sr-Cyrl-R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E43" w:rsidRPr="00D41E43" w:rsidRDefault="00D41E43" w:rsidP="00EA68DC">
            <w:pPr>
              <w:spacing w:before="120" w:after="0"/>
              <w:jc w:val="center"/>
              <w:rPr>
                <w:rFonts w:ascii="Times New Roman" w:hAnsi="Times New Roman"/>
                <w:w w:val="90"/>
                <w:sz w:val="10"/>
                <w:szCs w:val="10"/>
                <w:lang w:val="sr-Cyrl-R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E43" w:rsidRPr="00D41E43" w:rsidRDefault="00D41E43" w:rsidP="00EA68DC">
            <w:pPr>
              <w:spacing w:before="120" w:after="0"/>
              <w:jc w:val="center"/>
              <w:rPr>
                <w:rFonts w:ascii="Times New Roman" w:hAnsi="Times New Roman"/>
                <w:w w:val="90"/>
                <w:sz w:val="10"/>
                <w:szCs w:val="10"/>
                <w:lang w:val="sr-Cyrl-R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E43" w:rsidRPr="00D41E43" w:rsidRDefault="00D41E43" w:rsidP="00EA68DC">
            <w:pPr>
              <w:spacing w:before="120" w:after="0"/>
              <w:jc w:val="center"/>
              <w:rPr>
                <w:rFonts w:ascii="Times New Roman" w:hAnsi="Times New Roman"/>
                <w:w w:val="90"/>
                <w:sz w:val="10"/>
                <w:szCs w:val="10"/>
                <w:lang w:val="sr-Cyrl-R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E43" w:rsidRPr="00D41E43" w:rsidRDefault="00D41E43" w:rsidP="00EA68DC">
            <w:pPr>
              <w:spacing w:before="120" w:after="0"/>
              <w:jc w:val="center"/>
              <w:rPr>
                <w:rFonts w:ascii="Times New Roman" w:hAnsi="Times New Roman"/>
                <w:w w:val="90"/>
                <w:sz w:val="10"/>
                <w:szCs w:val="10"/>
                <w:lang w:val="sr-Cyrl-RS"/>
              </w:rPr>
            </w:pPr>
          </w:p>
        </w:tc>
      </w:tr>
      <w:tr w:rsidR="00193FEB" w:rsidRPr="00EA68DC" w:rsidTr="00D41E43">
        <w:trPr>
          <w:trHeight w:val="278"/>
          <w:jc w:val="center"/>
        </w:trPr>
        <w:tc>
          <w:tcPr>
            <w:tcW w:w="536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3FEB" w:rsidRPr="00EA68DC" w:rsidRDefault="00193FEB" w:rsidP="00EA68D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68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3FEB" w:rsidRPr="00EA68DC" w:rsidRDefault="00193FEB" w:rsidP="00EA68D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EA68DC">
              <w:rPr>
                <w:rFonts w:ascii="Times New Roman" w:hAnsi="Times New Roman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3FEB" w:rsidRPr="00EA68DC" w:rsidRDefault="00193FEB" w:rsidP="00EA68DC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A68DC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8DC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Pr="00EA68DC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Pr="00EA68DC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</w:p>
        </w:tc>
      </w:tr>
      <w:tr w:rsidR="00193FEB" w:rsidRPr="00EA68DC" w:rsidTr="00EA68DC">
        <w:trPr>
          <w:trHeight w:val="288"/>
          <w:jc w:val="center"/>
        </w:trPr>
        <w:tc>
          <w:tcPr>
            <w:tcW w:w="5361" w:type="dxa"/>
            <w:gridSpan w:val="2"/>
            <w:vMerge/>
            <w:shd w:val="clear" w:color="auto" w:fill="auto"/>
            <w:vAlign w:val="center"/>
          </w:tcPr>
          <w:p w:rsidR="00193FEB" w:rsidRPr="00EA68DC" w:rsidRDefault="00193FEB" w:rsidP="001026DD">
            <w:pPr>
              <w:spacing w:before="240" w:after="0"/>
              <w:ind w:right="-9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193FEB" w:rsidRPr="00EA68DC" w:rsidRDefault="00193FEB" w:rsidP="00EA68D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EA68DC">
              <w:rPr>
                <w:rFonts w:ascii="Times New Roman" w:hAnsi="Times New Roman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2918" w:type="dxa"/>
            <w:gridSpan w:val="2"/>
            <w:shd w:val="clear" w:color="auto" w:fill="auto"/>
            <w:vAlign w:val="center"/>
          </w:tcPr>
          <w:p w:rsidR="00193FEB" w:rsidRPr="00EA68DC" w:rsidRDefault="00193FEB" w:rsidP="00EA68DC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A68DC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8DC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Pr="00EA68DC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Pr="00EA68DC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</w:p>
        </w:tc>
      </w:tr>
      <w:tr w:rsidR="00193FEB" w:rsidRPr="00EA68DC" w:rsidTr="00EA68DC">
        <w:trPr>
          <w:trHeight w:val="288"/>
          <w:jc w:val="center"/>
        </w:trPr>
        <w:tc>
          <w:tcPr>
            <w:tcW w:w="5361" w:type="dxa"/>
            <w:gridSpan w:val="2"/>
            <w:vMerge/>
            <w:shd w:val="clear" w:color="auto" w:fill="auto"/>
            <w:vAlign w:val="center"/>
          </w:tcPr>
          <w:p w:rsidR="00193FEB" w:rsidRPr="00EA68DC" w:rsidRDefault="00193FEB" w:rsidP="001026DD">
            <w:pPr>
              <w:spacing w:before="240" w:after="0"/>
              <w:ind w:right="-9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193FEB" w:rsidRPr="00EA68DC" w:rsidRDefault="00193FEB" w:rsidP="00EA68D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EA68DC">
              <w:rPr>
                <w:rFonts w:ascii="Times New Roman" w:hAnsi="Times New Roman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2918" w:type="dxa"/>
            <w:gridSpan w:val="2"/>
            <w:shd w:val="clear" w:color="auto" w:fill="auto"/>
            <w:vAlign w:val="center"/>
          </w:tcPr>
          <w:p w:rsidR="00193FEB" w:rsidRPr="00EA68DC" w:rsidRDefault="00193FEB" w:rsidP="00EA68DC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A68DC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8DC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Pr="00EA68DC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Pr="00EA68DC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</w:p>
        </w:tc>
      </w:tr>
      <w:tr w:rsidR="00193FEB" w:rsidRPr="00EA68DC" w:rsidTr="00EA68DC">
        <w:trPr>
          <w:trHeight w:val="288"/>
          <w:jc w:val="center"/>
        </w:trPr>
        <w:tc>
          <w:tcPr>
            <w:tcW w:w="5361" w:type="dxa"/>
            <w:gridSpan w:val="2"/>
            <w:vMerge/>
            <w:shd w:val="clear" w:color="auto" w:fill="auto"/>
            <w:vAlign w:val="center"/>
          </w:tcPr>
          <w:p w:rsidR="00193FEB" w:rsidRPr="00EA68DC" w:rsidRDefault="00193FEB" w:rsidP="001026DD">
            <w:pPr>
              <w:spacing w:before="240" w:after="0"/>
              <w:ind w:right="-9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193FEB" w:rsidRPr="00EA68DC" w:rsidRDefault="00193FEB" w:rsidP="00EA68D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EA68DC">
              <w:rPr>
                <w:rFonts w:ascii="Times New Roman" w:hAnsi="Times New Roman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2918" w:type="dxa"/>
            <w:gridSpan w:val="2"/>
            <w:shd w:val="clear" w:color="auto" w:fill="auto"/>
            <w:vAlign w:val="center"/>
          </w:tcPr>
          <w:p w:rsidR="00193FEB" w:rsidRPr="00EA68DC" w:rsidRDefault="00193FEB" w:rsidP="00EA68DC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A68DC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8DC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Pr="00EA68DC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Pr="00EA68DC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</w:p>
        </w:tc>
      </w:tr>
    </w:tbl>
    <w:p w:rsidR="00193FEB" w:rsidRPr="002E68A6" w:rsidRDefault="00193FEB" w:rsidP="00193FE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tbl>
      <w:tblPr>
        <w:tblW w:w="10302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3537"/>
        <w:gridCol w:w="3402"/>
      </w:tblGrid>
      <w:tr w:rsidR="00193FEB" w:rsidRPr="002E68A6" w:rsidTr="00EA68DC">
        <w:tc>
          <w:tcPr>
            <w:tcW w:w="69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</w:t>
            </w:r>
            <w:r w:rsidRPr="002E68A6">
              <w:rPr>
                <w:rFonts w:ascii="Times New Roman" w:hAnsi="Times New Roman"/>
                <w:sz w:val="24"/>
                <w:szCs w:val="24"/>
                <w:lang w:val="sr-Cyrl-RS"/>
              </w:rPr>
              <w:t>редставници</w:t>
            </w:r>
            <w:r w:rsidRPr="002E68A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оператера: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193FEB" w:rsidRPr="002E68A6" w:rsidTr="00EA68DC"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2E68A6"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193FEB" w:rsidRPr="002E68A6" w:rsidTr="00EA68DC"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lastRenderedPageBreak/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  <w:tr w:rsidR="00193FEB" w:rsidRPr="002E68A6" w:rsidTr="00EA68DC"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193FEB" w:rsidRPr="002E68A6" w:rsidTr="00EA68DC"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193FEB" w:rsidRPr="002E68A6" w:rsidTr="00EA68DC"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193FEB" w:rsidRPr="002E68A6" w:rsidTr="00EA68DC">
        <w:tc>
          <w:tcPr>
            <w:tcW w:w="1030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Датум:</w:t>
            </w:r>
          </w:p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</w:tbl>
    <w:p w:rsidR="00193FEB" w:rsidRPr="009243BC" w:rsidRDefault="00193FEB" w:rsidP="00D41E43">
      <w:pPr>
        <w:spacing w:after="0" w:line="240" w:lineRule="auto"/>
        <w:rPr>
          <w:lang w:val="en-US"/>
        </w:rPr>
      </w:pPr>
    </w:p>
    <w:sectPr w:rsidR="00193FEB" w:rsidRPr="009243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A9D" w:rsidRDefault="00375A9D" w:rsidP="009243BC">
      <w:pPr>
        <w:spacing w:after="0" w:line="240" w:lineRule="auto"/>
      </w:pPr>
      <w:r>
        <w:separator/>
      </w:r>
    </w:p>
  </w:endnote>
  <w:endnote w:type="continuationSeparator" w:id="0">
    <w:p w:rsidR="00375A9D" w:rsidRDefault="00375A9D" w:rsidP="0092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D9" w:rsidRPr="003637D9" w:rsidRDefault="003637D9">
    <w:pPr>
      <w:pStyle w:val="Footer"/>
      <w:jc w:val="right"/>
      <w:rPr>
        <w:rFonts w:ascii="Times New Roman" w:hAnsi="Times New Roman"/>
      </w:rPr>
    </w:pPr>
    <w:r w:rsidRPr="003637D9">
      <w:rPr>
        <w:rFonts w:ascii="Times New Roman" w:hAnsi="Times New Roman"/>
        <w:lang w:val="sr-Cyrl-RS"/>
      </w:rPr>
      <w:t>Страна</w:t>
    </w:r>
    <w:r w:rsidRPr="003637D9">
      <w:rPr>
        <w:rFonts w:ascii="Times New Roman" w:hAnsi="Times New Roman"/>
      </w:rPr>
      <w:t xml:space="preserve"> </w:t>
    </w:r>
    <w:sdt>
      <w:sdtPr>
        <w:rPr>
          <w:rFonts w:ascii="Times New Roman" w:hAnsi="Times New Roman"/>
        </w:rPr>
        <w:id w:val="12435224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637D9">
          <w:rPr>
            <w:rFonts w:ascii="Times New Roman" w:hAnsi="Times New Roman"/>
          </w:rPr>
          <w:fldChar w:fldCharType="begin"/>
        </w:r>
        <w:r w:rsidRPr="003637D9">
          <w:rPr>
            <w:rFonts w:ascii="Times New Roman" w:hAnsi="Times New Roman"/>
          </w:rPr>
          <w:instrText xml:space="preserve"> PAGE   \* MERGEFORMAT </w:instrText>
        </w:r>
        <w:r w:rsidRPr="003637D9">
          <w:rPr>
            <w:rFonts w:ascii="Times New Roman" w:hAnsi="Times New Roman"/>
          </w:rPr>
          <w:fldChar w:fldCharType="separate"/>
        </w:r>
        <w:r w:rsidR="002B64AE">
          <w:rPr>
            <w:rFonts w:ascii="Times New Roman" w:hAnsi="Times New Roman"/>
            <w:noProof/>
          </w:rPr>
          <w:t>1</w:t>
        </w:r>
        <w:r w:rsidRPr="003637D9">
          <w:rPr>
            <w:rFonts w:ascii="Times New Roman" w:hAnsi="Times New Roman"/>
            <w:noProof/>
          </w:rPr>
          <w:fldChar w:fldCharType="end"/>
        </w:r>
        <w:r w:rsidRPr="003637D9">
          <w:rPr>
            <w:rFonts w:ascii="Times New Roman" w:hAnsi="Times New Roman"/>
            <w:noProof/>
            <w:lang w:val="sr-Cyrl-RS"/>
          </w:rPr>
          <w:t>/2</w:t>
        </w:r>
      </w:sdtContent>
    </w:sdt>
  </w:p>
  <w:p w:rsidR="00EA68DC" w:rsidRDefault="00EA68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A9D" w:rsidRDefault="00375A9D" w:rsidP="009243BC">
      <w:pPr>
        <w:spacing w:after="0" w:line="240" w:lineRule="auto"/>
      </w:pPr>
      <w:r>
        <w:separator/>
      </w:r>
    </w:p>
  </w:footnote>
  <w:footnote w:type="continuationSeparator" w:id="0">
    <w:p w:rsidR="00375A9D" w:rsidRDefault="00375A9D" w:rsidP="0092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9243BC" w:rsidRPr="000243F2" w:rsidTr="001026DD">
      <w:trPr>
        <w:trHeight w:val="1088"/>
      </w:trPr>
      <w:tc>
        <w:tcPr>
          <w:tcW w:w="990" w:type="dxa"/>
          <w:shd w:val="clear" w:color="auto" w:fill="auto"/>
        </w:tcPr>
        <w:p w:rsidR="009243BC" w:rsidRPr="000243F2" w:rsidRDefault="002B64AE" w:rsidP="001026D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en-US"/>
            </w:rPr>
          </w:pPr>
          <w:r>
            <w:rPr>
              <w:rFonts w:eastAsia="Times New Roman"/>
              <w:noProof/>
              <w:szCs w:val="24"/>
              <w:lang w:val="sr-Latn-RS" w:eastAsia="sr-Latn-RS"/>
            </w:rPr>
            <w:drawing>
              <wp:inline distT="0" distB="0" distL="0" distR="0" wp14:anchorId="23DE9B30" wp14:editId="2DF445D3">
                <wp:extent cx="514350" cy="628650"/>
                <wp:effectExtent l="0" t="0" r="0" b="0"/>
                <wp:docPr id="1" name="Picture 1" descr="&amp;Gcy;&amp;rcy;&amp;b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&amp;Gcy;&amp;rcy;&amp;b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2B64AE" w:rsidRPr="003C4A24" w:rsidRDefault="002B64AE" w:rsidP="002B64AE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ru-RU" w:eastAsia="sr-Latn-RS"/>
            </w:rPr>
          </w:pPr>
          <w:r w:rsidRPr="003C4A24">
            <w:rPr>
              <w:rFonts w:ascii="Times New Roman" w:eastAsia="Times New Roman" w:hAnsi="Times New Roman"/>
              <w:b/>
              <w:sz w:val="24"/>
              <w:szCs w:val="24"/>
              <w:lang w:val="ru-RU" w:eastAsia="sr-Latn-RS"/>
            </w:rPr>
            <w:t>РЕПУБЛИКА СРБИЈА</w:t>
          </w:r>
        </w:p>
        <w:p w:rsidR="002B64AE" w:rsidRPr="003C4A24" w:rsidRDefault="002B64AE" w:rsidP="002B64AE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ru-RU" w:eastAsia="sr-Latn-RS"/>
            </w:rPr>
          </w:pPr>
          <w:r w:rsidRPr="003C4A24">
            <w:rPr>
              <w:rFonts w:ascii="Times New Roman" w:eastAsia="Times New Roman" w:hAnsi="Times New Roman"/>
              <w:b/>
              <w:sz w:val="24"/>
              <w:szCs w:val="24"/>
              <w:lang w:val="ru-RU" w:eastAsia="sr-Latn-RS"/>
            </w:rPr>
            <w:t>ГРАДСКА УПРАВА ГРАДА ПРОКУПЉА</w:t>
          </w:r>
        </w:p>
        <w:p w:rsidR="002B64AE" w:rsidRPr="003C4A24" w:rsidRDefault="002B64AE" w:rsidP="002B64AE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ru-RU" w:eastAsia="sr-Latn-RS"/>
            </w:rPr>
          </w:pPr>
          <w:r w:rsidRPr="003C4A24">
            <w:rPr>
              <w:rFonts w:ascii="Times New Roman" w:eastAsia="Times New Roman" w:hAnsi="Times New Roman"/>
              <w:b/>
              <w:sz w:val="24"/>
              <w:szCs w:val="24"/>
              <w:lang w:val="ru-RU" w:eastAsia="sr-Latn-RS"/>
            </w:rPr>
            <w:t>Oдељење за инспекцијске послове</w:t>
          </w:r>
        </w:p>
        <w:p w:rsidR="00865510" w:rsidRPr="00865510" w:rsidRDefault="002B64AE" w:rsidP="002B64A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sz w:val="20"/>
              <w:lang w:val="en-US"/>
            </w:rPr>
          </w:pPr>
          <w:r w:rsidRPr="003C4A24">
            <w:rPr>
              <w:rFonts w:ascii="Times New Roman" w:eastAsia="Times New Roman" w:hAnsi="Times New Roman"/>
              <w:b/>
              <w:sz w:val="24"/>
              <w:szCs w:val="24"/>
              <w:lang w:val="ru-RU" w:eastAsia="sr-Latn-RS"/>
            </w:rPr>
            <w:t>Никодија Стојановића 2, 18400 Прокупље, www.prokuplje.org.rs</w:t>
          </w:r>
        </w:p>
      </w:tc>
      <w:tc>
        <w:tcPr>
          <w:tcW w:w="2700" w:type="dxa"/>
          <w:shd w:val="clear" w:color="auto" w:fill="auto"/>
          <w:vAlign w:val="center"/>
        </w:tcPr>
        <w:p w:rsidR="0035274F" w:rsidRDefault="006E260E" w:rsidP="0035274F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CS"/>
            </w:rPr>
            <w:t xml:space="preserve">  </w:t>
          </w:r>
          <w:r w:rsidR="0035274F">
            <w:rPr>
              <w:rFonts w:ascii="Times New Roman" w:eastAsia="Times New Roman" w:hAnsi="Times New Roman"/>
              <w:sz w:val="20"/>
              <w:szCs w:val="20"/>
              <w:lang w:val="en-US"/>
            </w:rPr>
            <w:t xml:space="preserve">    </w:t>
          </w:r>
          <w:r w:rsidR="00585759"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Шифра: КЛ-57-02/05</w:t>
          </w:r>
        </w:p>
        <w:p w:rsidR="0035274F" w:rsidRPr="000243F2" w:rsidRDefault="00585759" w:rsidP="0035274F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lang w:val="sr-Cyrl-RS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Датум: 27.12</w:t>
          </w:r>
          <w:r w:rsidR="0035274F"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.2018.</w:t>
          </w:r>
        </w:p>
        <w:p w:rsidR="006E260E" w:rsidRPr="000243F2" w:rsidRDefault="006E260E" w:rsidP="00C13659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lang w:val="sr-Cyrl-RS"/>
            </w:rPr>
          </w:pPr>
        </w:p>
      </w:tc>
    </w:tr>
  </w:tbl>
  <w:p w:rsidR="002B64AE" w:rsidRDefault="002B64AE" w:rsidP="002B64AE">
    <w:pPr>
      <w:spacing w:after="0" w:line="240" w:lineRule="auto"/>
      <w:ind w:left="-709" w:right="-563"/>
      <w:jc w:val="both"/>
      <w:rPr>
        <w:rFonts w:ascii="Times New Roman" w:hAnsi="Times New Roman"/>
        <w:b/>
        <w:sz w:val="24"/>
        <w:lang w:val="sr-Latn-RS"/>
      </w:rPr>
    </w:pPr>
  </w:p>
  <w:p w:rsidR="002B64AE" w:rsidRPr="003C4A24" w:rsidRDefault="002B64AE" w:rsidP="002B64AE">
    <w:pPr>
      <w:spacing w:after="0" w:line="240" w:lineRule="auto"/>
      <w:ind w:left="-709" w:right="-563"/>
      <w:jc w:val="both"/>
      <w:rPr>
        <w:rFonts w:ascii="Times New Roman" w:hAnsi="Times New Roman"/>
        <w:b/>
        <w:sz w:val="24"/>
        <w:lang w:val="sr-Cyrl-RS"/>
      </w:rPr>
    </w:pPr>
    <w:r w:rsidRPr="003C4A24">
      <w:rPr>
        <w:rFonts w:ascii="Times New Roman" w:hAnsi="Times New Roman"/>
        <w:b/>
        <w:sz w:val="24"/>
        <w:lang w:val="sr-Cyrl-RS"/>
      </w:rPr>
      <w:t>Контролна листа преузета са сајта Министарства заштите животне средине-</w:t>
    </w:r>
    <w:r w:rsidRPr="003C4A24">
      <w:rPr>
        <w:rFonts w:ascii="Times New Roman" w:hAnsi="Times New Roman"/>
        <w:sz w:val="24"/>
      </w:rPr>
      <w:t xml:space="preserve"> </w:t>
    </w:r>
    <w:r w:rsidRPr="003C4A24">
      <w:rPr>
        <w:rFonts w:ascii="Times New Roman" w:hAnsi="Times New Roman"/>
        <w:b/>
        <w:sz w:val="24"/>
        <w:lang w:val="sr-Cyrl-RS"/>
      </w:rPr>
      <w:t>Сектору за надзор и предострожност у животној средини, интернет адреса:</w:t>
    </w:r>
    <w:r w:rsidRPr="003C4A24">
      <w:rPr>
        <w:rFonts w:ascii="Times New Roman" w:hAnsi="Times New Roman"/>
        <w:sz w:val="24"/>
      </w:rPr>
      <w:t xml:space="preserve"> </w:t>
    </w:r>
    <w:r w:rsidRPr="003C4A24">
      <w:rPr>
        <w:rFonts w:ascii="Times New Roman" w:hAnsi="Times New Roman"/>
        <w:b/>
        <w:sz w:val="24"/>
        <w:lang w:val="sr-Cyrl-RS"/>
      </w:rPr>
      <w:t>http://www.ekologija.gov.rs/dozvole-obrasci/spisak-kontrolnih-listi-u-sektoru-inspekcije-za-zastitu-zivotne-sredine/</w:t>
    </w:r>
  </w:p>
  <w:p w:rsidR="002B64AE" w:rsidRDefault="002B64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E20"/>
    <w:multiLevelType w:val="hybridMultilevel"/>
    <w:tmpl w:val="1F9ACE6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C3C10"/>
    <w:multiLevelType w:val="hybridMultilevel"/>
    <w:tmpl w:val="A21ECEA4"/>
    <w:lvl w:ilvl="0" w:tplc="5B1A6060">
      <w:numFmt w:val="bullet"/>
      <w:lvlText w:val=""/>
      <w:lvlJc w:val="left"/>
      <w:pPr>
        <w:tabs>
          <w:tab w:val="num" w:pos="1020"/>
        </w:tabs>
        <w:ind w:left="1020" w:hanging="360"/>
      </w:pPr>
      <w:rPr>
        <w:rFonts w:ascii="Wingdings" w:eastAsia="Verdan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6632638A"/>
    <w:multiLevelType w:val="hybridMultilevel"/>
    <w:tmpl w:val="CF70A7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9511E"/>
    <w:multiLevelType w:val="hybridMultilevel"/>
    <w:tmpl w:val="9D60F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9439A"/>
    <w:multiLevelType w:val="hybridMultilevel"/>
    <w:tmpl w:val="D5744486"/>
    <w:lvl w:ilvl="0" w:tplc="08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907FB3"/>
    <w:multiLevelType w:val="hybridMultilevel"/>
    <w:tmpl w:val="0D248DB8"/>
    <w:lvl w:ilvl="0" w:tplc="08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BC"/>
    <w:rsid w:val="00040DD3"/>
    <w:rsid w:val="000E4F23"/>
    <w:rsid w:val="00193FEB"/>
    <w:rsid w:val="002B64AE"/>
    <w:rsid w:val="0032223C"/>
    <w:rsid w:val="00322FEB"/>
    <w:rsid w:val="0035274F"/>
    <w:rsid w:val="003637D9"/>
    <w:rsid w:val="00375A9D"/>
    <w:rsid w:val="003A4ED3"/>
    <w:rsid w:val="00585759"/>
    <w:rsid w:val="005A396A"/>
    <w:rsid w:val="00675256"/>
    <w:rsid w:val="00675BC7"/>
    <w:rsid w:val="006E260E"/>
    <w:rsid w:val="007754BC"/>
    <w:rsid w:val="00794FB9"/>
    <w:rsid w:val="00814F3F"/>
    <w:rsid w:val="00865510"/>
    <w:rsid w:val="00873B40"/>
    <w:rsid w:val="009243BC"/>
    <w:rsid w:val="009C4DFF"/>
    <w:rsid w:val="00BA75F4"/>
    <w:rsid w:val="00BB07F5"/>
    <w:rsid w:val="00BE2F1B"/>
    <w:rsid w:val="00C13659"/>
    <w:rsid w:val="00D02046"/>
    <w:rsid w:val="00D41E43"/>
    <w:rsid w:val="00D61D9D"/>
    <w:rsid w:val="00DA11C6"/>
    <w:rsid w:val="00E27F46"/>
    <w:rsid w:val="00EA68DC"/>
    <w:rsid w:val="00F04F1C"/>
    <w:rsid w:val="00FF0FD0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BC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3BC"/>
  </w:style>
  <w:style w:type="paragraph" w:styleId="Footer">
    <w:name w:val="footer"/>
    <w:basedOn w:val="Normal"/>
    <w:link w:val="FooterChar"/>
    <w:uiPriority w:val="99"/>
    <w:unhideWhenUsed/>
    <w:rsid w:val="0092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3BC"/>
  </w:style>
  <w:style w:type="paragraph" w:styleId="BalloonText">
    <w:name w:val="Balloon Text"/>
    <w:basedOn w:val="Normal"/>
    <w:link w:val="BalloonTextChar"/>
    <w:uiPriority w:val="99"/>
    <w:semiHidden/>
    <w:unhideWhenUsed/>
    <w:rsid w:val="0092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BC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3BC"/>
  </w:style>
  <w:style w:type="paragraph" w:styleId="Footer">
    <w:name w:val="footer"/>
    <w:basedOn w:val="Normal"/>
    <w:link w:val="FooterChar"/>
    <w:uiPriority w:val="99"/>
    <w:unhideWhenUsed/>
    <w:rsid w:val="0092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3BC"/>
  </w:style>
  <w:style w:type="paragraph" w:styleId="BalloonText">
    <w:name w:val="Balloon Text"/>
    <w:basedOn w:val="Normal"/>
    <w:link w:val="BalloonTextChar"/>
    <w:uiPriority w:val="99"/>
    <w:semiHidden/>
    <w:unhideWhenUsed/>
    <w:rsid w:val="0092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Momir Boljanic</dc:creator>
  <cp:lastModifiedBy>Lidija Zivkovic</cp:lastModifiedBy>
  <cp:revision>3</cp:revision>
  <dcterms:created xsi:type="dcterms:W3CDTF">2018-12-27T13:16:00Z</dcterms:created>
  <dcterms:modified xsi:type="dcterms:W3CDTF">2019-02-27T14:08:00Z</dcterms:modified>
</cp:coreProperties>
</file>