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20F" w:rsidRDefault="00BA4390" w:rsidP="00301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sr-Cyrl-RS"/>
        </w:rPr>
      </w:pPr>
      <w:r w:rsidRPr="00BA439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КОНТРОЛНА ЛИСТА</w:t>
      </w:r>
      <w:r w:rsidRPr="00BA439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:  </w:t>
      </w:r>
      <w:r w:rsidR="003018C9" w:rsidRPr="003018C9">
        <w:rPr>
          <w:rFonts w:ascii="Times New Roman" w:eastAsia="Times New Roman" w:hAnsi="Times New Roman" w:cs="Times New Roman"/>
          <w:b/>
          <w:caps/>
          <w:sz w:val="24"/>
          <w:szCs w:val="24"/>
          <w:lang w:val="sr-Cyrl-RS"/>
        </w:rPr>
        <w:t xml:space="preserve">ДОСТАВА ПОДАТАКА </w:t>
      </w:r>
    </w:p>
    <w:p w:rsidR="008B32D8" w:rsidRDefault="008B32D8" w:rsidP="008B32D8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Обавезе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доставе података према Закону о заштити животне средине</w:t>
      </w:r>
    </w:p>
    <w:p w:rsidR="008B32D8" w:rsidRPr="003018C9" w:rsidRDefault="008B32D8" w:rsidP="00301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sr-Cyrl-RS"/>
        </w:rPr>
      </w:pPr>
    </w:p>
    <w:p w:rsidR="002F1290" w:rsidRDefault="002F1290" w:rsidP="00A8059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E71" w:rsidRPr="002F4BB0" w:rsidRDefault="00446E71" w:rsidP="00A8059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А</w:t>
      </w:r>
    </w:p>
    <w:tbl>
      <w:tblPr>
        <w:tblStyle w:val="TableGrid"/>
        <w:tblW w:w="11198" w:type="dxa"/>
        <w:jc w:val="center"/>
        <w:tblLook w:val="04A0" w:firstRow="1" w:lastRow="0" w:firstColumn="1" w:lastColumn="0" w:noHBand="0" w:noVBand="1"/>
      </w:tblPr>
      <w:tblGrid>
        <w:gridCol w:w="5735"/>
        <w:gridCol w:w="5463"/>
      </w:tblGrid>
      <w:tr w:rsidR="00446E71" w:rsidRPr="002F4BB0" w:rsidTr="00570397">
        <w:trPr>
          <w:jc w:val="center"/>
        </w:trPr>
        <w:tc>
          <w:tcPr>
            <w:tcW w:w="10710" w:type="dxa"/>
            <w:gridSpan w:val="2"/>
          </w:tcPr>
          <w:p w:rsidR="00446E71" w:rsidRPr="002F4BB0" w:rsidRDefault="00446E71" w:rsidP="00A45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Подаци о </w:t>
            </w:r>
            <w:r w:rsidR="00A450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правном лицу, предузетнику</w:t>
            </w:r>
          </w:p>
        </w:tc>
      </w:tr>
      <w:tr w:rsidR="008E2703" w:rsidRPr="002F4BB0" w:rsidTr="00570397">
        <w:trPr>
          <w:jc w:val="center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03" w:rsidRPr="002F4BB0" w:rsidRDefault="008E2703" w:rsidP="008E2703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Назив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правног лица, предузетника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703" w:rsidRPr="002F4BB0" w:rsidRDefault="008E2703" w:rsidP="008E2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703" w:rsidRPr="002F4BB0" w:rsidTr="00570397">
        <w:trPr>
          <w:jc w:val="center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03" w:rsidRPr="002F4BB0" w:rsidRDefault="008E2703" w:rsidP="008E2703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Општина и место седишта 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703" w:rsidRPr="002F4BB0" w:rsidRDefault="008E2703" w:rsidP="008E2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570397">
        <w:trPr>
          <w:jc w:val="center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Default="00A4508C" w:rsidP="00446E71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  <w:r>
              <w:t xml:space="preserve"> </w:t>
            </w:r>
          </w:p>
          <w:p w:rsidR="00445C25" w:rsidRPr="00445C25" w:rsidRDefault="003C1BEF" w:rsidP="008E2703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(</w:t>
            </w:r>
            <w:r w:rsidR="00445C25" w:rsidRPr="00445C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 w:eastAsia="sr-Latn-RS"/>
              </w:rPr>
              <w:t>Б</w:t>
            </w:r>
            <w:r w:rsidR="00445C25" w:rsidRPr="00445C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рој судског регистрационог улошка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, </w:t>
            </w:r>
            <w:r w:rsidR="008E2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за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установ</w:t>
            </w:r>
            <w:r w:rsidR="008E2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)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44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703" w:rsidRPr="002F4BB0" w:rsidTr="00570397">
        <w:trPr>
          <w:jc w:val="center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03" w:rsidRPr="002F4BB0" w:rsidRDefault="008E2703" w:rsidP="008E2703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ПИБ 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703" w:rsidRPr="002F4BB0" w:rsidRDefault="008E2703" w:rsidP="008E2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703" w:rsidRPr="002F4BB0" w:rsidTr="00570397">
        <w:trPr>
          <w:jc w:val="center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03" w:rsidRPr="002F4BB0" w:rsidRDefault="008E2703" w:rsidP="008E2703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703" w:rsidRPr="002F4BB0" w:rsidRDefault="008E2703" w:rsidP="008E2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703" w:rsidRPr="002F4BB0" w:rsidTr="00570397">
        <w:trPr>
          <w:trHeight w:val="440"/>
          <w:jc w:val="center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03" w:rsidRPr="002F4BB0" w:rsidRDefault="008E2703" w:rsidP="008E2703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Телефон и електронска адреса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контакт особе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703" w:rsidRPr="009264F5" w:rsidRDefault="008E2703" w:rsidP="008E27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2F1290" w:rsidRDefault="002F1290" w:rsidP="002F129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E71" w:rsidRPr="002F4BB0" w:rsidRDefault="00446E71" w:rsidP="002F129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Б</w:t>
      </w:r>
    </w:p>
    <w:tbl>
      <w:tblPr>
        <w:tblStyle w:val="TableGrid"/>
        <w:tblW w:w="11198" w:type="dxa"/>
        <w:jc w:val="center"/>
        <w:tblLook w:val="04A0" w:firstRow="1" w:lastRow="0" w:firstColumn="1" w:lastColumn="0" w:noHBand="0" w:noVBand="1"/>
      </w:tblPr>
      <w:tblGrid>
        <w:gridCol w:w="7998"/>
        <w:gridCol w:w="1454"/>
        <w:gridCol w:w="1746"/>
      </w:tblGrid>
      <w:tr w:rsidR="00446E71" w:rsidRPr="002F4BB0" w:rsidTr="00570397">
        <w:trPr>
          <w:jc w:val="center"/>
        </w:trPr>
        <w:tc>
          <w:tcPr>
            <w:tcW w:w="10910" w:type="dxa"/>
            <w:gridSpan w:val="3"/>
          </w:tcPr>
          <w:p w:rsidR="00446E71" w:rsidRPr="002F4BB0" w:rsidRDefault="00446E71" w:rsidP="002F1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Статус правног лица, предузетника</w:t>
            </w:r>
          </w:p>
        </w:tc>
      </w:tr>
      <w:tr w:rsidR="00446E71" w:rsidRPr="002F4BB0" w:rsidTr="00570397">
        <w:trPr>
          <w:jc w:val="center"/>
        </w:trPr>
        <w:tc>
          <w:tcPr>
            <w:tcW w:w="7792" w:type="dxa"/>
            <w:shd w:val="clear" w:color="auto" w:fill="auto"/>
            <w:vAlign w:val="center"/>
          </w:tcPr>
          <w:p w:rsidR="00446E71" w:rsidRPr="002F4BB0" w:rsidRDefault="00446E71" w:rsidP="002F1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1" w:rsidRPr="002F4BB0" w:rsidRDefault="00D42B59" w:rsidP="002B2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74161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E71" w:rsidRPr="002F4BB0" w:rsidRDefault="00D42B59" w:rsidP="002B2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8798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39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446E71" w:rsidRPr="002F4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r w:rsidR="00D56C5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*</w:t>
            </w:r>
          </w:p>
        </w:tc>
      </w:tr>
      <w:tr w:rsidR="00446E71" w:rsidRPr="002F4BB0" w:rsidTr="00570397">
        <w:trPr>
          <w:jc w:val="center"/>
        </w:trPr>
        <w:tc>
          <w:tcPr>
            <w:tcW w:w="10910" w:type="dxa"/>
            <w:gridSpan w:val="3"/>
            <w:shd w:val="clear" w:color="auto" w:fill="auto"/>
          </w:tcPr>
          <w:p w:rsidR="00446E71" w:rsidRPr="002F4BB0" w:rsidRDefault="00446E71" w:rsidP="00D56C5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* </w:t>
            </w:r>
            <w:r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Правно лице, предузетник за који је одговор „НЕ“,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446E71" w:rsidRPr="002F4BB0" w:rsidRDefault="00446E71" w:rsidP="002F129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E71" w:rsidRPr="00BF587F" w:rsidRDefault="00446E71" w:rsidP="002F129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BF587F">
        <w:rPr>
          <w:rFonts w:ascii="Times New Roman" w:hAnsi="Times New Roman" w:cs="Times New Roman"/>
          <w:sz w:val="24"/>
          <w:szCs w:val="24"/>
          <w:lang w:val="sr-Cyrl-RS"/>
        </w:rPr>
        <w:t>Табела В</w:t>
      </w:r>
    </w:p>
    <w:tbl>
      <w:tblPr>
        <w:tblStyle w:val="TableGrid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397"/>
        <w:gridCol w:w="57"/>
        <w:gridCol w:w="5489"/>
        <w:gridCol w:w="57"/>
        <w:gridCol w:w="1142"/>
        <w:gridCol w:w="1142"/>
        <w:gridCol w:w="1474"/>
        <w:gridCol w:w="1436"/>
      </w:tblGrid>
      <w:tr w:rsidR="00446E71" w:rsidRPr="00BF587F" w:rsidTr="00570397">
        <w:trPr>
          <w:jc w:val="center"/>
        </w:trPr>
        <w:tc>
          <w:tcPr>
            <w:tcW w:w="11194" w:type="dxa"/>
            <w:gridSpan w:val="8"/>
          </w:tcPr>
          <w:p w:rsidR="00446E71" w:rsidRPr="00BF587F" w:rsidRDefault="00BF587F" w:rsidP="00A45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А) Подаци о постројењу/активности</w:t>
            </w:r>
          </w:p>
        </w:tc>
      </w:tr>
      <w:tr w:rsidR="00ED7E23" w:rsidRPr="00BF587F" w:rsidTr="00570397">
        <w:trPr>
          <w:jc w:val="center"/>
        </w:trPr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 w:rsidR="00ED7E23" w:rsidRPr="00BF587F" w:rsidRDefault="00ED7E23" w:rsidP="002F1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</w:t>
            </w:r>
          </w:p>
        </w:tc>
        <w:tc>
          <w:tcPr>
            <w:tcW w:w="5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7E23" w:rsidRPr="00BF587F" w:rsidRDefault="00ED7E23" w:rsidP="00A4508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Назив </w:t>
            </w:r>
            <w:r w:rsidR="00BF587F" w:rsidRPr="00BF58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постројења</w:t>
            </w:r>
            <w:r w:rsidR="00BF587F" w:rsidRPr="00BF58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 w:eastAsia="sr-Latn-RS"/>
              </w:rPr>
              <w:t>/</w:t>
            </w:r>
            <w:r w:rsidR="00BF587F" w:rsidRPr="00BF58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активности</w:t>
            </w:r>
          </w:p>
        </w:tc>
        <w:tc>
          <w:tcPr>
            <w:tcW w:w="52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7E23" w:rsidRPr="00BF587F" w:rsidRDefault="00ED7E23" w:rsidP="002F1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2171F" w:rsidRPr="00BF587F" w:rsidTr="00570397">
        <w:trPr>
          <w:trHeight w:val="314"/>
          <w:jc w:val="center"/>
        </w:trPr>
        <w:tc>
          <w:tcPr>
            <w:tcW w:w="39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171F" w:rsidRPr="00BF587F" w:rsidRDefault="00C2171F" w:rsidP="00C217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А2</w:t>
            </w:r>
          </w:p>
        </w:tc>
        <w:tc>
          <w:tcPr>
            <w:tcW w:w="5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71F" w:rsidRPr="00BF587F" w:rsidRDefault="00C2171F" w:rsidP="00ED7E23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BF5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F587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и место </w:t>
            </w:r>
            <w:r w:rsidRPr="00BF58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постројења</w:t>
            </w:r>
            <w:r w:rsidRPr="00BF58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 w:eastAsia="sr-Latn-RS"/>
              </w:rPr>
              <w:t>/</w:t>
            </w:r>
            <w:r w:rsidRPr="00BF58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активности</w:t>
            </w:r>
          </w:p>
        </w:tc>
        <w:tc>
          <w:tcPr>
            <w:tcW w:w="52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2171F" w:rsidRPr="00BF587F" w:rsidRDefault="00C2171F" w:rsidP="00ED7E2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2171F" w:rsidRPr="00BF587F" w:rsidTr="00570397">
        <w:trPr>
          <w:jc w:val="center"/>
        </w:trPr>
        <w:tc>
          <w:tcPr>
            <w:tcW w:w="397" w:type="dxa"/>
            <w:vMerge/>
            <w:tcMar>
              <w:left w:w="28" w:type="dxa"/>
              <w:right w:w="28" w:type="dxa"/>
            </w:tcMar>
            <w:vAlign w:val="center"/>
          </w:tcPr>
          <w:p w:rsidR="00C2171F" w:rsidRPr="00BF587F" w:rsidRDefault="00C2171F" w:rsidP="00ED7E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71F" w:rsidRPr="00BF587F" w:rsidRDefault="00C2171F" w:rsidP="00ED7E23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Улица </w:t>
            </w:r>
            <w:r w:rsidRPr="00BF58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постројења</w:t>
            </w:r>
            <w:r w:rsidRPr="00BF58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 w:eastAsia="sr-Latn-RS"/>
              </w:rPr>
              <w:t>/</w:t>
            </w:r>
            <w:r w:rsidRPr="00BF58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активности</w:t>
            </w:r>
          </w:p>
        </w:tc>
        <w:tc>
          <w:tcPr>
            <w:tcW w:w="52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2171F" w:rsidRPr="00BF587F" w:rsidRDefault="00C2171F" w:rsidP="00ED7E2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D3334" w:rsidRPr="00BF587F" w:rsidTr="0041008A">
        <w:trPr>
          <w:trHeight w:val="363"/>
          <w:jc w:val="center"/>
        </w:trPr>
        <w:tc>
          <w:tcPr>
            <w:tcW w:w="11194" w:type="dxa"/>
            <w:gridSpan w:val="8"/>
            <w:vAlign w:val="center"/>
          </w:tcPr>
          <w:p w:rsidR="009D3334" w:rsidRPr="00BF587F" w:rsidRDefault="0041008A" w:rsidP="0041008A">
            <w:pPr>
              <w:pStyle w:val="ListParagraph"/>
              <w:ind w:left="959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                                                         </w:t>
            </w:r>
            <w:r w:rsidR="00BF587F" w:rsidRPr="00BF587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Б) </w:t>
            </w:r>
            <w:r w:rsidR="00AD5A0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Достава података</w:t>
            </w:r>
          </w:p>
        </w:tc>
      </w:tr>
      <w:tr w:rsidR="00BF587F" w:rsidRPr="00BF587F" w:rsidTr="00570397">
        <w:trPr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587F" w:rsidRPr="002C3D31" w:rsidRDefault="00BF587F" w:rsidP="00BF5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Б1</w:t>
            </w:r>
          </w:p>
        </w:tc>
        <w:tc>
          <w:tcPr>
            <w:tcW w:w="554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F587F" w:rsidRPr="002C3D31" w:rsidRDefault="00BF587F" w:rsidP="00DC07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sr-Cyrl-RS"/>
              </w:rPr>
            </w:pP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су до 31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марта достављени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C07A2"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Агенцији 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подаци за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Национални регистар извора загађивања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F587F" w:rsidRPr="00BF587F" w:rsidRDefault="00BF587F" w:rsidP="00BF587F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 w:rsidRPr="00BF587F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023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F587F" w:rsidRPr="00BF587F" w:rsidRDefault="00BF587F" w:rsidP="00BF587F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F587F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3966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F587F" w:rsidRPr="00570397" w:rsidRDefault="00BF587F" w:rsidP="00BF5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 постоји обавеза достављања</w:t>
            </w:r>
          </w:p>
          <w:p w:rsidR="00BF587F" w:rsidRPr="00570397" w:rsidRDefault="00D42B59" w:rsidP="00BF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9239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397"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C07A2" w:rsidRPr="00BF587F" w:rsidTr="00570397">
        <w:trPr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07A2" w:rsidRPr="002C3D31" w:rsidRDefault="00DC07A2" w:rsidP="00DC0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Б2</w:t>
            </w:r>
          </w:p>
        </w:tc>
        <w:tc>
          <w:tcPr>
            <w:tcW w:w="554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07A2" w:rsidRPr="002C3D31" w:rsidRDefault="00DC07A2" w:rsidP="00DC07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су до 31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марта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достављени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јединици локалне самоуправе 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подаци за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Локални регистар извора загађивања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07A2" w:rsidRPr="00BF587F" w:rsidRDefault="00DC07A2" w:rsidP="00DC07A2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 w:rsidRPr="00BF587F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82767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07A2" w:rsidRPr="00BF587F" w:rsidRDefault="00DC07A2" w:rsidP="00DC07A2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F587F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4552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07A2" w:rsidRPr="00570397" w:rsidRDefault="00DC07A2" w:rsidP="00DC0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 постоји обавеза достављања</w:t>
            </w:r>
          </w:p>
          <w:p w:rsidR="00DC07A2" w:rsidRPr="00570397" w:rsidRDefault="00D42B59" w:rsidP="00DC0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08765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C07A2" w:rsidRPr="00BF587F" w:rsidTr="00570397">
        <w:trPr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07A2" w:rsidRPr="002C3D31" w:rsidRDefault="00DC07A2" w:rsidP="00DC0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Б3</w:t>
            </w:r>
          </w:p>
        </w:tc>
        <w:tc>
          <w:tcPr>
            <w:tcW w:w="554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07A2" w:rsidRPr="002C3D31" w:rsidRDefault="00DC07A2" w:rsidP="00C976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подаци за Национални регистар, односно за Локални регистар достављени у електронском 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папирном облику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07A2" w:rsidRPr="00BF587F" w:rsidRDefault="00DC07A2" w:rsidP="00DC07A2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 w:rsidRPr="00BF587F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268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07A2" w:rsidRPr="00570397" w:rsidRDefault="00DC07A2" w:rsidP="00DC0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7039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Само </w:t>
            </w:r>
            <w:r w:rsidR="00113337" w:rsidRPr="0057039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 једном облику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1720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397"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07A2" w:rsidRPr="00DC07A2" w:rsidRDefault="00AD5A04" w:rsidP="00DC0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Нису уопште</w:t>
            </w:r>
            <w:r w:rsidR="00DC07A2"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достављени</w:t>
            </w:r>
          </w:p>
          <w:p w:rsidR="00DC07A2" w:rsidRPr="00BF587F" w:rsidRDefault="00D42B59" w:rsidP="00DC07A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35996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C07A2" w:rsidRPr="00BF587F" w:rsidTr="0041008A">
        <w:trPr>
          <w:trHeight w:val="678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07A2" w:rsidRPr="002C3D31" w:rsidRDefault="00DC07A2" w:rsidP="00DC0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Б4</w:t>
            </w:r>
          </w:p>
        </w:tc>
        <w:tc>
          <w:tcPr>
            <w:tcW w:w="554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07A2" w:rsidRPr="002C3D31" w:rsidRDefault="00DC07A2" w:rsidP="00DC07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достављени подаци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Обрасцу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број 1 - Општи подаци о извору загађивања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07A2" w:rsidRPr="00BF587F" w:rsidRDefault="00DC07A2" w:rsidP="00DC07A2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 w:rsidRPr="00BF587F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22308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07A2" w:rsidRPr="00BF587F" w:rsidRDefault="00DC07A2" w:rsidP="00DC07A2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F587F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56051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C07A2" w:rsidRPr="00BF587F" w:rsidTr="00570397">
        <w:trPr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07A2" w:rsidRPr="002C3D31" w:rsidRDefault="00DC07A2" w:rsidP="00DC0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Б5</w:t>
            </w:r>
          </w:p>
        </w:tc>
        <w:tc>
          <w:tcPr>
            <w:tcW w:w="554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07A2" w:rsidRPr="002C3D31" w:rsidRDefault="00DC07A2" w:rsidP="00DC07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 </w:t>
            </w:r>
            <w:r w:rsidR="001133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Обрас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цу</w:t>
            </w:r>
            <w:r w:rsidRPr="00A113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број 2 - Емисије у ваздух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достављени подаци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све 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спусте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отпадних гасова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07A2" w:rsidRPr="00BF587F" w:rsidRDefault="00DC07A2" w:rsidP="00DC07A2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 w:rsidRPr="00BF587F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448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07A2" w:rsidRPr="00BF587F" w:rsidRDefault="00DC07A2" w:rsidP="00DC07A2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F587F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12683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7650" w:rsidRPr="00570397" w:rsidRDefault="00DC07A2" w:rsidP="00C976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="00C97650"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 испуста у ваздух</w:t>
            </w:r>
          </w:p>
          <w:p w:rsidR="00DC07A2" w:rsidRPr="00570397" w:rsidRDefault="00D42B59" w:rsidP="00C97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4674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397"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C07A2" w:rsidRPr="00BF587F" w:rsidTr="00570397">
        <w:trPr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07A2" w:rsidRPr="002C3D31" w:rsidRDefault="00DC07A2" w:rsidP="00DC0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Б6</w:t>
            </w:r>
          </w:p>
        </w:tc>
        <w:tc>
          <w:tcPr>
            <w:tcW w:w="554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07A2" w:rsidRPr="002C3D31" w:rsidRDefault="00DC07A2" w:rsidP="005D40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</w:t>
            </w: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постројењ</w:t>
            </w:r>
            <w:r w:rsidR="001133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кој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 се изда</w:t>
            </w:r>
            <w:r w:rsidR="001133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 интегрисана дозвола, достављени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подаци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 количинама сумпор диоксида, оксида азота и прашкастих материја</w:t>
            </w:r>
            <w:r w:rsidR="001133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5D40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 Обрасцу </w:t>
            </w:r>
            <w:r w:rsidR="00113337" w:rsidRPr="001133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2 - Емисије у ваздух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07A2" w:rsidRPr="00BF587F" w:rsidRDefault="00DC07A2" w:rsidP="00DC07A2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 w:rsidRPr="00BF587F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1839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07A2" w:rsidRPr="00BF587F" w:rsidRDefault="00DC07A2" w:rsidP="00DC07A2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F587F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5880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07A2" w:rsidRPr="00BF587F" w:rsidRDefault="00DC07A2" w:rsidP="00DC07A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чно</w:t>
            </w:r>
            <w:r w:rsidRPr="00BF587F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5832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07A2" w:rsidRPr="00570397" w:rsidRDefault="00DC07A2" w:rsidP="00DC0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="00C97650"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 обавезе</w:t>
            </w:r>
          </w:p>
          <w:p w:rsidR="00DC07A2" w:rsidRPr="00570397" w:rsidRDefault="00D42B59" w:rsidP="00DC0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9640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397"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B026B" w:rsidRPr="00BF587F" w:rsidTr="00463F37">
        <w:trPr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026B" w:rsidRPr="002C3D31" w:rsidRDefault="00EB026B" w:rsidP="00EB0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Б7</w:t>
            </w:r>
          </w:p>
        </w:tc>
        <w:tc>
          <w:tcPr>
            <w:tcW w:w="554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26B" w:rsidRPr="00777498" w:rsidRDefault="00EB026B" w:rsidP="00EB02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подаци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 количинама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 Обрасца број 2 - Емисије у ваздух, достављени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према резултатима континуалног мерења, односно на основу периодичног мерења ако нису вршена континуална, односно на основу процене ако мерења нису вршена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26B" w:rsidRDefault="00EB026B" w:rsidP="00EB0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  <w:p w:rsidR="00EB026B" w:rsidRPr="00BF587F" w:rsidRDefault="00D42B59" w:rsidP="00EB026B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7728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26B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26B" w:rsidRDefault="00EB026B" w:rsidP="00EB0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  <w:p w:rsidR="00EB026B" w:rsidRPr="00B74F2E" w:rsidRDefault="00D42B59" w:rsidP="00EB02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1785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26B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26B" w:rsidRPr="00DC07A2" w:rsidRDefault="00EB026B" w:rsidP="00EB0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 постоји обавеза достављања</w:t>
            </w:r>
          </w:p>
          <w:p w:rsidR="00EB026B" w:rsidRPr="00570397" w:rsidRDefault="00D42B59" w:rsidP="00EB0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5083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26B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EB026B" w:rsidRPr="00BF587F" w:rsidTr="00570397">
        <w:trPr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026B" w:rsidRPr="002C3D31" w:rsidRDefault="00EB026B" w:rsidP="00EB0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Б8</w:t>
            </w:r>
          </w:p>
        </w:tc>
        <w:tc>
          <w:tcPr>
            <w:tcW w:w="554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26B" w:rsidRPr="002C3D31" w:rsidRDefault="00EB026B" w:rsidP="00EB02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достављени подаци за све испусте отпадних вода на Обрасцу број 3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 Емисије 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воде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26B" w:rsidRPr="00BF587F" w:rsidRDefault="00EB026B" w:rsidP="00EB026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 w:rsidRPr="00BF587F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32859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26B" w:rsidRPr="00BF587F" w:rsidRDefault="00EB026B" w:rsidP="00EB026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F587F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82112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26B" w:rsidRPr="00DC07A2" w:rsidRDefault="00EB026B" w:rsidP="00EB0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 постоји обавеза достављања</w:t>
            </w:r>
          </w:p>
          <w:p w:rsidR="00EB026B" w:rsidRPr="00BF587F" w:rsidRDefault="00D42B59" w:rsidP="00EB026B">
            <w:pPr>
              <w:jc w:val="center"/>
              <w:rPr>
                <w:rFonts w:ascii="Times New Roman" w:hAnsi="Times New Roman" w:cs="Times New Roman"/>
                <w:b/>
                <w:sz w:val="48"/>
                <w:szCs w:val="72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53774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26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B026B" w:rsidRPr="00BF587F" w:rsidTr="00570397">
        <w:trPr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026B" w:rsidRPr="002C3D31" w:rsidRDefault="00EB026B" w:rsidP="00EB0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Б9</w:t>
            </w:r>
          </w:p>
        </w:tc>
        <w:tc>
          <w:tcPr>
            <w:tcW w:w="554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26B" w:rsidRPr="002C3D31" w:rsidRDefault="00EB026B" w:rsidP="00EB026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 достављени подаци о свим врстама произведеног отпада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26B" w:rsidRPr="00BF587F" w:rsidRDefault="00EB026B" w:rsidP="00EB026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 w:rsidRPr="00BF587F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097679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26B" w:rsidRPr="00BF587F" w:rsidRDefault="00EB026B" w:rsidP="00EB026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F587F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1049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26B" w:rsidRPr="00DC07A2" w:rsidRDefault="00EB026B" w:rsidP="00EB0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 постоји обавеза достављања</w:t>
            </w:r>
          </w:p>
          <w:p w:rsidR="00EB026B" w:rsidRPr="00BF587F" w:rsidRDefault="00D42B59" w:rsidP="00EB02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5107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26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B026B" w:rsidRPr="00BF587F" w:rsidTr="00570397">
        <w:trPr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026B" w:rsidRPr="002C3D31" w:rsidRDefault="00EB026B" w:rsidP="00EB0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Б10</w:t>
            </w:r>
          </w:p>
        </w:tc>
        <w:tc>
          <w:tcPr>
            <w:tcW w:w="554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26B" w:rsidRPr="002C3D31" w:rsidRDefault="00EB026B" w:rsidP="00EB026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Фонду за заштиту животне средине достављени подаци о количини произведених асфалтних мешавина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26B" w:rsidRPr="00BF587F" w:rsidRDefault="00EB026B" w:rsidP="00EB026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 w:rsidRPr="00BF587F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8864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26B" w:rsidRPr="00BF587F" w:rsidRDefault="00EB026B" w:rsidP="00EB026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F587F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8206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26B" w:rsidRPr="00B74F2E" w:rsidRDefault="00EB026B" w:rsidP="00EB0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4F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Постројење не спада у асфалтне базе</w:t>
            </w:r>
          </w:p>
          <w:p w:rsidR="00EB026B" w:rsidRPr="00BF587F" w:rsidRDefault="00D42B59" w:rsidP="00EB02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5853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26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B026B" w:rsidRPr="00BF587F" w:rsidTr="00570397">
        <w:trPr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026B" w:rsidRPr="002C3D31" w:rsidRDefault="00EB026B" w:rsidP="00EB0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Б11</w:t>
            </w:r>
          </w:p>
        </w:tc>
        <w:tc>
          <w:tcPr>
            <w:tcW w:w="554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26B" w:rsidRPr="002C3D31" w:rsidRDefault="00EB026B" w:rsidP="00EB02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правно лице и предузетник доставио Агенцији Годишњи извештај о пластичним кесама, на прописаном обрасцу до 31. јануара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(Питање за п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олиетиленске трегер кесе, осим биоразградивих)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26B" w:rsidRPr="00BF587F" w:rsidRDefault="00EB026B" w:rsidP="00EB026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 w:rsidRPr="00BF587F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6411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26B" w:rsidRPr="00BF587F" w:rsidRDefault="00EB026B" w:rsidP="00EB026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F587F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5539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26B" w:rsidRPr="00B74F2E" w:rsidRDefault="00EB026B" w:rsidP="00EB0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4F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вршен увоз/производња</w:t>
            </w:r>
          </w:p>
          <w:p w:rsidR="00EB026B" w:rsidRPr="00BF587F" w:rsidRDefault="00D42B59" w:rsidP="00EB026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64480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26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B026B" w:rsidRPr="00BF587F" w:rsidTr="00570397">
        <w:trPr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026B" w:rsidRPr="002C3D31" w:rsidRDefault="00EB026B" w:rsidP="00EB0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Б12</w:t>
            </w:r>
          </w:p>
        </w:tc>
        <w:tc>
          <w:tcPr>
            <w:tcW w:w="554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26B" w:rsidRPr="002C3D31" w:rsidRDefault="00EB026B" w:rsidP="00EB02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користио адитиве при производњи полиетиленских трегер кеса, осим биоразградивих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26B" w:rsidRPr="00BF587F" w:rsidRDefault="00EB026B" w:rsidP="00EB02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Јесте</w:t>
            </w:r>
          </w:p>
          <w:p w:rsidR="00EB026B" w:rsidRPr="00BF587F" w:rsidRDefault="00D42B59" w:rsidP="00EB026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8812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26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26B" w:rsidRPr="00BF587F" w:rsidRDefault="00EB026B" w:rsidP="00EB026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Није</w:t>
            </w:r>
            <w:r w:rsidRPr="00BF587F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52245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26B" w:rsidRPr="00B74F2E" w:rsidRDefault="00EB026B" w:rsidP="00EB0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4F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вршена производња </w:t>
            </w:r>
          </w:p>
          <w:p w:rsidR="00EB026B" w:rsidRPr="00BF587F" w:rsidRDefault="00D42B59" w:rsidP="00EB026B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57310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26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B026B" w:rsidRPr="00BF587F" w:rsidTr="00570397">
        <w:trPr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026B" w:rsidRPr="002C3D31" w:rsidRDefault="00EB026B" w:rsidP="00EB0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Б13</w:t>
            </w:r>
          </w:p>
        </w:tc>
        <w:tc>
          <w:tcPr>
            <w:tcW w:w="554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26B" w:rsidRPr="00CE16F8" w:rsidRDefault="00EB026B" w:rsidP="00EB02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E16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оператер постројења за које се издаје интегрисана дозвола или асфалтне базе, обавестио Агенцију за заштиту животне средине о почетку рада новог постројења, промени локације постројења, промени власништва и закупа, датуму трајног затварања постројења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26B" w:rsidRPr="00BF587F" w:rsidRDefault="00EB026B" w:rsidP="00EB026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 w:rsidRPr="00BF587F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7591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26B" w:rsidRPr="00BF587F" w:rsidRDefault="00EB026B" w:rsidP="00EB026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F587F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983572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26B" w:rsidRPr="00B74F2E" w:rsidRDefault="00EB026B" w:rsidP="00EB0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4F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 оваквих промена</w:t>
            </w:r>
          </w:p>
          <w:p w:rsidR="00EB026B" w:rsidRPr="00BF587F" w:rsidRDefault="00D42B59" w:rsidP="00EB026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77921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26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26B" w:rsidRPr="00B74F2E" w:rsidRDefault="00EB026B" w:rsidP="00EB0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4F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 спада у оваква постројења</w:t>
            </w:r>
          </w:p>
          <w:p w:rsidR="00EB026B" w:rsidRPr="00BF587F" w:rsidRDefault="00D42B59" w:rsidP="00EB02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025059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26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446E71" w:rsidRPr="00BF587F" w:rsidRDefault="00446E71" w:rsidP="005703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1160" w:type="dxa"/>
        <w:tblInd w:w="-792" w:type="dxa"/>
        <w:tblLook w:val="04A0" w:firstRow="1" w:lastRow="0" w:firstColumn="1" w:lastColumn="0" w:noHBand="0" w:noVBand="1"/>
      </w:tblPr>
      <w:tblGrid>
        <w:gridCol w:w="3667"/>
        <w:gridCol w:w="1800"/>
        <w:gridCol w:w="1800"/>
        <w:gridCol w:w="3893"/>
      </w:tblGrid>
      <w:tr w:rsidR="002F4BB0" w:rsidRPr="00BF587F" w:rsidTr="0041008A"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007B9B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07B9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lastRenderedPageBreak/>
              <w:t>П</w:t>
            </w:r>
            <w:r w:rsidRPr="00007B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Pr="00007B9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оператера: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007B9B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 w:rsidR="002F4BB0" w:rsidRPr="00BF587F" w:rsidTr="0041008A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007B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007B9B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 w:rsidR="002F4BB0" w:rsidRPr="00BF587F" w:rsidTr="0041008A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007B9B" w:rsidRDefault="002F4BB0" w:rsidP="00CE16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2F4BB0" w:rsidRPr="00BF587F" w:rsidTr="0041008A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CE16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007B9B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2F4BB0" w:rsidRPr="00BF587F" w:rsidTr="0041008A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CE16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007B9B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2F4BB0" w:rsidRPr="00BF587F" w:rsidTr="0041008A">
        <w:trPr>
          <w:trHeight w:val="368"/>
        </w:trPr>
        <w:tc>
          <w:tcPr>
            <w:tcW w:w="1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B0" w:rsidRPr="00007B9B" w:rsidRDefault="00CE16F8" w:rsidP="0041008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2F4BB0" w:rsidRPr="00BF587F" w:rsidTr="0041008A">
        <w:trPr>
          <w:trHeight w:val="359"/>
        </w:trPr>
        <w:tc>
          <w:tcPr>
            <w:tcW w:w="1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2F4BB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Б</w:t>
            </w: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:rsidR="00483694" w:rsidRPr="00BF587F" w:rsidRDefault="00483694" w:rsidP="009A15C2">
      <w:pPr>
        <w:ind w:right="-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83694" w:rsidRPr="00BF58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B59" w:rsidRDefault="00D42B59" w:rsidP="002F4BB0">
      <w:pPr>
        <w:spacing w:after="0" w:line="240" w:lineRule="auto"/>
      </w:pPr>
      <w:r>
        <w:separator/>
      </w:r>
    </w:p>
  </w:endnote>
  <w:endnote w:type="continuationSeparator" w:id="0">
    <w:p w:rsidR="00D42B59" w:rsidRDefault="00D42B59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BBA" w:rsidRDefault="00B47B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F4BB0" w:rsidRPr="00D26A14" w:rsidRDefault="002F4BB0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26A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26A1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26A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026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26A1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CE16F8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/2</w:t>
        </w:r>
      </w:p>
    </w:sdtContent>
  </w:sdt>
  <w:p w:rsidR="002F4BB0" w:rsidRDefault="002F4B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BBA" w:rsidRDefault="00B47B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B59" w:rsidRDefault="00D42B59" w:rsidP="002F4BB0">
      <w:pPr>
        <w:spacing w:after="0" w:line="240" w:lineRule="auto"/>
      </w:pPr>
      <w:r>
        <w:separator/>
      </w:r>
    </w:p>
  </w:footnote>
  <w:footnote w:type="continuationSeparator" w:id="0">
    <w:p w:rsidR="00D42B59" w:rsidRDefault="00D42B59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BBA" w:rsidRDefault="00B47B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750"/>
      <w:gridCol w:w="2790"/>
    </w:tblGrid>
    <w:tr w:rsidR="00C86730" w:rsidRPr="00C86730" w:rsidTr="00156985">
      <w:trPr>
        <w:trHeight w:val="1088"/>
      </w:trPr>
      <w:tc>
        <w:tcPr>
          <w:tcW w:w="990" w:type="dxa"/>
          <w:shd w:val="clear" w:color="auto" w:fill="auto"/>
        </w:tcPr>
        <w:p w:rsidR="00C86730" w:rsidRPr="00C86730" w:rsidRDefault="00180265" w:rsidP="00C86730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</w:rPr>
          </w:pPr>
          <w:r>
            <w:rPr>
              <w:rFonts w:eastAsia="Times New Roman" w:cs="Times New Roman"/>
              <w:noProof/>
              <w:szCs w:val="24"/>
              <w:lang w:val="sr-Latn-RS" w:eastAsia="sr-Latn-RS"/>
            </w:rPr>
            <w:drawing>
              <wp:inline distT="0" distB="0" distL="0" distR="0" wp14:anchorId="118F9B4A" wp14:editId="4D4525B9">
                <wp:extent cx="514350" cy="628650"/>
                <wp:effectExtent l="0" t="0" r="0" b="0"/>
                <wp:docPr id="1" name="Picture 1" descr="&amp;Gcy;&amp;rcy;&amp;bcy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&amp;Gcy;&amp;rcy;&amp;bcy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0" w:type="dxa"/>
          <w:shd w:val="clear" w:color="auto" w:fill="auto"/>
          <w:vAlign w:val="center"/>
        </w:tcPr>
        <w:p w:rsidR="00180265" w:rsidRPr="003C4A24" w:rsidRDefault="00C86730" w:rsidP="00180265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ru-RU" w:eastAsia="sr-Latn-RS"/>
            </w:rPr>
          </w:pPr>
          <w:r w:rsidRPr="00C86730">
            <w:rPr>
              <w:rFonts w:ascii="Times New Roman" w:eastAsia="Times New Roman" w:hAnsi="Times New Roman" w:cs="Times New Roman"/>
              <w:b/>
              <w:sz w:val="24"/>
              <w:szCs w:val="24"/>
              <w:lang w:val="ru-RU"/>
            </w:rPr>
            <w:t xml:space="preserve">  </w:t>
          </w:r>
          <w:r w:rsidR="00180265" w:rsidRPr="003C4A24">
            <w:rPr>
              <w:rFonts w:ascii="Times New Roman" w:eastAsia="Times New Roman" w:hAnsi="Times New Roman" w:cs="Times New Roman"/>
              <w:b/>
              <w:sz w:val="24"/>
              <w:szCs w:val="24"/>
              <w:lang w:val="ru-RU" w:eastAsia="sr-Latn-RS"/>
            </w:rPr>
            <w:t>РЕПУБЛИКА СРБИЈА</w:t>
          </w:r>
        </w:p>
        <w:p w:rsidR="00180265" w:rsidRPr="003C4A24" w:rsidRDefault="00180265" w:rsidP="00180265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ru-RU" w:eastAsia="sr-Latn-RS"/>
            </w:rPr>
          </w:pPr>
          <w:r w:rsidRPr="003C4A24">
            <w:rPr>
              <w:rFonts w:ascii="Times New Roman" w:eastAsia="Times New Roman" w:hAnsi="Times New Roman" w:cs="Times New Roman"/>
              <w:b/>
              <w:sz w:val="24"/>
              <w:szCs w:val="24"/>
              <w:lang w:val="ru-RU" w:eastAsia="sr-Latn-RS"/>
            </w:rPr>
            <w:t>ГРАДСКА УПРАВА ГРАДА ПРОКУПЉА</w:t>
          </w:r>
        </w:p>
        <w:p w:rsidR="00180265" w:rsidRPr="003C4A24" w:rsidRDefault="00180265" w:rsidP="00180265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ru-RU" w:eastAsia="sr-Latn-RS"/>
            </w:rPr>
          </w:pPr>
          <w:r w:rsidRPr="003C4A24">
            <w:rPr>
              <w:rFonts w:ascii="Times New Roman" w:eastAsia="Times New Roman" w:hAnsi="Times New Roman" w:cs="Times New Roman"/>
              <w:b/>
              <w:sz w:val="24"/>
              <w:szCs w:val="24"/>
              <w:lang w:val="ru-RU" w:eastAsia="sr-Latn-RS"/>
            </w:rPr>
            <w:t>Oдељење за инспекцијске послове</w:t>
          </w:r>
        </w:p>
        <w:p w:rsidR="00C86730" w:rsidRPr="00C86730" w:rsidRDefault="00180265" w:rsidP="00180265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</w:rPr>
          </w:pPr>
          <w:r w:rsidRPr="003C4A24">
            <w:rPr>
              <w:rFonts w:ascii="Times New Roman" w:eastAsia="Times New Roman" w:hAnsi="Times New Roman" w:cs="Times New Roman"/>
              <w:b/>
              <w:sz w:val="24"/>
              <w:szCs w:val="24"/>
              <w:lang w:val="ru-RU" w:eastAsia="sr-Latn-RS"/>
            </w:rPr>
            <w:t>Никодија Стојановића 2, 18400 Прокупље, www.prokuplje.org.rs</w:t>
          </w:r>
        </w:p>
      </w:tc>
      <w:tc>
        <w:tcPr>
          <w:tcW w:w="2790" w:type="dxa"/>
          <w:shd w:val="clear" w:color="auto" w:fill="auto"/>
          <w:vAlign w:val="center"/>
        </w:tcPr>
        <w:p w:rsidR="00C86730" w:rsidRPr="00C86730" w:rsidRDefault="00605F31" w:rsidP="00C86730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 xml:space="preserve">   Шифра: КЛ-32-04</w:t>
          </w:r>
          <w:r w:rsidR="00B47BBA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/05</w:t>
          </w:r>
        </w:p>
        <w:p w:rsidR="00C86730" w:rsidRPr="00C86730" w:rsidRDefault="00C86730" w:rsidP="009F7AA3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  <w:lang w:val="sr-Cyrl-RS"/>
            </w:rPr>
          </w:pPr>
          <w:r w:rsidRPr="00C86730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 xml:space="preserve">Датум: </w:t>
          </w:r>
          <w:r w:rsidR="00B47BBA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27.12</w:t>
          </w:r>
          <w:r w:rsidRPr="00605F31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.2018.</w:t>
          </w:r>
        </w:p>
      </w:tc>
    </w:tr>
  </w:tbl>
  <w:p w:rsidR="00AE7B6D" w:rsidRDefault="00AE7B6D" w:rsidP="00C86730">
    <w:pPr>
      <w:pStyle w:val="Header"/>
    </w:pPr>
  </w:p>
  <w:p w:rsidR="00180265" w:rsidRPr="003C4A24" w:rsidRDefault="00180265" w:rsidP="00180265">
    <w:pPr>
      <w:spacing w:after="0" w:line="240" w:lineRule="auto"/>
      <w:ind w:left="-709" w:right="-563"/>
      <w:jc w:val="both"/>
      <w:rPr>
        <w:rFonts w:ascii="Times New Roman" w:eastAsia="Calibri" w:hAnsi="Times New Roman" w:cs="Times New Roman"/>
        <w:b/>
        <w:sz w:val="24"/>
        <w:lang w:val="sr-Cyrl-RS"/>
      </w:rPr>
    </w:pPr>
    <w:r w:rsidRPr="003C4A24">
      <w:rPr>
        <w:rFonts w:ascii="Times New Roman" w:eastAsia="Calibri" w:hAnsi="Times New Roman" w:cs="Times New Roman"/>
        <w:b/>
        <w:sz w:val="24"/>
        <w:lang w:val="sr-Cyrl-RS"/>
      </w:rPr>
      <w:t>Контролна листа преузета са сајта Министарства заштите животне средине-</w:t>
    </w:r>
    <w:r w:rsidRPr="003C4A24">
      <w:rPr>
        <w:rFonts w:ascii="Times New Roman" w:eastAsia="Calibri" w:hAnsi="Times New Roman" w:cs="Times New Roman"/>
        <w:sz w:val="24"/>
      </w:rPr>
      <w:t xml:space="preserve"> </w:t>
    </w:r>
    <w:r w:rsidRPr="003C4A24">
      <w:rPr>
        <w:rFonts w:ascii="Times New Roman" w:eastAsia="Calibri" w:hAnsi="Times New Roman" w:cs="Times New Roman"/>
        <w:b/>
        <w:sz w:val="24"/>
        <w:lang w:val="sr-Cyrl-RS"/>
      </w:rPr>
      <w:t>Сектору за надзор и предострожност у животној средини, интернет адреса:</w:t>
    </w:r>
    <w:r w:rsidRPr="003C4A24">
      <w:rPr>
        <w:rFonts w:ascii="Times New Roman" w:eastAsia="Calibri" w:hAnsi="Times New Roman" w:cs="Times New Roman"/>
        <w:sz w:val="24"/>
      </w:rPr>
      <w:t xml:space="preserve"> </w:t>
    </w:r>
    <w:r w:rsidRPr="003C4A24">
      <w:rPr>
        <w:rFonts w:ascii="Times New Roman" w:eastAsia="Calibri" w:hAnsi="Times New Roman" w:cs="Times New Roman"/>
        <w:b/>
        <w:sz w:val="24"/>
        <w:lang w:val="sr-Cyrl-RS"/>
      </w:rPr>
      <w:t>http://www.ekologija.gov.rs/dozvole-obrasci/spisak-kontrolnih-listi-u-sektoru-inspekcije-za-zastitu-zivotne-sredine/</w:t>
    </w:r>
  </w:p>
  <w:p w:rsidR="00180265" w:rsidRPr="00C86730" w:rsidRDefault="00180265" w:rsidP="00C86730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BBA" w:rsidRDefault="00B47B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C28FC"/>
    <w:multiLevelType w:val="hybridMultilevel"/>
    <w:tmpl w:val="0B262F04"/>
    <w:lvl w:ilvl="0" w:tplc="04090011">
      <w:start w:val="1"/>
      <w:numFmt w:val="decimal"/>
      <w:lvlText w:val="%1)"/>
      <w:lvlJc w:val="left"/>
      <w:pPr>
        <w:ind w:left="387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71"/>
    <w:rsid w:val="00007B9B"/>
    <w:rsid w:val="000358E3"/>
    <w:rsid w:val="00043D9A"/>
    <w:rsid w:val="00044F77"/>
    <w:rsid w:val="00046BE2"/>
    <w:rsid w:val="00056CCD"/>
    <w:rsid w:val="00076389"/>
    <w:rsid w:val="0007702D"/>
    <w:rsid w:val="000A71FA"/>
    <w:rsid w:val="000B4855"/>
    <w:rsid w:val="000E004C"/>
    <w:rsid w:val="000E7BA3"/>
    <w:rsid w:val="000F6AD6"/>
    <w:rsid w:val="00113337"/>
    <w:rsid w:val="00120D03"/>
    <w:rsid w:val="00122DF9"/>
    <w:rsid w:val="00151983"/>
    <w:rsid w:val="00167D6C"/>
    <w:rsid w:val="00180265"/>
    <w:rsid w:val="001851FF"/>
    <w:rsid w:val="00185859"/>
    <w:rsid w:val="00185D1A"/>
    <w:rsid w:val="0019603A"/>
    <w:rsid w:val="001A7D4D"/>
    <w:rsid w:val="001B2E02"/>
    <w:rsid w:val="001B5B08"/>
    <w:rsid w:val="001C12B8"/>
    <w:rsid w:val="001C4DB5"/>
    <w:rsid w:val="001C53A4"/>
    <w:rsid w:val="001C7336"/>
    <w:rsid w:val="001C7D60"/>
    <w:rsid w:val="001F0FDA"/>
    <w:rsid w:val="001F1E9F"/>
    <w:rsid w:val="00212DF8"/>
    <w:rsid w:val="00220BC7"/>
    <w:rsid w:val="00222288"/>
    <w:rsid w:val="00231933"/>
    <w:rsid w:val="002B209F"/>
    <w:rsid w:val="002C3D31"/>
    <w:rsid w:val="002D2BC6"/>
    <w:rsid w:val="002E5D0F"/>
    <w:rsid w:val="002F1290"/>
    <w:rsid w:val="002F244E"/>
    <w:rsid w:val="002F4BB0"/>
    <w:rsid w:val="003018C9"/>
    <w:rsid w:val="00307BCA"/>
    <w:rsid w:val="0035226C"/>
    <w:rsid w:val="003527CC"/>
    <w:rsid w:val="0035625B"/>
    <w:rsid w:val="00357835"/>
    <w:rsid w:val="0036452F"/>
    <w:rsid w:val="00365F1E"/>
    <w:rsid w:val="00394142"/>
    <w:rsid w:val="003A40EE"/>
    <w:rsid w:val="003B4215"/>
    <w:rsid w:val="003C1BEF"/>
    <w:rsid w:val="003D0486"/>
    <w:rsid w:val="003D1708"/>
    <w:rsid w:val="003F401C"/>
    <w:rsid w:val="00405A73"/>
    <w:rsid w:val="00406EA6"/>
    <w:rsid w:val="00407A24"/>
    <w:rsid w:val="0041008A"/>
    <w:rsid w:val="004130A7"/>
    <w:rsid w:val="004228C6"/>
    <w:rsid w:val="00431091"/>
    <w:rsid w:val="00445C25"/>
    <w:rsid w:val="00446E71"/>
    <w:rsid w:val="00463CBA"/>
    <w:rsid w:val="00480E63"/>
    <w:rsid w:val="00483694"/>
    <w:rsid w:val="0049059E"/>
    <w:rsid w:val="004B452C"/>
    <w:rsid w:val="004D7369"/>
    <w:rsid w:val="004E50D3"/>
    <w:rsid w:val="004E6C3D"/>
    <w:rsid w:val="005058E5"/>
    <w:rsid w:val="00506074"/>
    <w:rsid w:val="005070C0"/>
    <w:rsid w:val="00520AA9"/>
    <w:rsid w:val="005211C5"/>
    <w:rsid w:val="00526872"/>
    <w:rsid w:val="00533B85"/>
    <w:rsid w:val="00546964"/>
    <w:rsid w:val="00570397"/>
    <w:rsid w:val="005850B4"/>
    <w:rsid w:val="005B1174"/>
    <w:rsid w:val="005B4659"/>
    <w:rsid w:val="005C0A27"/>
    <w:rsid w:val="005D4007"/>
    <w:rsid w:val="005D4DA5"/>
    <w:rsid w:val="005F1BB4"/>
    <w:rsid w:val="005F3F02"/>
    <w:rsid w:val="006039A8"/>
    <w:rsid w:val="006052E7"/>
    <w:rsid w:val="00605F31"/>
    <w:rsid w:val="00612A85"/>
    <w:rsid w:val="006219AF"/>
    <w:rsid w:val="006478A5"/>
    <w:rsid w:val="006702F8"/>
    <w:rsid w:val="006748D9"/>
    <w:rsid w:val="006875ED"/>
    <w:rsid w:val="00693813"/>
    <w:rsid w:val="006961CA"/>
    <w:rsid w:val="006C0095"/>
    <w:rsid w:val="006D1C16"/>
    <w:rsid w:val="0070146C"/>
    <w:rsid w:val="00711690"/>
    <w:rsid w:val="007221EE"/>
    <w:rsid w:val="00763CEF"/>
    <w:rsid w:val="00777498"/>
    <w:rsid w:val="0078091E"/>
    <w:rsid w:val="00794DA8"/>
    <w:rsid w:val="007A33EE"/>
    <w:rsid w:val="007C6DD2"/>
    <w:rsid w:val="00804214"/>
    <w:rsid w:val="008155A7"/>
    <w:rsid w:val="00817985"/>
    <w:rsid w:val="00840545"/>
    <w:rsid w:val="00842CE3"/>
    <w:rsid w:val="008854A3"/>
    <w:rsid w:val="0088732C"/>
    <w:rsid w:val="0089000A"/>
    <w:rsid w:val="008A3C25"/>
    <w:rsid w:val="008B32D8"/>
    <w:rsid w:val="008C0BC0"/>
    <w:rsid w:val="008E1369"/>
    <w:rsid w:val="008E1412"/>
    <w:rsid w:val="008E2703"/>
    <w:rsid w:val="008F03AA"/>
    <w:rsid w:val="0091220F"/>
    <w:rsid w:val="009147BB"/>
    <w:rsid w:val="00915E3B"/>
    <w:rsid w:val="009264F5"/>
    <w:rsid w:val="009268BD"/>
    <w:rsid w:val="0094538B"/>
    <w:rsid w:val="00947136"/>
    <w:rsid w:val="009665C2"/>
    <w:rsid w:val="0097728D"/>
    <w:rsid w:val="009A15C2"/>
    <w:rsid w:val="009B44B9"/>
    <w:rsid w:val="009C2F76"/>
    <w:rsid w:val="009D3334"/>
    <w:rsid w:val="009E507D"/>
    <w:rsid w:val="009E6E10"/>
    <w:rsid w:val="009F21DC"/>
    <w:rsid w:val="009F7AA3"/>
    <w:rsid w:val="00A0448B"/>
    <w:rsid w:val="00A113F9"/>
    <w:rsid w:val="00A37EC6"/>
    <w:rsid w:val="00A4508C"/>
    <w:rsid w:val="00A7116F"/>
    <w:rsid w:val="00A8059B"/>
    <w:rsid w:val="00A92AE9"/>
    <w:rsid w:val="00AC2B7C"/>
    <w:rsid w:val="00AD4ED6"/>
    <w:rsid w:val="00AD5A04"/>
    <w:rsid w:val="00AE7B6D"/>
    <w:rsid w:val="00AF7787"/>
    <w:rsid w:val="00B14AE9"/>
    <w:rsid w:val="00B16007"/>
    <w:rsid w:val="00B22F24"/>
    <w:rsid w:val="00B32415"/>
    <w:rsid w:val="00B4318F"/>
    <w:rsid w:val="00B45E72"/>
    <w:rsid w:val="00B47BBA"/>
    <w:rsid w:val="00B61948"/>
    <w:rsid w:val="00B62AA6"/>
    <w:rsid w:val="00B74F2E"/>
    <w:rsid w:val="00B96178"/>
    <w:rsid w:val="00BA4390"/>
    <w:rsid w:val="00BA74A7"/>
    <w:rsid w:val="00BC0961"/>
    <w:rsid w:val="00BD0BE0"/>
    <w:rsid w:val="00BE65EE"/>
    <w:rsid w:val="00BF2A63"/>
    <w:rsid w:val="00BF587F"/>
    <w:rsid w:val="00C2171F"/>
    <w:rsid w:val="00C238C6"/>
    <w:rsid w:val="00C414E0"/>
    <w:rsid w:val="00C44F25"/>
    <w:rsid w:val="00C86730"/>
    <w:rsid w:val="00C91EDC"/>
    <w:rsid w:val="00C97650"/>
    <w:rsid w:val="00CD6E15"/>
    <w:rsid w:val="00CE06A3"/>
    <w:rsid w:val="00CE16F8"/>
    <w:rsid w:val="00D24569"/>
    <w:rsid w:val="00D26A14"/>
    <w:rsid w:val="00D4125D"/>
    <w:rsid w:val="00D42B59"/>
    <w:rsid w:val="00D563F4"/>
    <w:rsid w:val="00D56C56"/>
    <w:rsid w:val="00D60C76"/>
    <w:rsid w:val="00DA2125"/>
    <w:rsid w:val="00DC07A2"/>
    <w:rsid w:val="00DD7746"/>
    <w:rsid w:val="00DE08C7"/>
    <w:rsid w:val="00E148F2"/>
    <w:rsid w:val="00E22145"/>
    <w:rsid w:val="00E56A48"/>
    <w:rsid w:val="00E65DC0"/>
    <w:rsid w:val="00E8331B"/>
    <w:rsid w:val="00E84C29"/>
    <w:rsid w:val="00EB026B"/>
    <w:rsid w:val="00EB319C"/>
    <w:rsid w:val="00ED7E23"/>
    <w:rsid w:val="00EE0AD3"/>
    <w:rsid w:val="00EE2A20"/>
    <w:rsid w:val="00EE753C"/>
    <w:rsid w:val="00EF44A0"/>
    <w:rsid w:val="00F04606"/>
    <w:rsid w:val="00F464F4"/>
    <w:rsid w:val="00F56B1D"/>
    <w:rsid w:val="00F57359"/>
    <w:rsid w:val="00F71FFF"/>
    <w:rsid w:val="00F91513"/>
    <w:rsid w:val="00FB22B3"/>
    <w:rsid w:val="00FB2D88"/>
    <w:rsid w:val="00FD51B6"/>
    <w:rsid w:val="00FE401D"/>
    <w:rsid w:val="00FE44FD"/>
    <w:rsid w:val="00FE549D"/>
    <w:rsid w:val="00FE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ListParagraph">
    <w:name w:val="List Paragraph"/>
    <w:basedOn w:val="Normal"/>
    <w:uiPriority w:val="34"/>
    <w:qFormat/>
    <w:rsid w:val="009D33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626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ListParagraph">
    <w:name w:val="List Paragraph"/>
    <w:basedOn w:val="Normal"/>
    <w:uiPriority w:val="34"/>
    <w:qFormat/>
    <w:rsid w:val="009D33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626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Lidija Zivkovic</cp:lastModifiedBy>
  <cp:revision>3</cp:revision>
  <dcterms:created xsi:type="dcterms:W3CDTF">2018-12-27T13:47:00Z</dcterms:created>
  <dcterms:modified xsi:type="dcterms:W3CDTF">2019-02-27T14:02:00Z</dcterms:modified>
</cp:coreProperties>
</file>