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45CF">
        <w:rPr>
          <w:rFonts w:ascii="Times New Roman" w:hAnsi="Times New Roman" w:cs="Times New Roman"/>
          <w:sz w:val="24"/>
          <w:szCs w:val="24"/>
        </w:rPr>
        <w:t>_________________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(Име и презиме)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_________________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(удружењe)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_________________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(Адреса становања)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</w:p>
    <w:p w:rsidR="001E45CF" w:rsidRDefault="001E45CF" w:rsidP="001E4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5CF">
        <w:rPr>
          <w:rFonts w:ascii="Times New Roman" w:hAnsi="Times New Roman" w:cs="Times New Roman"/>
          <w:b/>
          <w:sz w:val="24"/>
          <w:szCs w:val="24"/>
        </w:rPr>
        <w:t>ИЗЈАВА О ПРИХВАТАЊУ ОБАВЕЗЕ ПОДНОСИОЦА ПРИЈАВЕ</w:t>
      </w:r>
    </w:p>
    <w:p w:rsidR="001E45CF" w:rsidRPr="001E45CF" w:rsidRDefault="001E45CF" w:rsidP="001E4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Одговорно лице подносиоца пријаве, под кривичном и материјалном одговорношћу изјављује: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 су сви подаци наведени у Пријави истинити и тачни;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 ће додељена средства бити наменски утрошена;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 ће у законском року бити достављен извештај о реализацији програма односно пројекта са финансијском документацијом,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 ће током реализације програма односно пројекта у публикацијама и другим медијима бити назначено да је реализацију подржала Општина Прокупље.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 подносилац предлога пројекта испуњава све услове из конкурсне документације да учеству</w:t>
      </w:r>
      <w:r w:rsidR="00CC0A60">
        <w:rPr>
          <w:rFonts w:ascii="Times New Roman" w:hAnsi="Times New Roman" w:cs="Times New Roman"/>
          <w:sz w:val="24"/>
          <w:szCs w:val="24"/>
        </w:rPr>
        <w:t xml:space="preserve">ју у реализацији овог пројекта </w:t>
      </w:r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 подносилац пријаве и особе предвиђене за реализацију пројекта имају и професионалне компетенције и наведене квалификације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</w:p>
    <w:p w:rsid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Прокупље, _______ године                                                           ------------------------------</w:t>
      </w:r>
    </w:p>
    <w:p w:rsidR="001E45CF" w:rsidRPr="001E45CF" w:rsidRDefault="001E45CF" w:rsidP="001E45CF">
      <w:pPr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Потпис подносиоца пријаве</w:t>
      </w:r>
    </w:p>
    <w:p w:rsidR="000F4C1F" w:rsidRDefault="000F4C1F"/>
    <w:sectPr w:rsidR="000F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CF"/>
    <w:rsid w:val="000F4C1F"/>
    <w:rsid w:val="001E45CF"/>
    <w:rsid w:val="00CC0A60"/>
    <w:rsid w:val="00E6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Krstic</dc:creator>
  <cp:lastModifiedBy>Milan Krstic</cp:lastModifiedBy>
  <cp:revision>2</cp:revision>
  <dcterms:created xsi:type="dcterms:W3CDTF">2019-03-26T11:43:00Z</dcterms:created>
  <dcterms:modified xsi:type="dcterms:W3CDTF">2019-03-26T11:43:00Z</dcterms:modified>
</cp:coreProperties>
</file>