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C" w:rsidRPr="002D6B1B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Latn-RS"/>
        </w:rPr>
      </w:pPr>
    </w:p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9D6FEC" w:rsidRPr="004269E3" w:rsidRDefault="009D6FEC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9D6FEC" w:rsidRPr="00CA3C0C" w:rsidTr="00CA3C0C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9D6FEC" w:rsidRPr="00CA3C0C" w:rsidRDefault="009D6FEC" w:rsidP="00DF4E96">
            <w:pPr>
              <w:pStyle w:val="NoSpacing"/>
            </w:pPr>
            <w:bookmarkStart w:id="0" w:name="_GoBack" w:colFirst="13" w:colLast="13"/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9D6FEC" w:rsidRPr="00CA3C0C" w:rsidRDefault="009D6FEC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D6FEC" w:rsidRPr="00CA3C0C" w:rsidRDefault="009D6FEC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D6FEC" w:rsidRPr="00CA3C0C" w:rsidRDefault="009D6FEC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9D6FEC" w:rsidRPr="00CA3C0C" w:rsidRDefault="009D6FEC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D6FEC" w:rsidRPr="00CA3C0C" w:rsidRDefault="009D6FEC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D6FEC" w:rsidRPr="00CA3C0C" w:rsidRDefault="009D6FEC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9D6FEC" w:rsidRPr="00CA3C0C" w:rsidRDefault="009D6FEC" w:rsidP="00DF4E96">
            <w:pPr>
              <w:pStyle w:val="NoSpacing"/>
            </w:pPr>
          </w:p>
        </w:tc>
        <w:tc>
          <w:tcPr>
            <w:tcW w:w="375" w:type="dxa"/>
          </w:tcPr>
          <w:p w:rsidR="009D6FEC" w:rsidRPr="00CA3C0C" w:rsidRDefault="009D6FEC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A3C0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9D6FEC" w:rsidRPr="00CA3C0C" w:rsidRDefault="009D6FEC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A3C0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9D6FEC" w:rsidRPr="00CA3C0C" w:rsidRDefault="009D6FEC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A3C0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9D6FEC" w:rsidRPr="00CA3C0C" w:rsidRDefault="009D6FEC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A3C0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9D6FEC" w:rsidRPr="00CA3C0C" w:rsidRDefault="009D6FEC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A3C0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bookmarkEnd w:id="0"/>
    </w:tbl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4522"/>
      </w:tblGrid>
      <w:tr w:rsidR="009D6FEC" w:rsidRPr="00CA3C0C" w:rsidTr="00CA3C0C">
        <w:tc>
          <w:tcPr>
            <w:tcW w:w="4494" w:type="dxa"/>
            <w:vAlign w:val="center"/>
          </w:tcPr>
          <w:p w:rsidR="009D6FEC" w:rsidRDefault="002D6B1B" w:rsidP="00CC6757">
            <w:pPr>
              <w:pStyle w:val="Header"/>
              <w:spacing w:before="6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&amp;Gcy;&amp;rcy;&amp;bcy;" style="position:absolute;left:0;text-align:left;margin-left:.1pt;margin-top:10.9pt;width:40.5pt;height:49.5pt;z-index:-1" wrapcoords="-400 0 -400 21273 21600 21273 21600 0 -400 0">
                  <v:imagedata r:id="rId6" o:title=""/>
                  <w10:wrap type="tight"/>
                </v:shape>
              </w:pict>
            </w:r>
          </w:p>
          <w:p w:rsidR="009D6FEC" w:rsidRPr="00F413F5" w:rsidRDefault="009D6FEC" w:rsidP="00CC675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413F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РЕПУБЛИКА СРБИЈА</w:t>
            </w:r>
          </w:p>
          <w:p w:rsidR="00460EA7" w:rsidRDefault="00460EA7" w:rsidP="00CC675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ПРОКУПЉE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</w:p>
          <w:p w:rsidR="004B0E83" w:rsidRDefault="004B0E83" w:rsidP="00CC675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</w:t>
            </w:r>
            <w:r w:rsidR="009D6FEC" w:rsidRPr="00F413F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УПРАВА</w:t>
            </w:r>
          </w:p>
          <w:p w:rsidR="009D6FEC" w:rsidRPr="00850F0E" w:rsidRDefault="009D6FEC" w:rsidP="00CC675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F413F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O</w:t>
            </w:r>
            <w:r w:rsidRPr="00F413F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дељење за </w:t>
            </w:r>
            <w:r w:rsidR="00850F0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:rsidR="009D6FEC" w:rsidRPr="00F413F5" w:rsidRDefault="009D6FEC" w:rsidP="00CC6757">
            <w:pPr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413F5">
              <w:rPr>
                <w:rFonts w:ascii="Times New Roman" w:hAnsi="Times New Roman"/>
              </w:rPr>
              <w:t xml:space="preserve"> </w:t>
            </w:r>
            <w:proofErr w:type="spellStart"/>
            <w:r w:rsidRPr="00F413F5">
              <w:rPr>
                <w:rFonts w:ascii="Times New Roman" w:hAnsi="Times New Roman"/>
              </w:rPr>
              <w:t>Грађевинска</w:t>
            </w:r>
            <w:proofErr w:type="spellEnd"/>
            <w:r w:rsidRPr="00F413F5">
              <w:rPr>
                <w:rFonts w:ascii="Times New Roman" w:hAnsi="Times New Roman"/>
              </w:rPr>
              <w:t xml:space="preserve"> </w:t>
            </w:r>
            <w:proofErr w:type="spellStart"/>
            <w:r w:rsidRPr="00F413F5">
              <w:rPr>
                <w:rFonts w:ascii="Times New Roman" w:hAnsi="Times New Roman"/>
              </w:rPr>
              <w:t>инспекција</w:t>
            </w:r>
            <w:proofErr w:type="spellEnd"/>
          </w:p>
          <w:p w:rsidR="009D6FEC" w:rsidRPr="00CA3C0C" w:rsidRDefault="009D6FEC" w:rsidP="00CA3C0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F413F5">
              <w:rPr>
                <w:rFonts w:ascii="Times New Roman" w:hAnsi="Times New Roman"/>
                <w:sz w:val="20"/>
                <w:szCs w:val="20"/>
              </w:rPr>
              <w:t>Никодија</w:t>
            </w:r>
            <w:proofErr w:type="spellEnd"/>
            <w:r w:rsidRPr="00F41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13F5">
              <w:rPr>
                <w:rFonts w:ascii="Times New Roman" w:hAnsi="Times New Roman"/>
                <w:sz w:val="20"/>
                <w:szCs w:val="20"/>
              </w:rPr>
              <w:t>Стојановића</w:t>
            </w:r>
            <w:proofErr w:type="spellEnd"/>
            <w:r w:rsidRPr="00F413F5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413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F413F5">
              <w:rPr>
                <w:rFonts w:ascii="Times New Roman" w:hAnsi="Times New Roman"/>
                <w:sz w:val="20"/>
                <w:szCs w:val="20"/>
              </w:rPr>
              <w:t>18400</w:t>
            </w:r>
            <w:r w:rsidRPr="00F413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13F5">
              <w:rPr>
                <w:rFonts w:ascii="Times New Roman" w:hAnsi="Times New Roman"/>
                <w:iCs/>
                <w:sz w:val="20"/>
                <w:szCs w:val="20"/>
              </w:rPr>
              <w:t>Прокупље</w:t>
            </w:r>
            <w:proofErr w:type="spellEnd"/>
            <w:r w:rsidRPr="00F413F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,</w:t>
            </w:r>
            <w:r w:rsidRPr="00B8319F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1E472A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www.prokuplje.org.rs</w:t>
              </w:r>
            </w:hyperlink>
          </w:p>
        </w:tc>
        <w:tc>
          <w:tcPr>
            <w:tcW w:w="4522" w:type="dxa"/>
            <w:vAlign w:val="center"/>
          </w:tcPr>
          <w:p w:rsidR="009D6FEC" w:rsidRPr="00CA3C0C" w:rsidRDefault="009D6FEC" w:rsidP="00CA3C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9D6FEC" w:rsidRPr="00CA3C0C" w:rsidRDefault="009D6FEC" w:rsidP="00DF4E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6FEC" w:rsidRPr="00CA3C0C" w:rsidRDefault="009D6FEC" w:rsidP="00CA3C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6FEC" w:rsidRPr="00CA3C0C" w:rsidRDefault="009D6FEC" w:rsidP="00CA3C0C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A3C0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CA3C0C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2067C6" w:rsidRPr="002067C6" w:rsidRDefault="002067C6" w:rsidP="002067C6">
            <w:pPr>
              <w:jc w:val="both"/>
              <w:rPr>
                <w:rFonts w:ascii="Times New Roman" w:hAnsi="Times New Roman"/>
                <w:u w:val="single"/>
                <w:lang w:val="sr-Latn-RS"/>
              </w:rPr>
            </w:pPr>
            <w:r w:rsidRPr="002067C6">
              <w:rPr>
                <w:rFonts w:ascii="Times New Roman" w:hAnsi="Times New Roman"/>
                <w:lang w:val="sr-Cyrl-CS"/>
              </w:rPr>
              <w:t xml:space="preserve"> (</w:t>
            </w:r>
            <w:r w:rsidRPr="002067C6">
              <w:rPr>
                <w:rFonts w:ascii="Times New Roman" w:hAnsi="Times New Roman"/>
              </w:rPr>
              <w:t>“</w:t>
            </w:r>
            <w:r w:rsidRPr="002067C6">
              <w:rPr>
                <w:rFonts w:ascii="Times New Roman" w:hAnsi="Times New Roman"/>
                <w:lang w:val="sr-Cyrl-CS"/>
              </w:rPr>
              <w:t>СЛ. гласник РС</w:t>
            </w:r>
            <w:r w:rsidRPr="002067C6">
              <w:rPr>
                <w:rFonts w:ascii="Times New Roman" w:hAnsi="Times New Roman"/>
              </w:rPr>
              <w:t>”,</w:t>
            </w:r>
            <w:r w:rsidRPr="002067C6">
              <w:rPr>
                <w:rFonts w:ascii="Times New Roman" w:hAnsi="Times New Roman"/>
                <w:lang w:val="sr-Cyrl-CS"/>
              </w:rPr>
              <w:t xml:space="preserve"> бр.72/2009, 81/2009 – испр., 64/2010 – одлука УС</w:t>
            </w:r>
            <w:r w:rsidRPr="002067C6">
              <w:rPr>
                <w:rFonts w:ascii="Times New Roman" w:hAnsi="Times New Roman"/>
              </w:rPr>
              <w:t>,</w:t>
            </w:r>
            <w:r w:rsidRPr="002067C6">
              <w:rPr>
                <w:rFonts w:ascii="Times New Roman" w:hAnsi="Times New Roman"/>
                <w:lang w:val="sr-Cyrl-CS"/>
              </w:rPr>
              <w:t xml:space="preserve"> 24/2011,</w:t>
            </w:r>
            <w:r w:rsidRPr="002067C6">
              <w:rPr>
                <w:rFonts w:ascii="Times New Roman" w:hAnsi="Times New Roman"/>
              </w:rPr>
              <w:t xml:space="preserve"> 121/2012, 42/2013,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 xml:space="preserve">УС, 50/2013,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 xml:space="preserve">УС, 98/2013,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>УС, 132/2014, 145/14</w:t>
            </w:r>
            <w:r w:rsidRPr="002067C6">
              <w:rPr>
                <w:rFonts w:ascii="Times New Roman" w:hAnsi="Times New Roman"/>
              </w:rPr>
              <w:t>,</w:t>
            </w:r>
            <w:r w:rsidRPr="002067C6">
              <w:rPr>
                <w:rFonts w:ascii="Times New Roman" w:hAnsi="Times New Roman"/>
                <w:lang w:val="sr-Cyrl-CS"/>
              </w:rPr>
              <w:t xml:space="preserve"> 83/18</w:t>
            </w:r>
            <w:r w:rsidRPr="002067C6">
              <w:rPr>
                <w:rFonts w:ascii="Times New Roman" w:hAnsi="Times New Roman"/>
              </w:rPr>
              <w:t xml:space="preserve">, </w:t>
            </w:r>
            <w:r w:rsidR="002D6B1B">
              <w:rPr>
                <w:rFonts w:ascii="Times New Roman" w:hAnsi="Times New Roman"/>
                <w:iCs/>
              </w:rPr>
              <w:t>31/2019 ,</w:t>
            </w:r>
            <w:r w:rsidRPr="002067C6">
              <w:rPr>
                <w:rFonts w:ascii="Times New Roman" w:hAnsi="Times New Roman"/>
                <w:iCs/>
              </w:rPr>
              <w:t xml:space="preserve"> 37/2019 </w:t>
            </w:r>
            <w:r w:rsidR="002D6B1B">
              <w:rPr>
                <w:rFonts w:ascii="Times New Roman" w:hAnsi="Times New Roman"/>
                <w:iCs/>
              </w:rPr>
              <w:t>, 9/2020</w:t>
            </w:r>
            <w:r w:rsidRPr="002067C6">
              <w:rPr>
                <w:rFonts w:ascii="Times New Roman" w:hAnsi="Times New Roman"/>
                <w:iCs/>
                <w:lang w:val="sr-Cyrl-RS"/>
              </w:rPr>
              <w:t xml:space="preserve"> </w:t>
            </w:r>
            <w:r w:rsidRPr="002067C6">
              <w:rPr>
                <w:rFonts w:ascii="Times New Roman" w:hAnsi="Times New Roman"/>
                <w:iCs/>
              </w:rPr>
              <w:t>)</w:t>
            </w:r>
          </w:p>
          <w:p w:rsidR="009D6FEC" w:rsidRPr="00CA3C0C" w:rsidRDefault="009D6FEC" w:rsidP="00CA3C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D6FEC" w:rsidRDefault="009D6FEC" w:rsidP="00756E3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9D6FEC" w:rsidRPr="00A232DF" w:rsidRDefault="009D6FEC" w:rsidP="00460EA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9D6FEC" w:rsidRPr="00A232DF" w:rsidRDefault="009D6FEC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9D6FEC" w:rsidRPr="00850F0E" w:rsidRDefault="009D6FEC" w:rsidP="0079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  <w:r w:rsidR="00850F0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D6FEC" w:rsidRPr="00850F0E" w:rsidRDefault="009D6FEC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9D6FEC" w:rsidRPr="00850F0E" w:rsidRDefault="009D6FEC" w:rsidP="0079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="00850F0E" w:rsidRPr="00850F0E">
        <w:rPr>
          <w:rFonts w:ascii="TimesNewRoman" w:eastAsia="TimesNewRoman" w:cs="TimesNewRoman"/>
          <w:sz w:val="23"/>
          <w:szCs w:val="23"/>
          <w:lang w:val="sr-Latn-RS"/>
        </w:rPr>
        <w:t xml:space="preserve"> </w:t>
      </w:r>
    </w:p>
    <w:p w:rsidR="009D6FEC" w:rsidRPr="00850F0E" w:rsidRDefault="009D6FEC" w:rsidP="00796CF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D6FEC" w:rsidRDefault="009D6FEC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796CF4" w:rsidRDefault="009D6FEC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  <w:r w:rsidR="00850F0E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9D6FEC" w:rsidRPr="00A232DF" w:rsidRDefault="009D6FEC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  <w:r w:rsidR="00850F0E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9D6FEC" w:rsidRDefault="009D6FEC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5391"/>
        <w:gridCol w:w="567"/>
        <w:gridCol w:w="1396"/>
        <w:gridCol w:w="1252"/>
      </w:tblGrid>
      <w:tr w:rsidR="009D6FEC" w:rsidRPr="00CA3C0C" w:rsidTr="0086532C">
        <w:trPr>
          <w:trHeight w:val="273"/>
        </w:trPr>
        <w:tc>
          <w:tcPr>
            <w:tcW w:w="1125" w:type="dxa"/>
          </w:tcPr>
          <w:p w:rsidR="009D6FEC" w:rsidRPr="00CA3C0C" w:rsidRDefault="009D6FE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606" w:type="dxa"/>
            <w:gridSpan w:val="4"/>
          </w:tcPr>
          <w:p w:rsidR="009D6FEC" w:rsidRPr="00CA3C0C" w:rsidRDefault="009D6FE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CA3C0C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9D6FEC" w:rsidRPr="00CA3C0C" w:rsidTr="0086532C">
        <w:trPr>
          <w:trHeight w:val="271"/>
        </w:trPr>
        <w:tc>
          <w:tcPr>
            <w:tcW w:w="6516" w:type="dxa"/>
            <w:gridSpan w:val="2"/>
          </w:tcPr>
          <w:p w:rsidR="009D6FEC" w:rsidRPr="00CA3C0C" w:rsidRDefault="009D6FE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6FEC" w:rsidRPr="004D330F" w:rsidRDefault="009D6FE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9D6FEC" w:rsidRPr="00F571E9" w:rsidRDefault="009D6FE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9D6FEC" w:rsidRPr="002D12BD" w:rsidRDefault="009D6FE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9D6FEC" w:rsidRPr="00CA3C0C" w:rsidTr="0086532C">
        <w:trPr>
          <w:trHeight w:val="271"/>
        </w:trPr>
        <w:tc>
          <w:tcPr>
            <w:tcW w:w="6516" w:type="dxa"/>
            <w:gridSpan w:val="2"/>
          </w:tcPr>
          <w:p w:rsidR="009D6FEC" w:rsidRPr="00CA3C0C" w:rsidRDefault="009D6FE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9D6FEC" w:rsidRPr="004D330F" w:rsidRDefault="009D6FE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9D6FEC" w:rsidRPr="00F571E9" w:rsidRDefault="009D6FE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9D6FEC" w:rsidRPr="00F571E9" w:rsidRDefault="009D6FE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9D6FEC" w:rsidRPr="00CA3C0C" w:rsidTr="00AF0C0E">
        <w:tc>
          <w:tcPr>
            <w:tcW w:w="9747" w:type="dxa"/>
            <w:gridSpan w:val="3"/>
          </w:tcPr>
          <w:p w:rsidR="009D6FEC" w:rsidRPr="00CA3C0C" w:rsidRDefault="009D6FEC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CA3C0C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9D6FEC" w:rsidRPr="00CA3C0C" w:rsidTr="00AF0C0E">
        <w:trPr>
          <w:trHeight w:val="283"/>
        </w:trPr>
        <w:tc>
          <w:tcPr>
            <w:tcW w:w="7054" w:type="dxa"/>
          </w:tcPr>
          <w:p w:rsidR="009D6FEC" w:rsidRPr="00CA3C0C" w:rsidRDefault="009D6FEC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AF0C0E">
        <w:trPr>
          <w:trHeight w:val="283"/>
        </w:trPr>
        <w:tc>
          <w:tcPr>
            <w:tcW w:w="7054" w:type="dxa"/>
          </w:tcPr>
          <w:p w:rsidR="009D6FEC" w:rsidRPr="00CA3C0C" w:rsidRDefault="009D6FEC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AF0C0E">
        <w:trPr>
          <w:trHeight w:val="283"/>
        </w:trPr>
        <w:tc>
          <w:tcPr>
            <w:tcW w:w="7054" w:type="dxa"/>
          </w:tcPr>
          <w:p w:rsidR="009D6FEC" w:rsidRPr="00CA3C0C" w:rsidRDefault="009D6FEC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AF0C0E">
        <w:trPr>
          <w:trHeight w:val="283"/>
        </w:trPr>
        <w:tc>
          <w:tcPr>
            <w:tcW w:w="7054" w:type="dxa"/>
          </w:tcPr>
          <w:p w:rsidR="009D6FEC" w:rsidRPr="00CA3C0C" w:rsidRDefault="009D6FEC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AF0C0E">
        <w:trPr>
          <w:trHeight w:val="283"/>
        </w:trPr>
        <w:tc>
          <w:tcPr>
            <w:tcW w:w="7054" w:type="dxa"/>
          </w:tcPr>
          <w:p w:rsidR="009D6FEC" w:rsidRPr="00CA3C0C" w:rsidRDefault="009D6FEC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AF0C0E">
        <w:trPr>
          <w:trHeight w:val="283"/>
        </w:trPr>
        <w:tc>
          <w:tcPr>
            <w:tcW w:w="7054" w:type="dxa"/>
          </w:tcPr>
          <w:p w:rsidR="009D6FEC" w:rsidRPr="00CA3C0C" w:rsidRDefault="009D6FEC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9D6FEC" w:rsidRPr="00CA3C0C" w:rsidTr="002B17EB">
        <w:tc>
          <w:tcPr>
            <w:tcW w:w="279" w:type="dxa"/>
          </w:tcPr>
          <w:p w:rsidR="009D6FEC" w:rsidRPr="00CA3C0C" w:rsidRDefault="009D6FEC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9D6FEC" w:rsidRPr="00CA3C0C" w:rsidRDefault="009D6FEC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CA3C0C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9D6FEC" w:rsidRPr="00CA3C0C" w:rsidTr="00DB5837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9D6FEC" w:rsidRPr="00DB5837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2D12BD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DB5837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DB5837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F571E9" w:rsidRDefault="009D6FEC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9D6FEC" w:rsidRPr="00CA3C0C" w:rsidTr="00DB5837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9D6FEC" w:rsidRPr="007B05A3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DB5837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DB5837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конструктивном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смислу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9D6FEC" w:rsidRPr="00DB5837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DB5837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9D6FEC" w:rsidRPr="007B05A3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D6FEC" w:rsidRDefault="009D6FEC" w:rsidP="006E599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9D6FEC" w:rsidRPr="00CA3C0C" w:rsidTr="002B17EB">
        <w:tc>
          <w:tcPr>
            <w:tcW w:w="279" w:type="dxa"/>
          </w:tcPr>
          <w:p w:rsidR="009D6FEC" w:rsidRPr="00CA3C0C" w:rsidRDefault="009D6FEC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9D6FEC" w:rsidRPr="00CA3C0C" w:rsidRDefault="009D6FEC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CA3C0C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9D6FEC" w:rsidRPr="004D330F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2D12BD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9D6FEC" w:rsidRPr="004D330F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2D12BD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9D6FEC" w:rsidRPr="002B17EB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2B17EB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D6FEC" w:rsidRDefault="009D6FEC" w:rsidP="00756E3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9D6FEC" w:rsidRPr="00CA3C0C" w:rsidTr="00756E3A">
        <w:tc>
          <w:tcPr>
            <w:tcW w:w="279" w:type="dxa"/>
          </w:tcPr>
          <w:p w:rsidR="009D6FEC" w:rsidRPr="00CA3C0C" w:rsidRDefault="009D6FEC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9D6FEC" w:rsidRPr="00CA3C0C" w:rsidRDefault="009D6FEC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CA3C0C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9D6FEC" w:rsidRPr="00CA3C0C" w:rsidTr="00756E3A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9D6FEC" w:rsidRPr="004D330F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2D12BD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756E3A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9D6FEC" w:rsidRPr="004D330F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2D12BD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756E3A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9D6FEC" w:rsidRPr="004D330F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2D12BD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756E3A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756E3A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квалитет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9D6FEC" w:rsidRPr="004D330F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2D12BD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756E3A">
        <w:trPr>
          <w:trHeight w:val="283"/>
        </w:trPr>
        <w:tc>
          <w:tcPr>
            <w:tcW w:w="6516" w:type="dxa"/>
            <w:gridSpan w:val="2"/>
          </w:tcPr>
          <w:p w:rsidR="009D6FEC" w:rsidRPr="00CA3C0C" w:rsidRDefault="009D6FEC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3C0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CA3C0C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9D6FEC" w:rsidRPr="004D330F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2D12BD" w:rsidRDefault="009D6FEC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D6FEC" w:rsidRDefault="009D6FEC" w:rsidP="00790D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9D6FEC" w:rsidRPr="00CA3C0C" w:rsidTr="00AF0C0E">
        <w:tc>
          <w:tcPr>
            <w:tcW w:w="9747" w:type="dxa"/>
            <w:gridSpan w:val="3"/>
          </w:tcPr>
          <w:p w:rsidR="009D6FEC" w:rsidRPr="00CA3C0C" w:rsidRDefault="009D6FEC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CA3C0C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9D6FEC" w:rsidRPr="00CA3C0C" w:rsidTr="00AF0C0E">
        <w:trPr>
          <w:trHeight w:val="283"/>
        </w:trPr>
        <w:tc>
          <w:tcPr>
            <w:tcW w:w="7054" w:type="dxa"/>
          </w:tcPr>
          <w:p w:rsidR="009D6FEC" w:rsidRPr="00CA3C0C" w:rsidRDefault="009D6FE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F571E9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6FEC" w:rsidRPr="00CA3C0C" w:rsidTr="00A9255F">
        <w:trPr>
          <w:trHeight w:val="1605"/>
        </w:trPr>
        <w:tc>
          <w:tcPr>
            <w:tcW w:w="7054" w:type="dxa"/>
          </w:tcPr>
          <w:p w:rsidR="009D6FEC" w:rsidRPr="00CA3C0C" w:rsidRDefault="009D6FEC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3C0C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9D6FEC" w:rsidRPr="00CA3C0C" w:rsidRDefault="009D6FEC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D6FEC" w:rsidRPr="00CA3C0C" w:rsidRDefault="009D6FEC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D6FEC" w:rsidRPr="00CA3C0C" w:rsidRDefault="009D6FEC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D6FEC" w:rsidRPr="00CA3C0C" w:rsidRDefault="009D6FEC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D6FEC" w:rsidRPr="00CA3C0C" w:rsidRDefault="009D6FEC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D6FEC" w:rsidRPr="004D330F" w:rsidRDefault="009D6FEC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9D6FEC" w:rsidRDefault="009D6FEC" w:rsidP="00E82C17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9D6FEC" w:rsidRPr="00756E3A" w:rsidRDefault="009D6FEC" w:rsidP="00E82C17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9D6FEC" w:rsidRPr="00756E3A" w:rsidRDefault="009D6FEC" w:rsidP="00756E3A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9D6FEC" w:rsidRPr="00756E3A" w:rsidRDefault="009D6FEC" w:rsidP="00756E3A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9D6FEC" w:rsidRDefault="009D6FEC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9D6FEC" w:rsidRPr="00112882" w:rsidRDefault="009D6FEC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9D6FEC" w:rsidRDefault="009D6FEC" w:rsidP="00424E0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9D6FEC" w:rsidRPr="00112882" w:rsidRDefault="009D6FEC" w:rsidP="001D011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r w:rsidRPr="00112882">
        <w:rPr>
          <w:rFonts w:ascii="Times New Roman" w:hAnsi="Times New Roman"/>
          <w:b/>
        </w:rPr>
        <w:t xml:space="preserve">   (100%)</w:t>
      </w:r>
    </w:p>
    <w:p w:rsidR="009D6FEC" w:rsidRPr="00112882" w:rsidRDefault="009D6FEC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9D6FEC" w:rsidRPr="00756E3A" w:rsidRDefault="009D6FEC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840"/>
        <w:gridCol w:w="1856"/>
      </w:tblGrid>
      <w:tr w:rsidR="009D6FEC" w:rsidRPr="00CA3C0C" w:rsidTr="00756E3A">
        <w:trPr>
          <w:trHeight w:val="489"/>
          <w:jc w:val="center"/>
        </w:trPr>
        <w:tc>
          <w:tcPr>
            <w:tcW w:w="693" w:type="dxa"/>
          </w:tcPr>
          <w:p w:rsidR="009D6FEC" w:rsidRPr="00CA3C0C" w:rsidRDefault="009D6FEC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3C0C">
              <w:rPr>
                <w:rFonts w:ascii="Times New Roman" w:hAnsi="Times New Roman"/>
                <w:b/>
              </w:rPr>
              <w:t>Р.бр</w:t>
            </w:r>
            <w:proofErr w:type="spellEnd"/>
            <w:r w:rsidRPr="00CA3C0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9D6FEC" w:rsidRPr="00CA3C0C" w:rsidRDefault="009D6FEC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3C0C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CA3C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9D6FEC" w:rsidRPr="00CA3C0C" w:rsidRDefault="009D6FEC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3C0C">
              <w:rPr>
                <w:rFonts w:ascii="Times New Roman" w:hAnsi="Times New Roman"/>
                <w:b/>
              </w:rPr>
              <w:t>Број</w:t>
            </w:r>
            <w:proofErr w:type="spellEnd"/>
            <w:r w:rsidRPr="00CA3C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3C0C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CA3C0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A3C0C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CA3C0C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9D6FEC" w:rsidRPr="00CA3C0C" w:rsidTr="00756E3A">
        <w:trPr>
          <w:trHeight w:val="430"/>
          <w:jc w:val="center"/>
        </w:trPr>
        <w:tc>
          <w:tcPr>
            <w:tcW w:w="693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C0C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9D6FEC" w:rsidRPr="00CA3C0C" w:rsidRDefault="009D6FEC" w:rsidP="00424E0F">
            <w:pPr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91 - 100</w:t>
            </w:r>
          </w:p>
        </w:tc>
      </w:tr>
      <w:tr w:rsidR="009D6FEC" w:rsidRPr="00CA3C0C" w:rsidTr="00756E3A">
        <w:trPr>
          <w:trHeight w:val="415"/>
          <w:jc w:val="center"/>
        </w:trPr>
        <w:tc>
          <w:tcPr>
            <w:tcW w:w="693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C0C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9D6FEC" w:rsidRPr="00CA3C0C" w:rsidRDefault="009D6FEC" w:rsidP="00424E0F">
            <w:pPr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81 - 90</w:t>
            </w:r>
          </w:p>
        </w:tc>
      </w:tr>
      <w:tr w:rsidR="009D6FEC" w:rsidRPr="00CA3C0C" w:rsidTr="00756E3A">
        <w:trPr>
          <w:trHeight w:val="430"/>
          <w:jc w:val="center"/>
        </w:trPr>
        <w:tc>
          <w:tcPr>
            <w:tcW w:w="693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C0C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9D6FEC" w:rsidRPr="00CA3C0C" w:rsidRDefault="009D6FEC" w:rsidP="00424E0F">
            <w:pPr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71 - 80</w:t>
            </w:r>
          </w:p>
        </w:tc>
      </w:tr>
      <w:tr w:rsidR="009D6FEC" w:rsidRPr="00CA3C0C" w:rsidTr="00756E3A">
        <w:trPr>
          <w:trHeight w:val="430"/>
          <w:jc w:val="center"/>
        </w:trPr>
        <w:tc>
          <w:tcPr>
            <w:tcW w:w="693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C0C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9D6FEC" w:rsidRPr="00CA3C0C" w:rsidRDefault="009D6FEC" w:rsidP="00424E0F">
            <w:pPr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61 - 70</w:t>
            </w:r>
          </w:p>
        </w:tc>
      </w:tr>
      <w:tr w:rsidR="009D6FEC" w:rsidRPr="00CA3C0C" w:rsidTr="00756E3A">
        <w:trPr>
          <w:trHeight w:val="415"/>
          <w:jc w:val="center"/>
        </w:trPr>
        <w:tc>
          <w:tcPr>
            <w:tcW w:w="693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9D6FEC" w:rsidRPr="00CA3C0C" w:rsidRDefault="009D6FEC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C0C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9D6FEC" w:rsidRPr="00CA3C0C" w:rsidRDefault="009D6FEC" w:rsidP="00424E0F">
            <w:pPr>
              <w:jc w:val="center"/>
              <w:rPr>
                <w:rFonts w:ascii="Times New Roman" w:hAnsi="Times New Roman"/>
              </w:rPr>
            </w:pPr>
            <w:r w:rsidRPr="00CA3C0C">
              <w:rPr>
                <w:rFonts w:ascii="Times New Roman" w:hAnsi="Times New Roman"/>
              </w:rPr>
              <w:t xml:space="preserve">60 и </w:t>
            </w:r>
            <w:proofErr w:type="spellStart"/>
            <w:r w:rsidRPr="00CA3C0C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9D6FEC" w:rsidRPr="00756E3A" w:rsidRDefault="009D6FEC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9D6FEC" w:rsidRPr="00756E3A" w:rsidRDefault="009D6FEC" w:rsidP="000A6F8B">
      <w:pPr>
        <w:spacing w:after="0" w:line="240" w:lineRule="auto"/>
        <w:rPr>
          <w:rFonts w:ascii="Times New Roman" w:hAnsi="Times New Roman"/>
        </w:rPr>
      </w:pPr>
    </w:p>
    <w:p w:rsidR="009D6FEC" w:rsidRPr="00756E3A" w:rsidRDefault="009D6FEC" w:rsidP="000A6F8B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9D6FEC" w:rsidRPr="00756E3A" w:rsidRDefault="009D6FEC" w:rsidP="000A6F8B">
      <w:pPr>
        <w:spacing w:after="0" w:line="240" w:lineRule="auto"/>
        <w:rPr>
          <w:rFonts w:ascii="Times New Roman" w:hAnsi="Times New Roman"/>
        </w:rPr>
      </w:pPr>
    </w:p>
    <w:p w:rsidR="009D6FEC" w:rsidRDefault="009D6FEC" w:rsidP="00850F0E">
      <w:pPr>
        <w:spacing w:after="0" w:line="240" w:lineRule="auto"/>
        <w:rPr>
          <w:rFonts w:ascii="Times New Roman" w:hAnsi="Times New Roman"/>
          <w:sz w:val="16"/>
          <w:szCs w:val="16"/>
          <w:lang w:val="sr-Cyrl-CS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9D6FEC" w:rsidRDefault="009D6FEC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9D6FEC" w:rsidRDefault="009D6FEC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9D6FEC" w:rsidRDefault="009D6FEC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9D6FEC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2499"/>
    <w:rsid w:val="000C4B1E"/>
    <w:rsid w:val="000D2E02"/>
    <w:rsid w:val="000E522A"/>
    <w:rsid w:val="001023AA"/>
    <w:rsid w:val="00112882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472A"/>
    <w:rsid w:val="001E51C2"/>
    <w:rsid w:val="001E5C3E"/>
    <w:rsid w:val="0020619E"/>
    <w:rsid w:val="002067C6"/>
    <w:rsid w:val="00212740"/>
    <w:rsid w:val="00231FF8"/>
    <w:rsid w:val="0023306A"/>
    <w:rsid w:val="00244ABC"/>
    <w:rsid w:val="00246052"/>
    <w:rsid w:val="00252433"/>
    <w:rsid w:val="00261C81"/>
    <w:rsid w:val="00265C55"/>
    <w:rsid w:val="0027234C"/>
    <w:rsid w:val="002A50E9"/>
    <w:rsid w:val="002A6423"/>
    <w:rsid w:val="002B17EB"/>
    <w:rsid w:val="002B2389"/>
    <w:rsid w:val="002B5690"/>
    <w:rsid w:val="002D12BD"/>
    <w:rsid w:val="002D6B1B"/>
    <w:rsid w:val="00310568"/>
    <w:rsid w:val="00325BEC"/>
    <w:rsid w:val="003565D7"/>
    <w:rsid w:val="00382A76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0EA7"/>
    <w:rsid w:val="0046168B"/>
    <w:rsid w:val="00465558"/>
    <w:rsid w:val="00483775"/>
    <w:rsid w:val="004B0E83"/>
    <w:rsid w:val="004C4C12"/>
    <w:rsid w:val="004D330F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96CF4"/>
    <w:rsid w:val="007B05A3"/>
    <w:rsid w:val="007B11A4"/>
    <w:rsid w:val="007D3409"/>
    <w:rsid w:val="007E3C3A"/>
    <w:rsid w:val="007F0010"/>
    <w:rsid w:val="007F0707"/>
    <w:rsid w:val="00822F4F"/>
    <w:rsid w:val="008315CF"/>
    <w:rsid w:val="008508E5"/>
    <w:rsid w:val="00850F0E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100C"/>
    <w:rsid w:val="0091397B"/>
    <w:rsid w:val="00921F21"/>
    <w:rsid w:val="009251AB"/>
    <w:rsid w:val="00932E22"/>
    <w:rsid w:val="0096479E"/>
    <w:rsid w:val="009747FE"/>
    <w:rsid w:val="0099588E"/>
    <w:rsid w:val="00995DF4"/>
    <w:rsid w:val="009A78F1"/>
    <w:rsid w:val="009D31EB"/>
    <w:rsid w:val="009D6FEC"/>
    <w:rsid w:val="009E071A"/>
    <w:rsid w:val="009E1E21"/>
    <w:rsid w:val="009E6889"/>
    <w:rsid w:val="009F5FBB"/>
    <w:rsid w:val="00A15D80"/>
    <w:rsid w:val="00A232DF"/>
    <w:rsid w:val="00A42B7C"/>
    <w:rsid w:val="00A477C9"/>
    <w:rsid w:val="00A53D48"/>
    <w:rsid w:val="00A569B5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0C0E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8319F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A3C0C"/>
    <w:rsid w:val="00CB6E3C"/>
    <w:rsid w:val="00CC6757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A360F"/>
    <w:rsid w:val="00DB5837"/>
    <w:rsid w:val="00DB7129"/>
    <w:rsid w:val="00DE0C7A"/>
    <w:rsid w:val="00DF4E96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13F5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Mirjana Gluščenko</cp:lastModifiedBy>
  <cp:revision>15</cp:revision>
  <cp:lastPrinted>2018-02-26T11:20:00Z</cp:lastPrinted>
  <dcterms:created xsi:type="dcterms:W3CDTF">2016-05-30T11:01:00Z</dcterms:created>
  <dcterms:modified xsi:type="dcterms:W3CDTF">2020-02-14T07:18:00Z</dcterms:modified>
</cp:coreProperties>
</file>