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890"/>
        <w:gridCol w:w="1787"/>
        <w:gridCol w:w="1259"/>
        <w:gridCol w:w="1259"/>
        <w:gridCol w:w="874"/>
        <w:gridCol w:w="976"/>
      </w:tblGrid>
      <w:tr w:rsidR="00370A68" w:rsidRPr="001B4104" w:rsidTr="00370A68">
        <w:trPr>
          <w:trHeight w:val="2288"/>
        </w:trPr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 wp14:anchorId="7B6F0467" wp14:editId="6D08D502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A68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ГРАДСКА УПРАВА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Комунална инспекција</w:t>
            </w:r>
          </w:p>
        </w:tc>
        <w:tc>
          <w:tcPr>
            <w:tcW w:w="61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Контролна листа бр.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0E12F6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2</w:t>
            </w:r>
            <w:r w:rsidR="008C14A7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3</w:t>
            </w:r>
            <w:bookmarkStart w:id="0" w:name="_GoBack"/>
            <w:bookmarkEnd w:id="0"/>
          </w:p>
          <w:p w:rsidR="000E12F6" w:rsidRPr="00CF47E4" w:rsidRDefault="000E12F6" w:rsidP="000E12F6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O</w:t>
            </w:r>
            <w:r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државање </w:t>
            </w:r>
            <w:r w:rsidR="0090188F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јавног </w:t>
            </w:r>
            <w:r w:rsidR="00CF47E4">
              <w:rPr>
                <w:rFonts w:cs="Times New Roman"/>
                <w:bCs/>
                <w:sz w:val="22"/>
                <w:szCs w:val="22"/>
                <w:lang w:val="sr-Cyrl-RS"/>
              </w:rPr>
              <w:t>водовода</w:t>
            </w:r>
          </w:p>
          <w:p w:rsidR="00370A68" w:rsidRPr="000E12F6" w:rsidRDefault="000E12F6" w:rsidP="00CF47E4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Обавезе </w:t>
            </w:r>
            <w:r w:rsidR="00CF47E4">
              <w:rPr>
                <w:rFonts w:cs="Times New Roman"/>
                <w:bCs/>
                <w:sz w:val="22"/>
                <w:szCs w:val="22"/>
                <w:lang w:val="sr-Cyrl-RS"/>
              </w:rPr>
              <w:t>Јавног комуналног предузећа</w:t>
            </w:r>
          </w:p>
        </w:tc>
      </w:tr>
      <w:tr w:rsidR="00370A68" w:rsidRPr="001B4104" w:rsidTr="00370A68">
        <w:trPr>
          <w:trHeight w:val="517"/>
        </w:trPr>
        <w:tc>
          <w:tcPr>
            <w:tcW w:w="97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12F6" w:rsidRPr="00267CF3" w:rsidRDefault="000E12F6" w:rsidP="000E12F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Правни основ</w:t>
            </w:r>
            <w:r w:rsidR="00267CF3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:</w:t>
            </w:r>
          </w:p>
          <w:p w:rsidR="00AF4DC2" w:rsidRDefault="000E12F6" w:rsidP="00AF4DC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Одлука о </w:t>
            </w:r>
            <w:r w:rsidR="0090188F">
              <w:rPr>
                <w:rFonts w:cs="Times New Roman"/>
                <w:bCs/>
                <w:sz w:val="22"/>
                <w:szCs w:val="22"/>
                <w:lang w:val="sr-Cyrl-RS"/>
              </w:rPr>
              <w:t>јавном водоводу</w:t>
            </w: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("Сл. лист општине Прокупље", бр. 16/2017)</w:t>
            </w:r>
          </w:p>
          <w:p w:rsidR="00AF4DC2" w:rsidRPr="001B4104" w:rsidRDefault="00AF4DC2" w:rsidP="00AF4DC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382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КОНТРОЛА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5478AF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5478AF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бр</w:t>
            </w:r>
            <w:r w:rsidRPr="005478AF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oj</w:t>
            </w:r>
          </w:p>
          <w:p w:rsidR="00370A68" w:rsidRPr="005478AF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5478AF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бодова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5478AF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5478AF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утврђени број бодова</w:t>
            </w: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90188F" w:rsidP="0090188F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трајно чува документацију о стварно изведеном стању јавног водовода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  <w:r w:rsidR="00E703B3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20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90188F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утврђује техничке услове за прикључење на мрежу јавног водовода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90188F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врши прикључење кућних</w:t>
            </w:r>
            <w:r w:rsidR="002C1331">
              <w:rPr>
                <w:rFonts w:cs="Times New Roman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  <w:lang w:val="sr-Cyrl-RS"/>
              </w:rPr>
              <w:t>(унутрашњих) инсталација на јавни водовод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90188F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обезбеђује испоруку воде у јавне сврхе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A5154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90188F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даје одобрење за прикључак на водоводну мрежу у складу са техничким и другим прописима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45466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90188F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изводи поправке и промене на прикључном воду до водомера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11EF8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90188F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одржава,врши замену и баждарење водомера у складу са важећим законским прописима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8213EA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90188F" w:rsidP="00A73A75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утврђен распоред редовног очитавања водомера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347D6D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7D230D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A73A75">
        <w:trPr>
          <w:trHeight w:val="427"/>
        </w:trPr>
        <w:tc>
          <w:tcPr>
            <w:tcW w:w="79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9066C2" w:rsidRDefault="00370A68" w:rsidP="009066C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9066C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90188F" w:rsidP="006015E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="00A92D91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898"/>
        </w:trPr>
        <w:tc>
          <w:tcPr>
            <w:tcW w:w="97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5478AF" w:rsidRDefault="005478A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         </w:t>
            </w: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70A68" w:rsidRDefault="00370A68" w:rsidP="00370A68">
      <w:pPr>
        <w:jc w:val="center"/>
        <w:rPr>
          <w:rFonts w:cs="Times New Roman"/>
          <w:sz w:val="22"/>
          <w:szCs w:val="22"/>
          <w:lang w:val="sr-Latn-RS"/>
        </w:rPr>
      </w:pPr>
      <w:r w:rsidRPr="001B4104">
        <w:rPr>
          <w:rFonts w:cs="Times New Roman"/>
          <w:sz w:val="22"/>
          <w:szCs w:val="22"/>
          <w:lang w:val="sr-Cyrl-RS"/>
        </w:rPr>
        <w:lastRenderedPageBreak/>
        <w:t>ТАБЕЛА ЗА УТВРЂИВАЊЕ СТЕПЕНА РИЗИКА</w:t>
      </w:r>
    </w:p>
    <w:p w:rsidR="009066C2" w:rsidRPr="009066C2" w:rsidRDefault="009066C2" w:rsidP="00370A68">
      <w:pPr>
        <w:jc w:val="center"/>
        <w:rPr>
          <w:rFonts w:cs="Times New Roman"/>
          <w:sz w:val="22"/>
          <w:szCs w:val="22"/>
          <w:lang w:val="sr-Latn-RS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8"/>
        <w:gridCol w:w="2499"/>
      </w:tblGrid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5478AF" w:rsidP="006015E3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9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1-1</w:t>
            </w:r>
            <w:r w:rsidR="006015E3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6015E3" w:rsidP="006015E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7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6015E3" w:rsidP="006015E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5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6015E3" w:rsidP="006015E3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3</w:t>
            </w:r>
            <w:r w:rsidR="00E703B3" w:rsidRPr="001B4104">
              <w:rPr>
                <w:rFonts w:cs="Times New Roman"/>
                <w:sz w:val="22"/>
                <w:szCs w:val="22"/>
                <w:lang w:val="sr-Latn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6015E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3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 и мање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1B4104" w:rsidP="00370A68">
      <w:pPr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 xml:space="preserve">        </w:t>
      </w:r>
      <w:r w:rsidR="00370A68" w:rsidRPr="001B4104">
        <w:rPr>
          <w:rFonts w:cs="Times New Roman"/>
          <w:sz w:val="22"/>
          <w:szCs w:val="22"/>
          <w:lang w:val="sr-Cyrl-RS"/>
        </w:rPr>
        <w:t>НАДЗИРАНИ СУБЈЕКАТ</w:t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Latn-RS"/>
        </w:rPr>
        <w:t xml:space="preserve">                         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 </w:t>
      </w:r>
      <w:r>
        <w:rPr>
          <w:rFonts w:cs="Times New Roman"/>
          <w:sz w:val="22"/>
          <w:szCs w:val="22"/>
          <w:lang w:val="sr-Cyrl-RS"/>
        </w:rPr>
        <w:t xml:space="preserve">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КОМУНАЛНИ ИНСПЕКТОР</w:t>
      </w: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  <w:r w:rsidRPr="001B4104">
        <w:rPr>
          <w:rFonts w:cs="Times New Roman"/>
          <w:sz w:val="22"/>
          <w:szCs w:val="22"/>
          <w:lang w:val="sr-Cyrl-RS"/>
        </w:rPr>
        <w:t>________________________________</w:t>
      </w:r>
      <w:r w:rsidRPr="001B4104">
        <w:rPr>
          <w:rFonts w:cs="Times New Roman"/>
          <w:sz w:val="22"/>
          <w:szCs w:val="22"/>
          <w:lang w:val="sr-Cyrl-RS"/>
        </w:rPr>
        <w:tab/>
      </w:r>
      <w:r w:rsidRPr="001B4104">
        <w:rPr>
          <w:rFonts w:cs="Times New Roman"/>
          <w:sz w:val="22"/>
          <w:szCs w:val="22"/>
          <w:lang w:val="sr-Cyrl-RS"/>
        </w:rPr>
        <w:tab/>
      </w:r>
      <w:r w:rsidR="001B4104">
        <w:rPr>
          <w:rFonts w:cs="Times New Roman"/>
          <w:sz w:val="22"/>
          <w:szCs w:val="22"/>
          <w:lang w:val="sr-Cyrl-RS"/>
        </w:rPr>
        <w:t xml:space="preserve">                   </w:t>
      </w:r>
      <w:r w:rsidRPr="001B4104">
        <w:rPr>
          <w:rFonts w:cs="Times New Roman"/>
          <w:sz w:val="22"/>
          <w:szCs w:val="22"/>
          <w:lang w:val="sr-Latn-RS"/>
        </w:rPr>
        <w:t xml:space="preserve">  </w:t>
      </w:r>
      <w:r w:rsidRPr="001B4104">
        <w:rPr>
          <w:rFonts w:cs="Times New Roman"/>
          <w:sz w:val="22"/>
          <w:szCs w:val="22"/>
          <w:lang w:val="sr-Cyrl-RS"/>
        </w:rPr>
        <w:t>_________________________________</w:t>
      </w:r>
    </w:p>
    <w:p w:rsidR="00626229" w:rsidRPr="001B4104" w:rsidRDefault="00626229">
      <w:pPr>
        <w:rPr>
          <w:rFonts w:cs="Times New Roman"/>
          <w:sz w:val="22"/>
          <w:szCs w:val="22"/>
        </w:rPr>
      </w:pPr>
    </w:p>
    <w:sectPr w:rsidR="00626229" w:rsidRPr="001B4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A6" w:rsidRDefault="003B1BA6" w:rsidP="001B4104">
      <w:r>
        <w:separator/>
      </w:r>
    </w:p>
  </w:endnote>
  <w:endnote w:type="continuationSeparator" w:id="0">
    <w:p w:rsidR="003B1BA6" w:rsidRDefault="003B1BA6" w:rsidP="001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104" w:rsidRDefault="001B4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104" w:rsidRDefault="001B4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A6" w:rsidRDefault="003B1BA6" w:rsidP="001B4104">
      <w:r>
        <w:separator/>
      </w:r>
    </w:p>
  </w:footnote>
  <w:footnote w:type="continuationSeparator" w:id="0">
    <w:p w:rsidR="003B1BA6" w:rsidRDefault="003B1BA6" w:rsidP="001B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8"/>
    <w:rsid w:val="00043E97"/>
    <w:rsid w:val="00050B0C"/>
    <w:rsid w:val="000E12F6"/>
    <w:rsid w:val="00124054"/>
    <w:rsid w:val="00144035"/>
    <w:rsid w:val="001B4104"/>
    <w:rsid w:val="00244F4A"/>
    <w:rsid w:val="002647B9"/>
    <w:rsid w:val="00267CF3"/>
    <w:rsid w:val="002A4FCB"/>
    <w:rsid w:val="002C1331"/>
    <w:rsid w:val="00370A68"/>
    <w:rsid w:val="003B1BA6"/>
    <w:rsid w:val="004D6A15"/>
    <w:rsid w:val="005478AF"/>
    <w:rsid w:val="006015E3"/>
    <w:rsid w:val="00626229"/>
    <w:rsid w:val="006B2EFB"/>
    <w:rsid w:val="006E3A27"/>
    <w:rsid w:val="007862EA"/>
    <w:rsid w:val="008C14A7"/>
    <w:rsid w:val="0090188F"/>
    <w:rsid w:val="009066C2"/>
    <w:rsid w:val="009263F6"/>
    <w:rsid w:val="00932C6E"/>
    <w:rsid w:val="009D581C"/>
    <w:rsid w:val="00A033E1"/>
    <w:rsid w:val="00A451F7"/>
    <w:rsid w:val="00A73A75"/>
    <w:rsid w:val="00A92D91"/>
    <w:rsid w:val="00AF4DC2"/>
    <w:rsid w:val="00B008BB"/>
    <w:rsid w:val="00C46EDC"/>
    <w:rsid w:val="00CF47E4"/>
    <w:rsid w:val="00E703B3"/>
    <w:rsid w:val="00E8162A"/>
    <w:rsid w:val="00E9054E"/>
    <w:rsid w:val="00E91D19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Garic</dc:creator>
  <cp:lastModifiedBy>Miodrag Gubijan</cp:lastModifiedBy>
  <cp:revision>24</cp:revision>
  <cp:lastPrinted>2017-11-29T08:18:00Z</cp:lastPrinted>
  <dcterms:created xsi:type="dcterms:W3CDTF">2017-11-29T11:35:00Z</dcterms:created>
  <dcterms:modified xsi:type="dcterms:W3CDTF">2019-05-23T09:57:00Z</dcterms:modified>
</cp:coreProperties>
</file>