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0B" w:rsidRPr="00C310B7" w:rsidRDefault="00A11C76" w:rsidP="00A11C7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310B7">
        <w:rPr>
          <w:rFonts w:ascii="Times New Roman" w:hAnsi="Times New Roman" w:cs="Times New Roman"/>
          <w:sz w:val="24"/>
          <w:szCs w:val="24"/>
          <w:lang w:val="sr-Cyrl-RS"/>
        </w:rPr>
        <w:t>ОБАВЕШТЕЊЕ ГРАЂАНИМА ГРАДА ПРОКУПЉА</w:t>
      </w:r>
    </w:p>
    <w:p w:rsidR="00A11C76" w:rsidRPr="00C310B7" w:rsidRDefault="00A11C76" w:rsidP="00A11C7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1C76" w:rsidRPr="00C310B7" w:rsidRDefault="00A11C76" w:rsidP="00A11C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0B7">
        <w:rPr>
          <w:rFonts w:ascii="Times New Roman" w:hAnsi="Times New Roman" w:cs="Times New Roman"/>
          <w:sz w:val="24"/>
          <w:szCs w:val="24"/>
          <w:lang w:val="sr-Cyrl-RS"/>
        </w:rPr>
        <w:t>Поштовани грађани и мештани села Стражава,</w:t>
      </w:r>
    </w:p>
    <w:p w:rsidR="00A11C76" w:rsidRPr="00C310B7" w:rsidRDefault="00A11C76" w:rsidP="00A11C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0B7"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Обавештавамо Вас да ће Јединице ВП 4989 Куршумлија </w:t>
      </w:r>
      <w:r w:rsidRPr="00C310B7">
        <w:rPr>
          <w:rFonts w:ascii="Times New Roman" w:hAnsi="Times New Roman" w:cs="Times New Roman"/>
          <w:b/>
          <w:sz w:val="24"/>
          <w:szCs w:val="24"/>
          <w:lang w:val="sr-Cyrl-RS"/>
        </w:rPr>
        <w:t>дана 30.11.2020 године у периоду од 10,00 часова до 15,00 часова</w:t>
      </w:r>
      <w:r w:rsidRPr="00C310B7">
        <w:rPr>
          <w:rFonts w:ascii="Times New Roman" w:hAnsi="Times New Roman" w:cs="Times New Roman"/>
          <w:sz w:val="24"/>
          <w:szCs w:val="24"/>
          <w:lang w:val="sr-Cyrl-RS"/>
        </w:rPr>
        <w:t xml:space="preserve"> изводити вежбе са бојним МЕС (Вежба 6 Израда и активирање спорогорућег упаљача и Вежба 7- Активирање експлозивног пуњења спорогорућем упаљачем) на уређеном вежбалишту „Стражава“, те да је СТРОГО ЗАБРАЊЕНО: </w:t>
      </w:r>
    </w:p>
    <w:p w:rsidR="00A11C76" w:rsidRPr="00C310B7" w:rsidRDefault="00A11C76" w:rsidP="00A11C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0B7">
        <w:rPr>
          <w:rFonts w:ascii="Times New Roman" w:hAnsi="Times New Roman" w:cs="Times New Roman"/>
          <w:sz w:val="24"/>
          <w:szCs w:val="24"/>
          <w:lang w:val="sr-Cyrl-RS"/>
        </w:rPr>
        <w:t>Улазити наведеног датума у забрањену зону (јер ћете се изложити животној опасности)</w:t>
      </w:r>
      <w:bookmarkStart w:id="0" w:name="_GoBack"/>
    </w:p>
    <w:p w:rsidR="00A11C76" w:rsidRPr="00C310B7" w:rsidRDefault="00A11C76" w:rsidP="00A11C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0B7">
        <w:rPr>
          <w:rFonts w:ascii="Times New Roman" w:hAnsi="Times New Roman" w:cs="Times New Roman"/>
          <w:sz w:val="24"/>
          <w:szCs w:val="24"/>
          <w:lang w:val="sr-Cyrl-RS"/>
        </w:rPr>
        <w:t>У наведеној зони НЕ СМЕ се налазити стока, друге животиње, нити било која покретна добра (пољопривредне машине, запрежн</w:t>
      </w:r>
      <w:bookmarkEnd w:id="0"/>
      <w:r w:rsidRPr="00C310B7">
        <w:rPr>
          <w:rFonts w:ascii="Times New Roman" w:hAnsi="Times New Roman" w:cs="Times New Roman"/>
          <w:sz w:val="24"/>
          <w:szCs w:val="24"/>
          <w:lang w:val="sr-Cyrl-RS"/>
        </w:rPr>
        <w:t>а возила и сл.)</w:t>
      </w:r>
    </w:p>
    <w:p w:rsidR="00A11C76" w:rsidRPr="00C310B7" w:rsidRDefault="00A11C76" w:rsidP="00C310B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10B7">
        <w:rPr>
          <w:rFonts w:ascii="Times New Roman" w:hAnsi="Times New Roman" w:cs="Times New Roman"/>
          <w:sz w:val="24"/>
          <w:szCs w:val="24"/>
          <w:lang w:val="sr-Cyrl-RS"/>
        </w:rPr>
        <w:t xml:space="preserve">Просторија вежбалишта биће обележена црвеним барјаком и обезбеђена стражарима,а на путевима који воде у опасну зону биће постављене таблице са натписом </w:t>
      </w:r>
      <w:r w:rsidRPr="00C310B7">
        <w:rPr>
          <w:rFonts w:ascii="Times New Roman" w:hAnsi="Times New Roman" w:cs="Times New Roman"/>
          <w:b/>
          <w:sz w:val="24"/>
          <w:szCs w:val="24"/>
          <w:lang w:val="sr-Cyrl-RS"/>
        </w:rPr>
        <w:t>„НЕ ИДИ ДАЉЕ МИНЕ“.</w:t>
      </w:r>
    </w:p>
    <w:p w:rsidR="00A11C76" w:rsidRPr="00C310B7" w:rsidRDefault="00A11C76" w:rsidP="00C310B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10B7">
        <w:rPr>
          <w:rFonts w:ascii="Times New Roman" w:hAnsi="Times New Roman" w:cs="Times New Roman"/>
          <w:sz w:val="24"/>
          <w:szCs w:val="24"/>
          <w:lang w:val="sr-Cyrl-RS"/>
        </w:rPr>
        <w:t>Такође Вас обавештавамо да, поред најсавеснијег претраживања након вежбе, постоји могућност да се не нађу сва неексплодирана средства која представљају сталну опасност по живот лица која и</w:t>
      </w:r>
      <w:r w:rsidR="00C310B7">
        <w:rPr>
          <w:rFonts w:ascii="Times New Roman" w:hAnsi="Times New Roman" w:cs="Times New Roman"/>
          <w:sz w:val="24"/>
          <w:szCs w:val="24"/>
          <w:lang w:val="sr-Cyrl-RS"/>
        </w:rPr>
        <w:t>м се приближавају или их дирају</w:t>
      </w:r>
      <w:r w:rsidRPr="00C310B7">
        <w:rPr>
          <w:rFonts w:ascii="Times New Roman" w:hAnsi="Times New Roman" w:cs="Times New Roman"/>
          <w:sz w:val="24"/>
          <w:szCs w:val="24"/>
          <w:lang w:val="sr-Cyrl-RS"/>
        </w:rPr>
        <w:t xml:space="preserve">, јер и при најмањем додиру могу експлодирати и изазвати несрећу, те је потребно да </w:t>
      </w:r>
      <w:r w:rsidRPr="00C310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ПРОНАЂЕНА СРЕДСТВА НЕ ДИРАТЕ, ВЕЋ ДА ОБЕЛЕЖИТЕ И ЗАПАМТИТЕ МЕСТО И ОДМАХ ОБАВЕСТИТЕ </w:t>
      </w:r>
      <w:r w:rsidR="00C310B7" w:rsidRPr="00C310B7">
        <w:rPr>
          <w:rFonts w:ascii="Times New Roman" w:hAnsi="Times New Roman" w:cs="Times New Roman"/>
          <w:b/>
          <w:sz w:val="24"/>
          <w:szCs w:val="24"/>
          <w:lang w:val="sr-Cyrl-RS"/>
        </w:rPr>
        <w:t>СТАНИЦУ МИЛИЦИЈЕ, КОМАНДУ ГМ КУРШУМЛИЈА И КОМАНДУ ГАРНИЗНА ПРОКУПЉЕ.</w:t>
      </w:r>
    </w:p>
    <w:p w:rsidR="00C310B7" w:rsidRPr="00C310B7" w:rsidRDefault="00C310B7" w:rsidP="00C310B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0B7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C310B7">
        <w:rPr>
          <w:rFonts w:ascii="Times New Roman" w:hAnsi="Times New Roman" w:cs="Times New Roman"/>
          <w:sz w:val="24"/>
          <w:szCs w:val="24"/>
          <w:lang w:val="sr-Cyrl-RS"/>
        </w:rPr>
        <w:t>РОГО СЕ ЗАБРАЊУЈЕ сакупљање неексплодираних средстава, јер се може изазвати експлозија,а тиме довести сопствени живот и живот других у опасност.</w:t>
      </w:r>
    </w:p>
    <w:p w:rsidR="00A11C76" w:rsidRPr="00A11C76" w:rsidRDefault="00A11C76">
      <w:pPr>
        <w:rPr>
          <w:lang w:val="sr-Cyrl-RS"/>
        </w:rPr>
      </w:pPr>
    </w:p>
    <w:sectPr w:rsidR="00A11C76" w:rsidRPr="00A11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4F59"/>
    <w:multiLevelType w:val="hybridMultilevel"/>
    <w:tmpl w:val="E02CA95A"/>
    <w:lvl w:ilvl="0" w:tplc="EC8E8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76"/>
    <w:rsid w:val="006E4C0B"/>
    <w:rsid w:val="00A11C76"/>
    <w:rsid w:val="00C310B7"/>
    <w:rsid w:val="00F9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NEVENA</cp:lastModifiedBy>
  <cp:revision>1</cp:revision>
  <cp:lastPrinted>2020-11-20T08:47:00Z</cp:lastPrinted>
  <dcterms:created xsi:type="dcterms:W3CDTF">2020-11-20T07:56:00Z</dcterms:created>
  <dcterms:modified xsi:type="dcterms:W3CDTF">2020-11-20T08:48:00Z</dcterms:modified>
</cp:coreProperties>
</file>