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9268E6" w:rsidTr="009268E6">
        <w:tc>
          <w:tcPr>
            <w:tcW w:w="9180" w:type="dxa"/>
            <w:hideMark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9360"/>
            </w:tblGrid>
            <w:tr w:rsidR="009268E6">
              <w:trPr>
                <w:cantSplit/>
                <w:trHeight w:val="1080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268E6" w:rsidRDefault="009268E6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4350" cy="628650"/>
                        <wp:effectExtent l="0" t="0" r="0" b="0"/>
                        <wp:docPr id="4" name="Picture 4" descr="Description: 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Description: 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268E6" w:rsidRDefault="009268E6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:rsidR="009268E6" w:rsidRDefault="009268E6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:rsidR="009268E6" w:rsidRDefault="009268E6">
                  <w:pPr>
                    <w:spacing w:after="0"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дељење за 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урбанизам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>, комунално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:rsidR="009268E6" w:rsidRDefault="009268E6">
                  <w:pPr>
                    <w:spacing w:after="0" w:line="240" w:lineRule="auto"/>
                    <w:contextualSpacing/>
                    <w:rPr>
                      <w:bCs/>
                      <w:iCs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18400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Roman" w:eastAsia="Times New Roman" w:hAnsi="TimesRoman" w:cs="TimesRoman"/>
                      <w:iCs/>
                      <w:sz w:val="20"/>
                      <w:szCs w:val="20"/>
                      <w:lang w:val="sr-Cyrl-RS"/>
                    </w:rPr>
                    <w:t>Прокупље</w:t>
                  </w:r>
                  <w:r>
                    <w:rPr>
                      <w:rFonts w:ascii="TimesRoman" w:eastAsia="Times New Roman" w:hAnsi="TimesRoman" w:cs="TimesRoman"/>
                      <w:bCs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hyperlink r:id="rId6" w:history="1">
                    <w:r>
                      <w:rPr>
                        <w:rStyle w:val="Hyperlink"/>
                        <w:rFonts w:ascii="TimesRoman" w:eastAsia="Times New Roman" w:hAnsi="TimesRoman" w:cs="TimesRoman"/>
                        <w:bCs/>
                        <w:iCs/>
                        <w:sz w:val="20"/>
                        <w:szCs w:val="20"/>
                      </w:rPr>
                      <w:t>www.prokuplje.org.rs</w:t>
                    </w:r>
                  </w:hyperlink>
                </w:p>
              </w:tc>
            </w:tr>
          </w:tbl>
          <w:p w:rsidR="009268E6" w:rsidRDefault="00926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9268E6" w:rsidTr="009268E6">
        <w:tc>
          <w:tcPr>
            <w:tcW w:w="9180" w:type="dxa"/>
          </w:tcPr>
          <w:p w:rsidR="009268E6" w:rsidRDefault="00926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110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12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2020 год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,ВИП МОБИЛЕ д.о.о Београд ул. Милутина Миланковића 1ж.;  </w:t>
      </w:r>
      <w:r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>
        <w:rPr>
          <w:rFonts w:ascii="Times New Roman" w:eastAsia="Times New Roman" w:hAnsi="Times New Roman"/>
          <w:lang w:val="sr-Cyrl-CS"/>
        </w:rPr>
        <w:t>ројекта –</w:t>
      </w:r>
      <w:r>
        <w:rPr>
          <w:rFonts w:ascii="Times New Roman" w:eastAsia="Times New Roman" w:hAnsi="Times New Roman"/>
          <w:lang w:val="sr-Cyrl-RS"/>
        </w:rPr>
        <w:t xml:space="preserve"> Радио-базне станице на животну средину на локацији НИ 4159 01 ПК Прокупље 01 на кат.парц.</w:t>
      </w:r>
      <w:r>
        <w:rPr>
          <w:rFonts w:ascii="Times New Roman" w:eastAsia="Times New Roman" w:hAnsi="Times New Roman"/>
          <w:lang w:val="sr-Cyrl-CS"/>
        </w:rPr>
        <w:t xml:space="preserve">бр. </w:t>
      </w:r>
      <w:r>
        <w:rPr>
          <w:rFonts w:ascii="Times New Roman" w:eastAsia="Times New Roman" w:hAnsi="Times New Roman"/>
          <w:lang w:val="sr-Cyrl-RS"/>
        </w:rPr>
        <w:t>1434/3 КО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Прокупље-град у ул. Трг Топличких Јунака бр.3 </w:t>
      </w:r>
      <w:r>
        <w:rPr>
          <w:rFonts w:ascii="Times New Roman" w:eastAsia="Times New Roman" w:hAnsi="Times New Roman"/>
          <w:lang w:val="sr-Cyrl-RS"/>
        </w:rPr>
        <w:t xml:space="preserve">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СО Прокупље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03.12.2020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13.12.2020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9268E6" w:rsidRDefault="009268E6" w:rsidP="00926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9268E6" w:rsidRDefault="009268E6" w:rsidP="00926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:rsidR="009268E6" w:rsidRDefault="009268E6" w:rsidP="009268E6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268E6" w:rsidRDefault="009268E6" w:rsidP="009268E6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  ЈКП  „ </w:t>
      </w:r>
      <w:r>
        <w:rPr>
          <w:rFonts w:ascii="Times New Roman" w:hAnsi="Times New Roman"/>
          <w:lang w:val="sr-Cyrl-RS"/>
        </w:rPr>
        <w:t xml:space="preserve">Хамеум </w:t>
      </w:r>
      <w:r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:rsidR="009268E6" w:rsidRDefault="009268E6" w:rsidP="009268E6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:rsidR="009268E6" w:rsidRDefault="009268E6" w:rsidP="009268E6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:rsidR="009268E6" w:rsidRDefault="009268E6" w:rsidP="009268E6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268E6" w:rsidRDefault="009268E6" w:rsidP="009268E6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268E6" w:rsidRDefault="009268E6" w:rsidP="009268E6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9268E6" w:rsidTr="009268E6">
        <w:tc>
          <w:tcPr>
            <w:tcW w:w="9180" w:type="dxa"/>
            <w:hideMark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9360"/>
            </w:tblGrid>
            <w:tr w:rsidR="009268E6">
              <w:trPr>
                <w:cantSplit/>
                <w:trHeight w:val="1080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268E6" w:rsidRDefault="009268E6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4350" cy="628650"/>
                        <wp:effectExtent l="0" t="0" r="0" b="0"/>
                        <wp:docPr id="3" name="Picture 3" descr="Description: 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Description: 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268E6" w:rsidRDefault="009268E6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:rsidR="009268E6" w:rsidRDefault="009268E6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:rsidR="009268E6" w:rsidRDefault="009268E6">
                  <w:pPr>
                    <w:spacing w:after="0"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дељење за 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урбанизам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>, комунално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:rsidR="009268E6" w:rsidRDefault="009268E6">
                  <w:pPr>
                    <w:spacing w:after="0" w:line="240" w:lineRule="auto"/>
                    <w:contextualSpacing/>
                    <w:rPr>
                      <w:bCs/>
                      <w:iCs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18400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Roman" w:eastAsia="Times New Roman" w:hAnsi="TimesRoman" w:cs="TimesRoman"/>
                      <w:iCs/>
                      <w:sz w:val="20"/>
                      <w:szCs w:val="20"/>
                      <w:lang w:val="sr-Cyrl-RS"/>
                    </w:rPr>
                    <w:t>Прокупље</w:t>
                  </w:r>
                  <w:r>
                    <w:rPr>
                      <w:rFonts w:ascii="TimesRoman" w:eastAsia="Times New Roman" w:hAnsi="TimesRoman" w:cs="TimesRoman"/>
                      <w:bCs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hyperlink r:id="rId7" w:history="1">
                    <w:r>
                      <w:rPr>
                        <w:rStyle w:val="Hyperlink"/>
                        <w:rFonts w:ascii="TimesRoman" w:eastAsia="Times New Roman" w:hAnsi="TimesRoman" w:cs="TimesRoman"/>
                        <w:bCs/>
                        <w:iCs/>
                        <w:sz w:val="20"/>
                        <w:szCs w:val="20"/>
                      </w:rPr>
                      <w:t>www.prokuplje.org.rs</w:t>
                    </w:r>
                  </w:hyperlink>
                </w:p>
              </w:tc>
            </w:tr>
          </w:tbl>
          <w:p w:rsidR="009268E6" w:rsidRDefault="00926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9268E6" w:rsidTr="009268E6">
        <w:tc>
          <w:tcPr>
            <w:tcW w:w="9180" w:type="dxa"/>
          </w:tcPr>
          <w:p w:rsidR="009268E6" w:rsidRDefault="00926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106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03.12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2020  год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,ВИП МОБИЛЕ д.о.о Београд ул. Милутина Миланковића 1ж.;  </w:t>
      </w:r>
      <w:r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>
        <w:rPr>
          <w:rFonts w:ascii="Times New Roman" w:eastAsia="Times New Roman" w:hAnsi="Times New Roman"/>
          <w:lang w:val="sr-Cyrl-CS"/>
        </w:rPr>
        <w:t>ројекта –</w:t>
      </w:r>
      <w:r>
        <w:rPr>
          <w:rFonts w:ascii="Times New Roman" w:eastAsia="Times New Roman" w:hAnsi="Times New Roman"/>
          <w:lang w:val="sr-Cyrl-RS"/>
        </w:rPr>
        <w:t xml:space="preserve"> Радио-базне станице на животну средину на локацији НИ 4161 02 ПК Прокупље 03  на кат.парц.</w:t>
      </w:r>
      <w:r>
        <w:rPr>
          <w:rFonts w:ascii="Times New Roman" w:eastAsia="Times New Roman" w:hAnsi="Times New Roman"/>
          <w:lang w:val="sr-Cyrl-CS"/>
        </w:rPr>
        <w:t xml:space="preserve">бр. </w:t>
      </w:r>
      <w:r>
        <w:rPr>
          <w:rFonts w:ascii="Times New Roman" w:eastAsia="Times New Roman" w:hAnsi="Times New Roman"/>
          <w:lang w:val="sr-Cyrl-RS"/>
        </w:rPr>
        <w:t>494/2 КО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Прокупље-граду ул. Ћирила и Методија бр.5  </w:t>
      </w:r>
      <w:r>
        <w:rPr>
          <w:rFonts w:ascii="Times New Roman" w:eastAsia="Times New Roman" w:hAnsi="Times New Roman"/>
          <w:lang w:val="sr-Cyrl-RS"/>
        </w:rPr>
        <w:t xml:space="preserve">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СО Прокупље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03.12.2020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13.12.2020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9268E6" w:rsidRDefault="009268E6" w:rsidP="00926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9268E6" w:rsidRDefault="009268E6" w:rsidP="00926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:rsidR="009268E6" w:rsidRDefault="009268E6" w:rsidP="009268E6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268E6" w:rsidRDefault="009268E6" w:rsidP="009268E6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  ЈКП  „ </w:t>
      </w:r>
      <w:r>
        <w:rPr>
          <w:rFonts w:ascii="Times New Roman" w:hAnsi="Times New Roman"/>
          <w:lang w:val="sr-Cyrl-RS"/>
        </w:rPr>
        <w:t xml:space="preserve">Хамеум </w:t>
      </w:r>
      <w:r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:rsidR="009268E6" w:rsidRDefault="009268E6" w:rsidP="009268E6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:rsidR="009268E6" w:rsidRDefault="009268E6" w:rsidP="009268E6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:rsidR="009268E6" w:rsidRDefault="009268E6" w:rsidP="009268E6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9268E6" w:rsidTr="009268E6">
        <w:tc>
          <w:tcPr>
            <w:tcW w:w="9180" w:type="dxa"/>
            <w:hideMark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9360"/>
            </w:tblGrid>
            <w:tr w:rsidR="009268E6">
              <w:trPr>
                <w:cantSplit/>
                <w:trHeight w:val="1080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268E6" w:rsidRDefault="009268E6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</w:rPr>
                  </w:pPr>
                  <w:r>
                    <w:rPr>
                      <w:noProof/>
                      <w:lang w:val="en-US"/>
                    </w:rPr>
                    <w:lastRenderedPageBreak/>
                    <w:drawing>
                      <wp:inline distT="0" distB="0" distL="0" distR="0">
                        <wp:extent cx="514350" cy="628650"/>
                        <wp:effectExtent l="0" t="0" r="0" b="0"/>
                        <wp:docPr id="2" name="Picture 2" descr="Description: 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Description: 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268E6" w:rsidRDefault="009268E6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:rsidR="009268E6" w:rsidRDefault="009268E6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:rsidR="009268E6" w:rsidRDefault="009268E6">
                  <w:pPr>
                    <w:spacing w:after="0"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дељење за 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урбанизам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>, комунално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:rsidR="009268E6" w:rsidRDefault="009268E6">
                  <w:pPr>
                    <w:spacing w:after="0" w:line="240" w:lineRule="auto"/>
                    <w:contextualSpacing/>
                    <w:rPr>
                      <w:bCs/>
                      <w:iCs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18400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Roman" w:eastAsia="Times New Roman" w:hAnsi="TimesRoman" w:cs="TimesRoman"/>
                      <w:iCs/>
                      <w:sz w:val="20"/>
                      <w:szCs w:val="20"/>
                      <w:lang w:val="sr-Cyrl-RS"/>
                    </w:rPr>
                    <w:t>Прокупље</w:t>
                  </w:r>
                  <w:r>
                    <w:rPr>
                      <w:rFonts w:ascii="TimesRoman" w:eastAsia="Times New Roman" w:hAnsi="TimesRoman" w:cs="TimesRoman"/>
                      <w:bCs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hyperlink r:id="rId8" w:history="1">
                    <w:r>
                      <w:rPr>
                        <w:rStyle w:val="Hyperlink"/>
                        <w:rFonts w:ascii="TimesRoman" w:eastAsia="Times New Roman" w:hAnsi="TimesRoman" w:cs="TimesRoman"/>
                        <w:bCs/>
                        <w:iCs/>
                        <w:sz w:val="20"/>
                        <w:szCs w:val="20"/>
                      </w:rPr>
                      <w:t>www.prokuplje.org.rs</w:t>
                    </w:r>
                  </w:hyperlink>
                </w:p>
              </w:tc>
            </w:tr>
          </w:tbl>
          <w:p w:rsidR="009268E6" w:rsidRDefault="00926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9268E6" w:rsidTr="009268E6">
        <w:tc>
          <w:tcPr>
            <w:tcW w:w="9180" w:type="dxa"/>
          </w:tcPr>
          <w:p w:rsidR="009268E6" w:rsidRDefault="00926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108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2020 год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,ВИП МОБИЛЕ д.о.о Београд ул. Милутина Миланковића 1ж.;  </w:t>
      </w:r>
      <w:r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>
        <w:rPr>
          <w:rFonts w:ascii="Times New Roman" w:eastAsia="Times New Roman" w:hAnsi="Times New Roman"/>
          <w:lang w:val="sr-Cyrl-CS"/>
        </w:rPr>
        <w:t>ројекта –</w:t>
      </w:r>
      <w:r>
        <w:rPr>
          <w:rFonts w:ascii="Times New Roman" w:eastAsia="Times New Roman" w:hAnsi="Times New Roman"/>
          <w:lang w:val="sr-Cyrl-RS"/>
        </w:rPr>
        <w:t xml:space="preserve"> Радио-базне станице на животну средину на локацији НИ 4326 01 ПК </w:t>
      </w:r>
      <w:r>
        <w:rPr>
          <w:rFonts w:ascii="Times New Roman" w:eastAsia="Times New Roman" w:hAnsi="Times New Roman"/>
          <w:lang w:val="sr-Cyrl-RS"/>
        </w:rPr>
        <w:tab/>
        <w:t>Прокупље 04  на кат.парц.</w:t>
      </w:r>
      <w:r>
        <w:rPr>
          <w:rFonts w:ascii="Times New Roman" w:eastAsia="Times New Roman" w:hAnsi="Times New Roman"/>
          <w:lang w:val="sr-Cyrl-CS"/>
        </w:rPr>
        <w:t xml:space="preserve">бр. 1390/43  </w:t>
      </w:r>
      <w:r>
        <w:rPr>
          <w:rFonts w:ascii="Times New Roman" w:eastAsia="Times New Roman" w:hAnsi="Times New Roman"/>
          <w:lang w:val="sr-Cyrl-RS"/>
        </w:rPr>
        <w:t>КО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Прокупље-град у ул. Р.П.Ћићка бр.289 </w:t>
      </w:r>
      <w:r>
        <w:rPr>
          <w:rFonts w:ascii="Times New Roman" w:eastAsia="Times New Roman" w:hAnsi="Times New Roman"/>
          <w:lang w:val="sr-Cyrl-RS"/>
        </w:rPr>
        <w:t xml:space="preserve">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СО Прокупље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03.12.2020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13.12.2020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9268E6" w:rsidRDefault="009268E6" w:rsidP="00926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9268E6" w:rsidRDefault="009268E6" w:rsidP="00926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:rsidR="009268E6" w:rsidRDefault="009268E6" w:rsidP="009268E6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268E6" w:rsidRDefault="009268E6" w:rsidP="009268E6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  ЈКП  „ </w:t>
      </w:r>
      <w:r>
        <w:rPr>
          <w:rFonts w:ascii="Times New Roman" w:hAnsi="Times New Roman"/>
          <w:lang w:val="sr-Cyrl-RS"/>
        </w:rPr>
        <w:t xml:space="preserve">Хамеум </w:t>
      </w:r>
      <w:r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:rsidR="009268E6" w:rsidRDefault="009268E6" w:rsidP="009268E6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:rsidR="009268E6" w:rsidRDefault="009268E6" w:rsidP="009268E6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:rsidR="009268E6" w:rsidRDefault="009268E6" w:rsidP="009268E6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268E6" w:rsidRDefault="009268E6" w:rsidP="009268E6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268E6" w:rsidRDefault="009268E6" w:rsidP="009268E6">
      <w:pPr>
        <w:rPr>
          <w:rFonts w:ascii="Times New Roman" w:eastAsia="Times New Roman" w:hAnsi="Times New Roman"/>
          <w:sz w:val="24"/>
          <w:szCs w:val="24"/>
          <w:lang w:val="sr-Cyrl-R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9268E6" w:rsidTr="009268E6">
        <w:tc>
          <w:tcPr>
            <w:tcW w:w="9180" w:type="dxa"/>
            <w:hideMark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9360"/>
            </w:tblGrid>
            <w:tr w:rsidR="009268E6">
              <w:trPr>
                <w:cantSplit/>
                <w:trHeight w:val="1080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268E6" w:rsidRDefault="009268E6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14350" cy="628650"/>
                        <wp:effectExtent l="0" t="0" r="0" b="0"/>
                        <wp:docPr id="1" name="Picture 1" descr="Description: 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Description: 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9268E6" w:rsidRDefault="009268E6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:rsidR="009268E6" w:rsidRDefault="009268E6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:rsidR="009268E6" w:rsidRDefault="009268E6">
                  <w:pPr>
                    <w:spacing w:after="0"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дељење за 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урбанизам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>, комунално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:rsidR="009268E6" w:rsidRDefault="009268E6">
                  <w:pPr>
                    <w:spacing w:after="0" w:line="240" w:lineRule="auto"/>
                    <w:contextualSpacing/>
                    <w:rPr>
                      <w:bCs/>
                      <w:iCs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18400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Roman" w:eastAsia="Times New Roman" w:hAnsi="TimesRoman" w:cs="TimesRoman"/>
                      <w:iCs/>
                      <w:sz w:val="20"/>
                      <w:szCs w:val="20"/>
                      <w:lang w:val="sr-Cyrl-RS"/>
                    </w:rPr>
                    <w:t>Прокупље</w:t>
                  </w:r>
                  <w:r>
                    <w:rPr>
                      <w:rFonts w:ascii="TimesRoman" w:eastAsia="Times New Roman" w:hAnsi="TimesRoman" w:cs="TimesRoman"/>
                      <w:bCs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hyperlink r:id="rId9" w:history="1">
                    <w:r>
                      <w:rPr>
                        <w:rStyle w:val="Hyperlink"/>
                        <w:rFonts w:ascii="TimesRoman" w:eastAsia="Times New Roman" w:hAnsi="TimesRoman" w:cs="TimesRoman"/>
                        <w:bCs/>
                        <w:iCs/>
                        <w:sz w:val="20"/>
                        <w:szCs w:val="20"/>
                      </w:rPr>
                      <w:t>www.prokuplje.org.rs</w:t>
                    </w:r>
                  </w:hyperlink>
                </w:p>
              </w:tc>
            </w:tr>
          </w:tbl>
          <w:p w:rsidR="009268E6" w:rsidRDefault="00926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9268E6" w:rsidTr="009268E6">
        <w:tc>
          <w:tcPr>
            <w:tcW w:w="9180" w:type="dxa"/>
          </w:tcPr>
          <w:p w:rsidR="009268E6" w:rsidRDefault="009268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105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:rsidR="009268E6" w:rsidRDefault="009268E6" w:rsidP="009268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03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2020 год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,ВИП МОБИЛЕ д.о.о Београд ул. Милутина Миланковића 1ж.;  </w:t>
      </w:r>
      <w:r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>
        <w:rPr>
          <w:rFonts w:ascii="Times New Roman" w:eastAsia="Times New Roman" w:hAnsi="Times New Roman"/>
          <w:lang w:val="sr-Cyrl-CS"/>
        </w:rPr>
        <w:t>ројекта –</w:t>
      </w:r>
      <w:r>
        <w:rPr>
          <w:rFonts w:ascii="Times New Roman" w:eastAsia="Times New Roman" w:hAnsi="Times New Roman"/>
          <w:lang w:val="sr-Cyrl-RS"/>
        </w:rPr>
        <w:t xml:space="preserve"> Радио-базне станице на животну средину на локацији НИ 4432 01 ПК Прокупље-запад на кат.парц.</w:t>
      </w:r>
      <w:r>
        <w:rPr>
          <w:rFonts w:ascii="Times New Roman" w:eastAsia="Times New Roman" w:hAnsi="Times New Roman"/>
          <w:lang w:val="sr-Cyrl-CS"/>
        </w:rPr>
        <w:t xml:space="preserve">бр. </w:t>
      </w:r>
      <w:r>
        <w:rPr>
          <w:rFonts w:ascii="Times New Roman" w:eastAsia="Times New Roman" w:hAnsi="Times New Roman"/>
          <w:lang w:val="sr-Cyrl-RS"/>
        </w:rPr>
        <w:t>3941 КО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0Прокупље-  град  у ул. Југ Богдановој бр.113 </w:t>
      </w:r>
      <w:r>
        <w:rPr>
          <w:rFonts w:ascii="Times New Roman" w:eastAsia="Times New Roman" w:hAnsi="Times New Roman"/>
          <w:lang w:val="sr-Cyrl-RS"/>
        </w:rPr>
        <w:t xml:space="preserve">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СО Прокупље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03.12.2020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13.12.2020 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:rsidR="009268E6" w:rsidRDefault="009268E6" w:rsidP="00926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:rsidR="009268E6" w:rsidRDefault="009268E6" w:rsidP="009268E6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:rsidR="009268E6" w:rsidRDefault="009268E6" w:rsidP="009268E6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:rsidR="009268E6" w:rsidRDefault="009268E6" w:rsidP="009268E6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:rsidR="009268E6" w:rsidRDefault="009268E6" w:rsidP="009268E6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268E6" w:rsidRDefault="009268E6" w:rsidP="009268E6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  ЈКП  „ </w:t>
      </w:r>
      <w:r>
        <w:rPr>
          <w:rFonts w:ascii="Times New Roman" w:hAnsi="Times New Roman"/>
          <w:lang w:val="sr-Cyrl-RS"/>
        </w:rPr>
        <w:t xml:space="preserve">Хамеум </w:t>
      </w:r>
      <w:r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:rsidR="009268E6" w:rsidRDefault="009268E6" w:rsidP="009268E6">
      <w:pPr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:rsidR="009268E6" w:rsidRDefault="009268E6" w:rsidP="009268E6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:rsidR="009268E6" w:rsidRDefault="009268E6" w:rsidP="009268E6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:rsidR="009268E6" w:rsidRDefault="009268E6" w:rsidP="009268E6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:rsidR="00E92C52" w:rsidRDefault="00E92C52">
      <w:bookmarkStart w:id="0" w:name="_GoBack"/>
      <w:bookmarkEnd w:id="0"/>
    </w:p>
    <w:sectPr w:rsidR="00E92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E6"/>
    <w:rsid w:val="009268E6"/>
    <w:rsid w:val="00E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E6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E6"/>
    <w:rPr>
      <w:rFonts w:ascii="Tahoma" w:eastAsia="Calibri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E6"/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8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E6"/>
    <w:rPr>
      <w:rFonts w:ascii="Tahoma" w:eastAsia="Calibri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uplje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kuplje.org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uplje.org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kuplje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Jovićević</dc:creator>
  <cp:lastModifiedBy>Svetlana Jovićević</cp:lastModifiedBy>
  <cp:revision>2</cp:revision>
  <dcterms:created xsi:type="dcterms:W3CDTF">2020-12-03T10:07:00Z</dcterms:created>
  <dcterms:modified xsi:type="dcterms:W3CDTF">2020-12-03T10:07:00Z</dcterms:modified>
</cp:coreProperties>
</file>