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3E" w:rsidRDefault="00E00936">
      <w:pPr>
        <w:rPr>
          <w:lang w:val="sr-Cyrl-RS"/>
        </w:rPr>
      </w:pPr>
      <w:r>
        <w:t xml:space="preserve">            </w:t>
      </w:r>
    </w:p>
    <w:p w:rsidR="0088166F" w:rsidRDefault="0088166F">
      <w:pPr>
        <w:rPr>
          <w:lang w:val="sr-Cyrl-RS"/>
        </w:rPr>
      </w:pPr>
    </w:p>
    <w:p w:rsidR="00646EE2" w:rsidRDefault="00646EE2" w:rsidP="00646E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bookmarkStart w:id="0" w:name="_GoBack"/>
      <w:bookmarkEnd w:id="0"/>
      <w:r w:rsidR="0088166F">
        <w:rPr>
          <w:rFonts w:ascii="Times New Roman" w:hAnsi="Times New Roman" w:cs="Times New Roman"/>
          <w:sz w:val="24"/>
          <w:szCs w:val="24"/>
          <w:lang w:val="sr-Cyrl-RS"/>
        </w:rPr>
        <w:t xml:space="preserve">  ОБАВЕШТЕЊЕ О ОДЛАГАЊУ </w:t>
      </w:r>
      <w:r w:rsidR="0088166F" w:rsidRPr="009E0699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</w:t>
      </w:r>
      <w:r w:rsidR="0088166F">
        <w:rPr>
          <w:rFonts w:ascii="Times New Roman" w:hAnsi="Times New Roman" w:cs="Times New Roman"/>
          <w:sz w:val="24"/>
          <w:szCs w:val="24"/>
          <w:lang w:val="sr-Cyrl-RS"/>
        </w:rPr>
        <w:t xml:space="preserve"> НАДМЕТАЊА </w:t>
      </w:r>
      <w:r w:rsidR="0088166F" w:rsidRPr="009E069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ОТУЂЕЊЕ</w:t>
      </w:r>
      <w:r w:rsidR="00881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8166F" w:rsidRPr="009E0699" w:rsidRDefault="0088166F" w:rsidP="00646E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46EE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9E0699">
        <w:rPr>
          <w:rFonts w:ascii="Times New Roman" w:hAnsi="Times New Roman" w:cs="Times New Roman"/>
          <w:sz w:val="24"/>
          <w:szCs w:val="24"/>
          <w:lang w:val="sr-Cyrl-RS"/>
        </w:rPr>
        <w:t>ГРАЂЕВИНСКОГ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ЕМЉИШТА У ЈАВНОЈ СВОЈИНИ ГРАДА </w:t>
      </w:r>
      <w:r w:rsidRPr="009E0699"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ПРОКУПЉА </w:t>
      </w:r>
    </w:p>
    <w:p w:rsidR="0088166F" w:rsidRPr="009E0699" w:rsidRDefault="0088166F" w:rsidP="0088166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E06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8166F" w:rsidRPr="009E0699" w:rsidRDefault="0088166F" w:rsidP="008816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66F" w:rsidRDefault="0088166F" w:rsidP="008816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06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ОБАВЕШТАВАЈУ се сва заинтересована лица да ће се јавно надметање  за отуђење неизграђеног грађевинског земљишта у својини града Прокупља, катастарске парцеле бр.4175 КО Прокупље- град ОДРЖАТИ дана 14.05.2021.године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12 часова у С</w:t>
      </w:r>
      <w:r w:rsidRPr="009E0699">
        <w:rPr>
          <w:rFonts w:ascii="Times New Roman" w:hAnsi="Times New Roman" w:cs="Times New Roman"/>
          <w:sz w:val="24"/>
          <w:szCs w:val="24"/>
          <w:lang w:val="sr-Cyrl-RS"/>
        </w:rPr>
        <w:t>вечаној сали Градске управе града Прокупља.</w:t>
      </w:r>
    </w:p>
    <w:p w:rsidR="00B76AD0" w:rsidRDefault="00B76AD0" w:rsidP="008816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66F" w:rsidRDefault="00B76AD0" w:rsidP="00646E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646EE2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ЗА СПРОВОЂЕЊЕ ПОСТУПКА ОТУЂЕЊА </w:t>
      </w:r>
    </w:p>
    <w:p w:rsidR="00646EE2" w:rsidRDefault="00646EE2" w:rsidP="00646E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ГРАЂЕВИНСКОГ ЗЕМЉИШТА ПУТЕМ ЈАВНОГ НАДМЕТАЊА </w:t>
      </w:r>
    </w:p>
    <w:p w:rsidR="00646EE2" w:rsidRDefault="00646EE2" w:rsidP="00646E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6EE2" w:rsidRDefault="00646EE2" w:rsidP="00646E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ПРЕДСЕДНИК </w:t>
      </w:r>
    </w:p>
    <w:p w:rsidR="0088166F" w:rsidRDefault="00646EE2" w:rsidP="00646E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Невена Јовић</w:t>
      </w:r>
    </w:p>
    <w:p w:rsidR="0088166F" w:rsidRDefault="0088166F" w:rsidP="002F5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66F" w:rsidRDefault="0088166F" w:rsidP="002F5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66F" w:rsidRDefault="0088166F" w:rsidP="002F5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66F" w:rsidRDefault="0088166F" w:rsidP="002F5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166F" w:rsidRPr="009E0699" w:rsidRDefault="0088166F" w:rsidP="002F51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166F" w:rsidRPr="009E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54"/>
    <w:rsid w:val="002F516A"/>
    <w:rsid w:val="00590154"/>
    <w:rsid w:val="00646EE2"/>
    <w:rsid w:val="0088166F"/>
    <w:rsid w:val="009D17CD"/>
    <w:rsid w:val="009E0699"/>
    <w:rsid w:val="009F3218"/>
    <w:rsid w:val="00B76AD0"/>
    <w:rsid w:val="00C35C1A"/>
    <w:rsid w:val="00CB7DA6"/>
    <w:rsid w:val="00CF29B4"/>
    <w:rsid w:val="00E00936"/>
    <w:rsid w:val="00E44D3E"/>
    <w:rsid w:val="00E84112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Slađana Maričić</dc:creator>
  <cp:lastModifiedBy>Slađana Maričić</cp:lastModifiedBy>
  <cp:revision>8</cp:revision>
  <cp:lastPrinted>2021-04-21T06:46:00Z</cp:lastPrinted>
  <dcterms:created xsi:type="dcterms:W3CDTF">2021-04-21T05:17:00Z</dcterms:created>
  <dcterms:modified xsi:type="dcterms:W3CDTF">2021-04-21T06:49:00Z</dcterms:modified>
</cp:coreProperties>
</file>