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(Име и презиме)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(удружењe)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(Адреса становања)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Default="001E45CF" w:rsidP="001E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5CF">
        <w:rPr>
          <w:rFonts w:ascii="Times New Roman" w:hAnsi="Times New Roman" w:cs="Times New Roman"/>
          <w:b/>
          <w:sz w:val="24"/>
          <w:szCs w:val="24"/>
        </w:rPr>
        <w:t>ИЗЈАВА О ПРИХВАТАЊУ ОБАВЕЗЕ ПОДНОСИОЦА ПРИЈАВЕ</w:t>
      </w:r>
    </w:p>
    <w:p w:rsidR="001E45CF" w:rsidRPr="001E45CF" w:rsidRDefault="001E45CF" w:rsidP="001E4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Одговорно лице подносиоца пријаве, под кривичном и материјалном одговорношћу изјављује: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су сви подаци наведени у Пријави истинити и тачни;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ће додељена средства бити наменски утрошена;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ће у законском року бити достављен извештај о реализацији програма односно пројекта са финансијском документацијом,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ће током реализације програма односно пројекта у публикацијама и другим медијима бити назн</w:t>
      </w:r>
      <w:r w:rsidR="00304FAA">
        <w:rPr>
          <w:rFonts w:ascii="Times New Roman" w:hAnsi="Times New Roman" w:cs="Times New Roman"/>
          <w:sz w:val="24"/>
          <w:szCs w:val="24"/>
        </w:rPr>
        <w:t>ачено да је реализацију подрж</w:t>
      </w:r>
      <w:r w:rsidR="00304FA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04FAA">
        <w:rPr>
          <w:rFonts w:ascii="Times New Roman" w:hAnsi="Times New Roman" w:cs="Times New Roman"/>
          <w:sz w:val="24"/>
          <w:szCs w:val="24"/>
        </w:rPr>
        <w:t xml:space="preserve"> </w:t>
      </w:r>
      <w:r w:rsidR="00304FAA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Pr="001E45CF">
        <w:rPr>
          <w:rFonts w:ascii="Times New Roman" w:hAnsi="Times New Roman" w:cs="Times New Roman"/>
          <w:sz w:val="24"/>
          <w:szCs w:val="24"/>
        </w:rPr>
        <w:t xml:space="preserve"> Прокупље.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подносилац предлога пројекта испуњава све услове из конкурсне документације да учеству</w:t>
      </w:r>
      <w:r w:rsidR="00CC0A60">
        <w:rPr>
          <w:rFonts w:ascii="Times New Roman" w:hAnsi="Times New Roman" w:cs="Times New Roman"/>
          <w:sz w:val="24"/>
          <w:szCs w:val="24"/>
        </w:rPr>
        <w:t xml:space="preserve">ју у реализацији овог пројекта </w:t>
      </w:r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подносилац пријаве и особе предвиђене за реализацију пројекта имају и професионалне компетенције и наведене квалификације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Прокупље, _______ године                                                           ------------------------------</w:t>
      </w:r>
    </w:p>
    <w:p w:rsidR="001E45CF" w:rsidRPr="001E45CF" w:rsidRDefault="001E45CF" w:rsidP="001E45CF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Потпис подносиоца пријаве</w:t>
      </w:r>
    </w:p>
    <w:p w:rsidR="000F4C1F" w:rsidRDefault="000F4C1F"/>
    <w:sectPr w:rsidR="000F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CF"/>
    <w:rsid w:val="000F4C1F"/>
    <w:rsid w:val="001E45CF"/>
    <w:rsid w:val="00304FAA"/>
    <w:rsid w:val="00320752"/>
    <w:rsid w:val="00540944"/>
    <w:rsid w:val="00CC0A60"/>
    <w:rsid w:val="00E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Nina Đorđević</cp:lastModifiedBy>
  <cp:revision>2</cp:revision>
  <dcterms:created xsi:type="dcterms:W3CDTF">2021-08-04T05:56:00Z</dcterms:created>
  <dcterms:modified xsi:type="dcterms:W3CDTF">2021-08-04T05:56:00Z</dcterms:modified>
</cp:coreProperties>
</file>