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C10E7" w14:textId="77777777" w:rsidR="00910CBD" w:rsidRDefault="0099014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04A1570C" w14:textId="77777777" w:rsidR="001F55F6" w:rsidRPr="001F55F6" w:rsidRDefault="0099014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3C9514D7" w14:textId="77777777" w:rsidR="001F55F6" w:rsidRPr="001F55F6" w:rsidRDefault="0099014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3E4D5FC3" w14:textId="77777777" w:rsidR="001F55F6" w:rsidRPr="001F55F6" w:rsidRDefault="0099014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395F85A5" w14:textId="77777777" w:rsidR="001F55F6" w:rsidRPr="001F55F6" w:rsidRDefault="0099014C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2096E190" w14:textId="77777777" w:rsidR="001F55F6" w:rsidRPr="001F55F6" w:rsidRDefault="0099014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29.11.2021</w:t>
      </w:r>
    </w:p>
    <w:p w14:paraId="575803E3" w14:textId="77777777" w:rsidR="001F55F6" w:rsidRPr="001F55F6" w:rsidRDefault="0099014C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401-153/21-04</w:t>
      </w:r>
    </w:p>
    <w:p w14:paraId="669A0C9B" w14:textId="77777777" w:rsidR="001F55F6" w:rsidRPr="00A9707B" w:rsidRDefault="0099014C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доноси,</w:t>
      </w:r>
    </w:p>
    <w:p w14:paraId="3EE27ACA" w14:textId="77777777" w:rsidR="001F55F6" w:rsidRPr="001F55F6" w:rsidRDefault="0099014C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14:paraId="118D611E" w14:textId="77777777" w:rsidR="001F55F6" w:rsidRPr="001F55F6" w:rsidRDefault="0099014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77D3652E" w14:textId="77777777" w:rsidR="001F55F6" w:rsidRPr="001F55F6" w:rsidRDefault="0099014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401-153/21-04</w:t>
      </w:r>
    </w:p>
    <w:p w14:paraId="03DD9924" w14:textId="77777777" w:rsidR="001F55F6" w:rsidRPr="001F55F6" w:rsidRDefault="0099014C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Капитално одржавање сеоских улица у Доњој Стражави, Новом селу и Губетину</w:t>
      </w:r>
    </w:p>
    <w:p w14:paraId="67489E44" w14:textId="77777777" w:rsidR="001F55F6" w:rsidRPr="001F55F6" w:rsidRDefault="0099014C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 xml:space="preserve">2021/С </w:t>
      </w:r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Ф02-0039809</w:t>
      </w:r>
    </w:p>
    <w:p w14:paraId="67EC8CA3" w14:textId="77777777" w:rsidR="001F55F6" w:rsidRPr="001F55F6" w:rsidRDefault="0099014C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78DC45AB" w14:textId="77777777" w:rsidR="001F55F6" w:rsidRPr="001F55F6" w:rsidRDefault="0099014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45233140</w:t>
      </w:r>
    </w:p>
    <w:p w14:paraId="3569A603" w14:textId="77777777" w:rsidR="001F55F6" w:rsidRPr="001F55F6" w:rsidRDefault="0099014C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Капитално одржавање сеоских улица у Доњој Стражави, Новом селу и Губетину</w:t>
      </w:r>
    </w:p>
    <w:p w14:paraId="3112825B" w14:textId="77777777" w:rsidR="001F55F6" w:rsidRPr="00B84A8C" w:rsidRDefault="0099014C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6.137.850,00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2E1F988E" w14:textId="77777777" w:rsidR="001F55F6" w:rsidRPr="001F55F6" w:rsidRDefault="0099014C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01C52" w14:paraId="74F76FBD" w14:textId="77777777" w:rsidTr="00B84A8C">
        <w:trPr>
          <w:cantSplit/>
        </w:trPr>
        <w:tc>
          <w:tcPr>
            <w:tcW w:w="5000" w:type="pct"/>
            <w:hideMark/>
          </w:tcPr>
          <w:p w14:paraId="0D2C3B9B" w14:textId="77777777" w:rsidR="001F55F6" w:rsidRPr="00B84A8C" w:rsidRDefault="0099014C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АБМ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Путоградња д.о.о. Мрамор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108149067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Мраморско брдо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Мраморско Брдо, Мерошина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18251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53869BF9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6E1A721A" w14:textId="77777777" w:rsidR="001F55F6" w:rsidRPr="00B84A8C" w:rsidRDefault="0099014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4.995.660,00</w:t>
      </w:r>
    </w:p>
    <w:p w14:paraId="079836B3" w14:textId="77777777" w:rsidR="001F55F6" w:rsidRPr="00B84A8C" w:rsidRDefault="0099014C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5.994.792,00</w:t>
      </w:r>
    </w:p>
    <w:p w14:paraId="75773030" w14:textId="77777777" w:rsidR="001F55F6" w:rsidRPr="00B84A8C" w:rsidRDefault="0099014C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7880A65B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C01C52" w14:paraId="3F582C0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C01C52" w14:paraId="5ADF5991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AFA40" w14:textId="77777777" w:rsidR="00C01C52" w:rsidRDefault="0099014C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457BF44E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1C52" w14:paraId="25CDB6BD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349CE9C5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2C10861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6B3499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167FB04B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C01C52" w14:paraId="6C6DCE75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84361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C01C52" w14:paraId="7D4874E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3FC3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8ECFC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Капитално одржавање сеоских улица у Доњој Стражави, Новом селу и Губетину</w:t>
                  </w:r>
                </w:p>
              </w:tc>
            </w:tr>
            <w:tr w:rsidR="00C01C52" w14:paraId="596F2C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8ED2C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FA08D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401-153/21-04</w:t>
                  </w:r>
                </w:p>
              </w:tc>
            </w:tr>
            <w:tr w:rsidR="00C01C52" w14:paraId="7E5382F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747D6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BA486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Отворени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</w:p>
              </w:tc>
            </w:tr>
            <w:tr w:rsidR="00C01C52" w14:paraId="6F2F916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3936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3B3A5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401-153/21-04, 04.11.2021</w:t>
                  </w:r>
                </w:p>
              </w:tc>
            </w:tr>
            <w:tr w:rsidR="00C01C52" w14:paraId="099F380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A6C7F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07A5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6.137.850,00</w:t>
                  </w:r>
                </w:p>
              </w:tc>
            </w:tr>
            <w:tr w:rsidR="00C01C52" w14:paraId="6CA2A9D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564BF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C50E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1C52" w14:paraId="49987DD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6B55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467A2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45233140-Радови на путевима</w:t>
                  </w:r>
                </w:p>
              </w:tc>
            </w:tr>
            <w:tr w:rsidR="00C01C52" w14:paraId="0007488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00EE5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86213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Капитално одржавање сеоских улица у Доњој Стражави, Новом селу и Губетину</w:t>
                  </w:r>
                </w:p>
              </w:tc>
            </w:tr>
            <w:tr w:rsidR="00C01C52" w14:paraId="7A2EAD9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6EDF0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Подељен у </w:t>
                  </w:r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2EA2E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C01C52" w14:paraId="4D53C300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739D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2E52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01C52" w14:paraId="6282A68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CAE38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5E4D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2021/С Ф02-0039809</w:t>
                  </w:r>
                </w:p>
              </w:tc>
            </w:tr>
            <w:tr w:rsidR="00C01C52" w14:paraId="04006A5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B0B4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9BD4F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C01C52" w14:paraId="45ED629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BB7EA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B439B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05.11.2021</w:t>
                  </w:r>
                </w:p>
              </w:tc>
            </w:tr>
            <w:tr w:rsidR="00C01C52" w14:paraId="4FDC4C3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CB138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942D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22.11.2021 12:00:00</w:t>
                  </w:r>
                </w:p>
              </w:tc>
            </w:tr>
          </w:tbl>
          <w:p w14:paraId="51652AA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12243DA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91CD5A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37D82C58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C01C52" w14:paraId="3FEB2809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E25F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C01C52" w14:paraId="2CCE0BA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ACB9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C01C52" w14:paraId="384D9C3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2B6D9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Невена  </w:t>
                  </w:r>
                  <w:r>
                    <w:rPr>
                      <w:color w:val="000000"/>
                      <w:sz w:val="20"/>
                      <w:szCs w:val="20"/>
                    </w:rPr>
                    <w:t>Милановић</w:t>
                  </w:r>
                </w:p>
              </w:tc>
            </w:tr>
            <w:tr w:rsidR="00C01C52" w14:paraId="79D68FE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ECDB7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Љубинко Ђорђевић</w:t>
                  </w:r>
                </w:p>
              </w:tc>
            </w:tr>
            <w:tr w:rsidR="00C01C52" w14:paraId="36C2798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AF053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 Ивановић</w:t>
                  </w:r>
                </w:p>
              </w:tc>
            </w:tr>
          </w:tbl>
          <w:p w14:paraId="5DBD97B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D725FF6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1F6013D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01C52" w14:paraId="173BDBB8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A0CD9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C01C52" w14:paraId="7E0D8CAD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C01C52" w14:paraId="32BCAD41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C01C52" w14:paraId="0E686A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8D11F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B83B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Капитално одржавање сеоских улица у Доњој Стражави, Новом селу и Губетину</w:t>
                              </w:r>
                            </w:p>
                          </w:tc>
                        </w:tr>
                        <w:tr w:rsidR="00C01C52" w14:paraId="1107A79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CBAA9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C2BC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DB42357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4F58C7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8DAC680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FE0DDE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C66D0AB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166D773E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43E662F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86F9696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F0F82B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084557A" w14:textId="77777777" w:rsidR="00C01C52" w:rsidRDefault="0099014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FCFD587" w14:textId="77777777" w:rsidR="00C01C52" w:rsidRDefault="00C01C5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C01C52" w14:paraId="0AEC5BF9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C01C52" w14:paraId="05917145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F7C54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C01C52" w14:paraId="6C0E278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13DF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 отварања: 22.11.2021 12:00:00</w:t>
                  </w:r>
                </w:p>
              </w:tc>
            </w:tr>
            <w:tr w:rsidR="00C01C52" w14:paraId="2106EF62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635D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22.11.2021 12:10:30</w:t>
                  </w:r>
                </w:p>
              </w:tc>
            </w:tr>
            <w:tr w:rsidR="00C01C52" w14:paraId="2FC2DA81" w14:textId="77777777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C01C52" w14:paraId="40187B2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C01C52" w14:paraId="7DF5E723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1A3B2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CE62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14:paraId="5DB137C7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2B5B61D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1A46AD4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C01C52" w14:paraId="77BC6984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399AD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6778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55850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DD8D4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80A81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C01C52" w14:paraId="03188BF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28E8E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АБМ Путоградња д.о.о. Мрамор,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Мраморско брдо бб, 18251, Мраморско Брдо, Мерошина,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7B10B9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3D754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C8159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F1B0CD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08:06:30</w:t>
                              </w:r>
                            </w:p>
                          </w:tc>
                        </w:tr>
                        <w:tr w:rsidR="00C01C52" w14:paraId="50A1C43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ED80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СЗР ТАСИЋ-КОП ИЗВОЂЕЊЕ ЗЕМЉАНИХ РАДОВА У ГРАЂЕВИНАРСТВУ-ИСКОП ЗЕМЉЕ И ПРЕВОЗ САША ТАСИЋ ПРЕДУЗЕТНИК, ПРОКУПЉЕ, Баштованска, 11, 18400, Прокупље,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73499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DAC85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3E0E8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180C6E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10:13:58</w:t>
                              </w:r>
                            </w:p>
                          </w:tc>
                        </w:tr>
                        <w:tr w:rsidR="00C01C52" w14:paraId="6D859B42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F1F75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БЛАЦЕ, БРАЋЕ ВУКСАНОВИЋА, 4,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A40F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9EE7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22-11/21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8EE6D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3A66C6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10:30:30</w:t>
                              </w:r>
                            </w:p>
                          </w:tc>
                        </w:tr>
                        <w:tr w:rsidR="00C01C52" w14:paraId="48A444A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A2314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КАТ-КОМЕРЦ ДОО БЛАЦЕ, Карађорђева, 119, 18420, БЛАЦЕ, Србија;САВИЋ МЛАДЕН ПР РАДЊА ЗА ТРГ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ОВИНУ НА ВЕЛИКО И МАЛО, ПРЕВОЗ И ГРАЂЕВИНСКЕ РАДОВЕ САВИЋ-ТРАНС БЛАЦЕ, Краља Петра И, 119, 18420, БЛАЦЕ,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A60C5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6F1A78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572A37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B3170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22.11.2021. 11:33:34</w:t>
                              </w:r>
                            </w:p>
                          </w:tc>
                        </w:tr>
                      </w:tbl>
                      <w:p w14:paraId="60EB29B0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8AB2F69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47175D9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1454414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39519C77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435AD563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289111A9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05F4EB1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EB8FED3" w14:textId="77777777" w:rsidR="00C01C52" w:rsidRDefault="0099014C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A149F8B" w14:textId="77777777" w:rsidR="00C01C52" w:rsidRDefault="00C01C5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C01C52" w14:paraId="5E3D29B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01C52" w14:paraId="1F2A4EF6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8EDC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C01C52" w14:paraId="71E21916" w14:textId="77777777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C01C52" w14:paraId="7979834E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4"/>
                          <w:gridCol w:w="1125"/>
                          <w:gridCol w:w="1116"/>
                          <w:gridCol w:w="1154"/>
                          <w:gridCol w:w="1118"/>
                        </w:tblGrid>
                        <w:tr w:rsidR="00C01C52" w14:paraId="319C02C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240052" w14:textId="77777777" w:rsidR="00C01C52" w:rsidRDefault="00C01C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2D122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1EE74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01C52" w14:paraId="44F1176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22B68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0272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B47D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F06EF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DE6587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E9DDD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01C52" w14:paraId="53B826D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1B225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00E9E6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1A0049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9C14B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C92CB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законском року до 45 (четрдесетпет) дана од дана пријема исправног рачуна и након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C64E5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01C52" w14:paraId="50AC4CF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B7BC3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КАТ-КОМЕРЦ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D1C5E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F6226E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6255084.00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93BF76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4E21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привремениих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360F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C01C52" w14:paraId="5C5A7E9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2242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02E13D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87A39F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9CE905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A451F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EA2357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01C52" w14:paraId="4B40BF5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6893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СЗР ТАСИЋ-КОП ИЗВОЂЕЊЕ ЗЕМЉАНИХ РАДОВА У 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BA1B0D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ACC466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6108912.00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74E81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8B6F5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дана од дана пријема исправног рачуна и након овере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3B83E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0DFA2955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51104D7D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5AF51CE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E94540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5125D39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C8F3DA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6269005E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6B769A49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09DAEE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520B267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0B2E9C55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C01C52" w14:paraId="4033A88F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0604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C01C52" w14:paraId="13B8083C" w14:textId="77777777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C01C52" w14:paraId="1F32E325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6"/>
                          <w:gridCol w:w="1125"/>
                          <w:gridCol w:w="1125"/>
                          <w:gridCol w:w="1115"/>
                          <w:gridCol w:w="1154"/>
                          <w:gridCol w:w="1117"/>
                        </w:tblGrid>
                        <w:tr w:rsidR="00C01C52" w14:paraId="2A31C4C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D65F60" w14:textId="77777777" w:rsidR="00C01C52" w:rsidRDefault="00C01C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5AF27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ED5DB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C01C52" w14:paraId="64FEC0E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57953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4F17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F634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81665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405B5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FC1D59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C01C52" w14:paraId="0972056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3AB17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АБМ Путоградња д.о.о. Мрамор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B7C6E7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565221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5994792.00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997709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84CD8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законском року до 45 (четрдесетпет) дана од дана пријема исправног рачуна и након оверене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28B34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01C52" w14:paraId="66373CD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46281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КАТ-КОМЕРЦ ДОО 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7DEFB8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5212570.00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626A8C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6255084.00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9E245A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5399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 од испостављања привремениих и оконцане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DFCFE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C01C52" w14:paraId="4AED1E1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25C3D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D80B97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5188800.00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18815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6226560.00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E5A94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B5CE8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До 45 дана од испостављања оверене ситуације на рачун извођача.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03CE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C01C52" w14:paraId="4DBCC42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75C3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СЗР ТАСИЋ-КОП ИЗВОЂЕЊЕ ЗЕМЉАНИХ РАДОВА У ГРАЂЕВИНАРСТВУ-ИСКОП ЗЕМЉЕ И ПР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8EB32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5090760.00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B38866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6108912.00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84837A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B4BD2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дана пријема исправног рачуна и након овере ситуације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9F4AF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 w14:paraId="5DBDD931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57422283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E40B6F6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620ABDC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E6DC406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0627B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50B9B672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16301E3B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F047D7F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A4F5696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27C12142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C01C52" w14:paraId="2F9271C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1A49" w14:textId="77777777" w:rsidR="00C01C52" w:rsidRDefault="009901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C01C52" w14:paraId="0DE6AF19" w14:textId="77777777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C01C52" w14:paraId="33EA2A7A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1"/>
                          <w:gridCol w:w="2142"/>
                          <w:gridCol w:w="2142"/>
                          <w:gridCol w:w="896"/>
                        </w:tblGrid>
                        <w:tr w:rsidR="00C01C52" w14:paraId="5A382320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23EAE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6C927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8FA9F8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86FE7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69BE78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BCDB5C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C01C52" w14:paraId="2F0F91B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A8602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CEC90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C45F2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645C02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5.188.800,00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AA5C0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6.226.560,00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5753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01C52" w14:paraId="4BB5772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69458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Путоградња д.о.о. Мрамор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85AC8B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39094B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264FF3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4.995.660,00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5DE9D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5.994.792,00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A15DD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01C52" w14:paraId="775C7EB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AA0CE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КАТ-КОМЕРЦ ДОО БЛАЦЕ;САВИЋ МЛАДЕН ПР РАДЊА ЗА ТРГОВИНУ НА ВЕЛИКО И МАЛО, ПРЕВОЗ И 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BD0688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B04D60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9517AA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5.212.570,00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B9D303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6.255.084,00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0F67A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 w:rsidR="00C01C52" w14:paraId="0BCFC537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76D90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СЗР ТАСИЋ-КОП ИЗВОЂЕЊЕ ЗЕМЉАНИХ РАДОВА У 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09638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FB06B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5FDD0D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5.090.760,00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00FF0" w14:textId="77777777" w:rsidR="00C01C52" w:rsidRDefault="0099014C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6.108.912,00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070B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CCD8814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6C618A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5D7FBE4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9E7414E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7445EF48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3725A53D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A40DAD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186775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1243C11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C01C52" w14:paraId="1C08754A" w14:textId="77777777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C01C52" w14:paraId="15BA6E14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C01C52" w14:paraId="598BCA0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9A00F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E1F8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01C52" w14:paraId="5E8C732D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D2DF96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D8644B" w14:textId="77777777" w:rsidR="00C01C52" w:rsidRDefault="00C01C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01C52" w14:paraId="11E858EF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B6EB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428B57" w14:textId="77777777" w:rsidR="00C01C52" w:rsidRDefault="00C01C5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9A87183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177A44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3C6DB52A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C1DB3FB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A8E7F4D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7B65BA8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E6F5BA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03042BA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C01C52" w14:paraId="743E58C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CBE8DE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B179F8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A0F975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ED998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C01C52" w14:paraId="563064A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001B1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АБМ Путоградња д.о.о. Мрамор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D967A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72A27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4.995.660,00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0328F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C01C52" w14:paraId="5F29E86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931AB0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СЗР ТАСИЋ-КОП ИЗВОЂЕЊЕ ЗЕМЉАНИХ РАДОВА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ГРАЂЕВИНАРСТВУ-ИСКОП ЗЕМЉЕ И ПРЕВОЗ САША ТАСИЋ ПРЕДУЗЕТНИК, ПРОКУПЉЕ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73A39C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8710F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5.090.760,00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F6410B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01C52" w14:paraId="50DF0AD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C4E9F1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МЕТАЛПЛАСТ ПАВЛОВИЋ ДОО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4FBA6F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B02623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5.188.800,00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B4098B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  <w:tr w:rsidR="00C01C52" w14:paraId="04FC2B7D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09362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КАТ-КОМЕРЦ ДОО БЛАЦЕ;САВИЋ МЛАДЕН ПР РАДЊА ЗА ТРГОВИНУ НА ВЕЛИКО И МАЛО, ПРЕВОЗ И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ГРАЂЕВИНСКЕ РАДОВЕ САВИЋ-ТРАНС БЛАЦЕ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12DAEF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65F5D7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5.212.570,00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50C0E" w14:textId="77777777" w:rsidR="00C01C52" w:rsidRDefault="0099014C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 w14:paraId="591D08F0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9ECD7AC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1ABE53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4470C5F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20B73AB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C614456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876039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6834167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0EB12A4D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C01C52" w14:paraId="5929C9D1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675B64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330437F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C01C52" w14:paraId="01AAF36F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9A408B" w14:textId="77777777" w:rsidR="00C01C52" w:rsidRDefault="009901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Након прегледа приспелих понуда, понуђачу који је понудио најнижу цену је послат захтев за доставу доказа о испуњености критеријума. Понуђач је доставио доказе у року. Комисија је констатовала да су испуњени сви критеријуми, да је понуђач поднео исправну п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онуду са најнижом понуђеном ценом, те је као такву прихвата. </w:t>
                              </w:r>
                            </w:p>
                          </w:tc>
                        </w:tr>
                      </w:tbl>
                      <w:p w14:paraId="1649A21F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DD4CF8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DE7812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C01C52" w14:paraId="408E846A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DB084B2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7DF6766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08E7984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D87F0A" w14:textId="77777777" w:rsidR="00C01C52" w:rsidRDefault="00C01C5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67AB1EC" w14:textId="77777777" w:rsidR="00C01C52" w:rsidRDefault="00C01C5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B886776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AF5C99A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C01C52" w14:paraId="4B8E9E27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4C54106F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007542E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4354B18" w14:textId="77777777" w:rsidR="00C01C52" w:rsidRDefault="00C01C5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9560E1E" w14:textId="77777777" w:rsidR="00C01C52" w:rsidRDefault="00C01C5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C01C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5686778" w14:textId="77777777" w:rsidR="00A9707B" w:rsidRDefault="0099014C" w:rsidP="008C5725">
      <w:pPr>
        <w:rPr>
          <w:rFonts w:ascii="Calibri" w:eastAsia="Calibri" w:hAnsi="Calibri" w:cs="Calibri"/>
          <w:w w:val="100"/>
        </w:rPr>
      </w:pPr>
      <w:bookmarkStart w:id="31" w:name="1_0"/>
      <w:bookmarkStart w:id="32" w:name="_Hlk32839505_0"/>
      <w:bookmarkEnd w:id="31"/>
      <w:r>
        <w:rPr>
          <w:rFonts w:ascii="Calibri" w:eastAsia="Calibri" w:hAnsi="Calibri" w:cs="Calibri"/>
          <w:w w:val="100"/>
        </w:rPr>
        <w:lastRenderedPageBreak/>
        <w:t>Након прегледа приспелих понуда, понуђачу који је понудио најнижу цену је послат захтев за доставу доказа о испуњености критеријума. Понуђач је доставио доказе у року. Комисија је констатовала да су испуњени сви критеријуми, да је понуђач поднео исправну п</w:t>
      </w:r>
      <w:r>
        <w:rPr>
          <w:rFonts w:ascii="Calibri" w:eastAsia="Calibri" w:hAnsi="Calibri" w:cs="Calibri"/>
          <w:w w:val="100"/>
        </w:rPr>
        <w:t xml:space="preserve">онуду са најнижом понуђеном ценом, те је као такву прихвата. </w:t>
      </w:r>
    </w:p>
    <w:p w14:paraId="015646E1" w14:textId="77777777" w:rsidR="001F55F6" w:rsidRPr="00F61EC9" w:rsidRDefault="0099014C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65E9E8DF" w14:textId="77777777" w:rsidR="001F55F6" w:rsidRPr="001F55F6" w:rsidRDefault="0099014C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73C3" w14:textId="77777777" w:rsidR="0099014C" w:rsidRDefault="0099014C">
      <w:pPr>
        <w:spacing w:before="0" w:after="0"/>
      </w:pPr>
      <w:r>
        <w:separator/>
      </w:r>
    </w:p>
  </w:endnote>
  <w:endnote w:type="continuationSeparator" w:id="0">
    <w:p w14:paraId="5B99DA20" w14:textId="77777777" w:rsidR="0099014C" w:rsidRDefault="0099014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0525" w14:textId="77777777" w:rsidR="00C01C52" w:rsidRDefault="00C01C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3ABF" w14:textId="77777777" w:rsidR="005349E8" w:rsidRPr="005349E8" w:rsidRDefault="0099014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2DF93B" wp14:editId="00BF363D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E2A1" w14:textId="77777777" w:rsidR="00C01C52" w:rsidRDefault="00C01C52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8E7C" w14:textId="77777777" w:rsidR="00C01C52" w:rsidRDefault="00C01C5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937" w14:textId="77777777" w:rsidR="00C01C52" w:rsidRDefault="00C01C5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6231" w14:textId="77777777" w:rsidR="00C01C52" w:rsidRDefault="00C01C52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266E" w14:textId="77777777" w:rsidR="00C01C52" w:rsidRDefault="00C01C52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1DDB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A08F" w14:textId="77777777" w:rsidR="00C01C52" w:rsidRDefault="00C01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8DC0" w14:textId="77777777" w:rsidR="0099014C" w:rsidRDefault="0099014C">
      <w:pPr>
        <w:spacing w:before="0" w:after="0"/>
      </w:pPr>
      <w:r>
        <w:separator/>
      </w:r>
    </w:p>
  </w:footnote>
  <w:footnote w:type="continuationSeparator" w:id="0">
    <w:p w14:paraId="2D197894" w14:textId="77777777" w:rsidR="0099014C" w:rsidRDefault="0099014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5520" w14:textId="77777777" w:rsidR="00C01C52" w:rsidRDefault="00C01C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B559" w14:textId="77777777" w:rsidR="00C01C52" w:rsidRDefault="00C01C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4537" w14:textId="77777777" w:rsidR="00C01C52" w:rsidRDefault="00C01C5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C1EA" w14:textId="77777777" w:rsidR="00C01C52" w:rsidRDefault="00C01C5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9F2E" w14:textId="77777777" w:rsidR="00C01C52" w:rsidRDefault="00C01C5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F1D3" w14:textId="77777777" w:rsidR="00C01C52" w:rsidRDefault="00C01C52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86C" w14:textId="77777777" w:rsidR="00C01C52" w:rsidRDefault="00C01C52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762C" w14:textId="77777777" w:rsidR="00C01C52" w:rsidRDefault="00C01C52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8997" w14:textId="77777777" w:rsidR="00C01C52" w:rsidRDefault="00C01C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21C29"/>
    <w:rsid w:val="008C5725"/>
    <w:rsid w:val="00910CBD"/>
    <w:rsid w:val="00934E20"/>
    <w:rsid w:val="00943D6F"/>
    <w:rsid w:val="0099014C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01C52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28C"/>
  <w15:chartTrackingRefBased/>
  <w15:docId w15:val="{CA70D127-328F-4037-811A-3DB9C324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Nevena Milanović</cp:lastModifiedBy>
  <cp:revision>2</cp:revision>
  <dcterms:created xsi:type="dcterms:W3CDTF">2021-12-16T12:36:00Z</dcterms:created>
  <dcterms:modified xsi:type="dcterms:W3CDTF">2021-12-16T12:36:00Z</dcterms:modified>
</cp:coreProperties>
</file>