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9385D" w14:textId="77777777" w:rsidR="00910CBD" w:rsidRDefault="00372A20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0" w:name="21"/>
      <w:bookmarkStart w:id="1" w:name="_Hlk32839505"/>
      <w:bookmarkEnd w:id="0"/>
      <w:r>
        <w:rPr>
          <w:rFonts w:ascii="Calibri" w:eastAsia="Calibri" w:hAnsi="Calibri" w:cs="Calibri"/>
          <w:b/>
          <w:w w:val="100"/>
          <w:sz w:val="20"/>
          <w:szCs w:val="20"/>
        </w:rPr>
        <w:t>ГРАДСКА УПРАВА ГРАДА ПРОКУПЉА</w:t>
      </w:r>
    </w:p>
    <w:p w14:paraId="53B42FEF" w14:textId="77777777" w:rsidR="001F55F6" w:rsidRPr="001F55F6" w:rsidRDefault="00372A20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100506227</w:t>
      </w:r>
    </w:p>
    <w:p w14:paraId="429FD019" w14:textId="77777777" w:rsidR="001F55F6" w:rsidRPr="001F55F6" w:rsidRDefault="00372A20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Никодија Стојановића Татка бр.2</w:t>
      </w:r>
    </w:p>
    <w:p w14:paraId="07FF149F" w14:textId="77777777" w:rsidR="001F55F6" w:rsidRPr="001F55F6" w:rsidRDefault="00372A20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18400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Прокупље</w:t>
      </w:r>
    </w:p>
    <w:p w14:paraId="5FC6BA74" w14:textId="77777777" w:rsidR="001F55F6" w:rsidRPr="001F55F6" w:rsidRDefault="00372A20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14:paraId="65EBD1CD" w14:textId="77777777" w:rsidR="001F55F6" w:rsidRPr="001F55F6" w:rsidRDefault="00372A2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03.02.2022</w:t>
      </w:r>
    </w:p>
    <w:p w14:paraId="22DC8143" w14:textId="77777777" w:rsidR="001F55F6" w:rsidRPr="001F55F6" w:rsidRDefault="00372A2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401-185/21-04</w:t>
      </w:r>
    </w:p>
    <w:p w14:paraId="0057AE60" w14:textId="77777777" w:rsidR="001F55F6" w:rsidRPr="00A9707B" w:rsidRDefault="00372A20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На основу члана 146. став 1. Закона о јавним набавкама („Службени гласник“, број 91/19), наручилац </w:t>
      </w:r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доноси,</w:t>
      </w:r>
    </w:p>
    <w:p w14:paraId="3EC953D8" w14:textId="77777777" w:rsidR="001F55F6" w:rsidRPr="001F55F6" w:rsidRDefault="00372A20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14:paraId="4CA25D70" w14:textId="77777777" w:rsidR="001F55F6" w:rsidRPr="001F55F6" w:rsidRDefault="00372A2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ГРАДСКА УПРАВА ГРАДА ПРОКУПЉА</w:t>
      </w:r>
    </w:p>
    <w:p w14:paraId="0BE75CFE" w14:textId="77777777" w:rsidR="001F55F6" w:rsidRPr="001F55F6" w:rsidRDefault="00372A2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401-185/21-04</w:t>
      </w:r>
    </w:p>
    <w:p w14:paraId="45E744CE" w14:textId="77777777" w:rsidR="001F55F6" w:rsidRPr="001F55F6" w:rsidRDefault="00372A2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Поправка сеоских путева на територији града Прокупља: Горња Стражава, Горња Трнава, Доња Речица, Бумбурек, Доње Кординце, 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Булатовац, Губетин 2, Баботинац, Рељинац, Мала Плана, Костеница (Ново село, Микуловац)</w:t>
      </w:r>
    </w:p>
    <w:p w14:paraId="54476615" w14:textId="77777777" w:rsidR="001F55F6" w:rsidRPr="001F55F6" w:rsidRDefault="00372A20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2021/С Ф02-0047003</w:t>
      </w:r>
    </w:p>
    <w:p w14:paraId="522405E6" w14:textId="77777777" w:rsidR="001F55F6" w:rsidRPr="001F55F6" w:rsidRDefault="00372A20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14:paraId="4B033354" w14:textId="77777777" w:rsidR="001F55F6" w:rsidRPr="001F55F6" w:rsidRDefault="00372A2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45233252</w:t>
      </w:r>
    </w:p>
    <w:p w14:paraId="54D4F122" w14:textId="77777777" w:rsidR="001F55F6" w:rsidRPr="001F55F6" w:rsidRDefault="00372A2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Поправка сеоских путева на територији града Прокупља: Горња Стражава, Горња Трнава, Доња Речица, Бумбурек, Доње Кординце, Булатовац, Губетин 2, Баботинац, Рељинац, Мала Плана, Костеница (Ново село, Мику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ловац)</w:t>
      </w:r>
    </w:p>
    <w:p w14:paraId="08339A78" w14:textId="77777777" w:rsidR="001F55F6" w:rsidRPr="00B84A8C" w:rsidRDefault="00372A20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35.864.250,00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14:paraId="3EB99D66" w14:textId="77777777" w:rsidR="001F55F6" w:rsidRPr="001F55F6" w:rsidRDefault="00372A20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F950D6" w14:paraId="0C72095E" w14:textId="77777777" w:rsidTr="00B84A8C">
        <w:trPr>
          <w:cantSplit/>
        </w:trPr>
        <w:tc>
          <w:tcPr>
            <w:tcW w:w="5000" w:type="pct"/>
            <w:hideMark/>
          </w:tcPr>
          <w:p w14:paraId="71D8278C" w14:textId="77777777" w:rsidR="001F55F6" w:rsidRPr="00B84A8C" w:rsidRDefault="00372A20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СЗР ТАСИЋ-КОП ИЗВОЂЕЊЕ ЗЕМЉАНИХ РАДОВА У ГРАЂЕВИНАРСТВУ-ИСКОП ЗЕМЉЕ И ПРЕВОЗ САША ТАСИЋ ПРЕДУЗЕТНИК, ПРОКУПЉЕ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101802854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Баштованска, 11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Прокупље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18400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14:paraId="0DDE1705" w14:textId="77777777"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14:paraId="1C25D351" w14:textId="77777777" w:rsidR="001F55F6" w:rsidRPr="00B84A8C" w:rsidRDefault="00372A2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28.488.700,00</w:t>
      </w:r>
    </w:p>
    <w:p w14:paraId="72287C40" w14:textId="77777777" w:rsidR="001F55F6" w:rsidRPr="00B84A8C" w:rsidRDefault="00372A2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34.186.440,00</w:t>
      </w:r>
    </w:p>
    <w:p w14:paraId="16339B70" w14:textId="77777777" w:rsidR="001F55F6" w:rsidRPr="00B84A8C" w:rsidRDefault="00372A20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1"/>
    <w:p w14:paraId="54DED8A6" w14:textId="77777777"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F950D6" w14:paraId="214D8069" w14:textId="7777777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F950D6" w14:paraId="6498872B" w14:textId="7777777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A44A8" w14:textId="77777777" w:rsidR="00F950D6" w:rsidRDefault="00372A20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14:paraId="4A8667EB" w14:textId="77777777" w:rsidR="00F950D6" w:rsidRDefault="00F950D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950D6" w14:paraId="227F8D73" w14:textId="77777777">
        <w:trPr>
          <w:trHeight w:val="40"/>
        </w:trPr>
        <w:tc>
          <w:tcPr>
            <w:tcW w:w="15397" w:type="dxa"/>
            <w:shd w:val="clear" w:color="auto" w:fill="auto"/>
          </w:tcPr>
          <w:p w14:paraId="3543EE0C" w14:textId="77777777" w:rsidR="00F950D6" w:rsidRDefault="00F950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A101B27" w14:textId="77777777" w:rsidR="00F950D6" w:rsidRDefault="00F950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6EE6403" w14:textId="77777777" w:rsidR="00F950D6" w:rsidRDefault="00F950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950D6" w14:paraId="19CDE24F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F950D6" w14:paraId="5DE8122B" w14:textId="7777777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23DC3" w14:textId="77777777" w:rsidR="00F950D6" w:rsidRDefault="00372A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F950D6" w14:paraId="4F9AC5AA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DDB88" w14:textId="77777777" w:rsidR="00F950D6" w:rsidRDefault="00372A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BB710" w14:textId="77777777" w:rsidR="00F950D6" w:rsidRDefault="00372A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Поправка сеоских путева на територији града Прокупља: Горња Стражава, Горња Трнава, Доња Речица, Бумбурек, Доње Кординце, Булатовац, Губетин 2, Баботинац, Рељинац, Мала Плана, Костеница (Ново село,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Микуловац)</w:t>
                  </w:r>
                </w:p>
              </w:tc>
            </w:tr>
            <w:tr w:rsidR="00F950D6" w14:paraId="567C66AB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DF753" w14:textId="77777777" w:rsidR="00F950D6" w:rsidRDefault="00372A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632EC" w14:textId="77777777" w:rsidR="00F950D6" w:rsidRDefault="00372A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401-185/21-04</w:t>
                  </w:r>
                </w:p>
              </w:tc>
            </w:tr>
            <w:tr w:rsidR="00F950D6" w14:paraId="63444955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B8D47" w14:textId="77777777" w:rsidR="00F950D6" w:rsidRDefault="00372A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7D0DC" w14:textId="77777777" w:rsidR="00F950D6" w:rsidRDefault="00372A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F950D6" w14:paraId="376E5A4F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E31AC" w14:textId="77777777" w:rsidR="00F950D6" w:rsidRDefault="00372A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46DA0" w14:textId="77777777" w:rsidR="00F950D6" w:rsidRDefault="00372A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401-185/21-04, 23.12.2021</w:t>
                  </w:r>
                </w:p>
              </w:tc>
            </w:tr>
            <w:tr w:rsidR="00F950D6" w14:paraId="5ED151EF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B519B" w14:textId="77777777" w:rsidR="00F950D6" w:rsidRDefault="00372A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67708" w14:textId="77777777" w:rsidR="00F950D6" w:rsidRDefault="00372A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35.864.250,00</w:t>
                  </w:r>
                </w:p>
              </w:tc>
            </w:tr>
            <w:tr w:rsidR="00F950D6" w14:paraId="074875E9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12A79" w14:textId="77777777" w:rsidR="00F950D6" w:rsidRDefault="00372A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725F9" w14:textId="77777777" w:rsidR="00F950D6" w:rsidRDefault="00F950D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950D6" w14:paraId="55CF4EE8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024D2" w14:textId="77777777" w:rsidR="00F950D6" w:rsidRDefault="00372A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1301C" w14:textId="77777777" w:rsidR="00F950D6" w:rsidRDefault="00372A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45233252-Радови на површинском слоју улица</w:t>
                  </w:r>
                </w:p>
              </w:tc>
            </w:tr>
            <w:tr w:rsidR="00F950D6" w14:paraId="73926206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2F59F" w14:textId="77777777" w:rsidR="00F950D6" w:rsidRDefault="00372A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59859" w14:textId="77777777" w:rsidR="00F950D6" w:rsidRDefault="00372A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Поправка сеоских путева на територији града Прокупља: Горња Стражава, Горња Трнава, Доња Речица, Бумбурек, Доње Кординце, Булатовац, Губетин 2, Баботинац, Рељинац, Мала Плана, Костеница (Ново село, Микуловац)</w:t>
                  </w:r>
                </w:p>
              </w:tc>
            </w:tr>
            <w:tr w:rsidR="00F950D6" w14:paraId="573DF3D5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77C43" w14:textId="77777777" w:rsidR="00F950D6" w:rsidRDefault="00372A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6E862" w14:textId="77777777" w:rsidR="00F950D6" w:rsidRDefault="00372A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F950D6" w14:paraId="08863BD0" w14:textId="77777777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01282" w14:textId="77777777" w:rsidR="00F950D6" w:rsidRDefault="00372A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</w:t>
                  </w:r>
                  <w:r>
                    <w:rPr>
                      <w:color w:val="000000"/>
                      <w:sz w:val="20"/>
                      <w:szCs w:val="20"/>
                    </w:rPr>
                    <w:t>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30727" w14:textId="77777777" w:rsidR="00F950D6" w:rsidRDefault="00F950D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950D6" w14:paraId="0C56F966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14978" w14:textId="77777777" w:rsidR="00F950D6" w:rsidRDefault="00372A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C4F31" w14:textId="77777777" w:rsidR="00F950D6" w:rsidRDefault="00372A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2021/С Ф02-0047003</w:t>
                  </w:r>
                </w:p>
              </w:tc>
            </w:tr>
            <w:tr w:rsidR="00F950D6" w14:paraId="2B3E9B1F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A756C" w14:textId="77777777" w:rsidR="00F950D6" w:rsidRDefault="00372A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7B95A" w14:textId="77777777" w:rsidR="00F950D6" w:rsidRDefault="00372A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F950D6" w14:paraId="27552774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1BD8B" w14:textId="77777777" w:rsidR="00F950D6" w:rsidRDefault="00372A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149B2" w14:textId="77777777" w:rsidR="00F950D6" w:rsidRDefault="00372A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29.12.2021</w:t>
                  </w:r>
                </w:p>
              </w:tc>
            </w:tr>
            <w:tr w:rsidR="00F950D6" w14:paraId="615718C0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7554D" w14:textId="77777777" w:rsidR="00F950D6" w:rsidRDefault="00372A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01B60" w14:textId="77777777" w:rsidR="00F950D6" w:rsidRDefault="00372A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24.01.2022 12:00:00</w:t>
                  </w:r>
                </w:p>
              </w:tc>
            </w:tr>
          </w:tbl>
          <w:p w14:paraId="655D66A6" w14:textId="77777777" w:rsidR="00F950D6" w:rsidRDefault="00F950D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B37D388" w14:textId="77777777" w:rsidR="00F950D6" w:rsidRDefault="00F950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7BAF175" w14:textId="77777777" w:rsidR="00F950D6" w:rsidRDefault="00F950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950D6" w14:paraId="01AA4AAE" w14:textId="7777777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F950D6" w14:paraId="790577FD" w14:textId="7777777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FAB26" w14:textId="77777777" w:rsidR="00F950D6" w:rsidRDefault="00372A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F950D6" w14:paraId="626EBB7C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92509" w14:textId="77777777" w:rsidR="00F950D6" w:rsidRDefault="00372A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F950D6" w14:paraId="309120BF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B6F7E" w14:textId="77777777" w:rsidR="00F950D6" w:rsidRDefault="00372A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Невена  Милановић</w:t>
                  </w:r>
                </w:p>
              </w:tc>
            </w:tr>
            <w:tr w:rsidR="00F950D6" w14:paraId="463608AF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20F69" w14:textId="77777777" w:rsidR="00F950D6" w:rsidRDefault="00372A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Драгана Јешић</w:t>
                  </w:r>
                </w:p>
              </w:tc>
            </w:tr>
            <w:tr w:rsidR="00F950D6" w14:paraId="41CDFF2C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7FDBD" w14:textId="77777777" w:rsidR="00F950D6" w:rsidRDefault="00372A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Милош </w:t>
                  </w:r>
                  <w:r>
                    <w:rPr>
                      <w:color w:val="000000"/>
                      <w:sz w:val="20"/>
                      <w:szCs w:val="20"/>
                    </w:rPr>
                    <w:t>Величковић</w:t>
                  </w:r>
                </w:p>
              </w:tc>
            </w:tr>
          </w:tbl>
          <w:p w14:paraId="16C307B7" w14:textId="77777777" w:rsidR="00F950D6" w:rsidRDefault="00F950D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30BAAF5" w14:textId="77777777" w:rsidR="00F950D6" w:rsidRDefault="00F950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950D6" w14:paraId="6B3543A9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F950D6" w14:paraId="76E5FA62" w14:textId="7777777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FA83C" w14:textId="77777777" w:rsidR="00F950D6" w:rsidRDefault="00372A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F950D6" w14:paraId="423C70D2" w14:textId="77777777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F950D6" w14:paraId="0A6E70FC" w14:textId="77777777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F950D6" w14:paraId="26855D4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C37F41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F5D1FB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Поправка сеоских путева на територији града Прокупља: Горња Стражава, Горња Трнава, Доња Речица, Бумбурек, Доње Кординце, Булатовац, Губетин 2, Баботинац, Рељинац, Мала Плана, Костеница (Ново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село, Микуловац)</w:t>
                              </w:r>
                            </w:p>
                          </w:tc>
                        </w:tr>
                        <w:tr w:rsidR="00F950D6" w14:paraId="5D0AAD7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58577D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21496E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7DADAA62" w14:textId="77777777" w:rsidR="00F950D6" w:rsidRDefault="00F950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9F11EEE" w14:textId="77777777" w:rsidR="00F950D6" w:rsidRDefault="00F950D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23C0F265" w14:textId="77777777" w:rsidR="00F950D6" w:rsidRDefault="00F950D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C1FD8D2" w14:textId="77777777" w:rsidR="00F950D6" w:rsidRDefault="00F950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CCDB8BF" w14:textId="77777777" w:rsidR="00F950D6" w:rsidRDefault="00F950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950D6" w14:paraId="0D5AF907" w14:textId="77777777">
        <w:trPr>
          <w:trHeight w:val="56"/>
        </w:trPr>
        <w:tc>
          <w:tcPr>
            <w:tcW w:w="15397" w:type="dxa"/>
            <w:shd w:val="clear" w:color="auto" w:fill="auto"/>
          </w:tcPr>
          <w:p w14:paraId="7571A726" w14:textId="77777777" w:rsidR="00F950D6" w:rsidRDefault="00F950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4264748" w14:textId="77777777" w:rsidR="00F950D6" w:rsidRDefault="00F950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B894CFA" w14:textId="77777777" w:rsidR="00F950D6" w:rsidRDefault="00F950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76102BBA" w14:textId="77777777" w:rsidR="00F950D6" w:rsidRDefault="00372A2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656A6286" w14:textId="77777777" w:rsidR="00F950D6" w:rsidRDefault="00F950D6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F950D6" w14:paraId="09731F50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F950D6" w14:paraId="2418134C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29482" w14:textId="77777777" w:rsidR="00F950D6" w:rsidRDefault="00372A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F950D6" w14:paraId="54C2EEA4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91CCE" w14:textId="77777777" w:rsidR="00F950D6" w:rsidRDefault="00372A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24.01.2022 12:00:00</w:t>
                  </w:r>
                </w:p>
              </w:tc>
            </w:tr>
            <w:tr w:rsidR="00F950D6" w14:paraId="0E55D52B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9E151" w14:textId="77777777" w:rsidR="00F950D6" w:rsidRDefault="00372A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24.01.2022 12:19:47</w:t>
                  </w:r>
                </w:p>
              </w:tc>
            </w:tr>
            <w:tr w:rsidR="00F950D6" w14:paraId="26E72E81" w14:textId="77777777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F950D6" w14:paraId="48FCB014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0"/>
                          <w:gridCol w:w="11568"/>
                        </w:tblGrid>
                        <w:tr w:rsidR="00F950D6" w14:paraId="6D6F77B8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DF85F3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227F03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14:paraId="6850C1AE" w14:textId="77777777" w:rsidR="00F950D6" w:rsidRDefault="00F950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7D232984" w14:textId="77777777" w:rsidR="00F950D6" w:rsidRDefault="00F950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950D6" w14:paraId="7FFE9BBA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8"/>
                          <w:gridCol w:w="2245"/>
                          <w:gridCol w:w="2218"/>
                          <w:gridCol w:w="1399"/>
                          <w:gridCol w:w="2838"/>
                        </w:tblGrid>
                        <w:tr w:rsidR="00F950D6" w14:paraId="2E34A6E1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FBC450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A6EAC1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88E913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623439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7A62FE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F950D6" w14:paraId="775F09A6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F2E247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МЕТАЛПЛАСТ ПАВЛОВИЋ ДОО БЛАЦЕ, БРАЋЕ ВУКСАНОВИЋА, 4, 18420, Блаце,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DF7DC8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E94023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24-01/22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4E80CA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AFABD0" w14:textId="77777777" w:rsidR="00F950D6" w:rsidRDefault="00372A2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24.1.2022. 10:03:48</w:t>
                              </w:r>
                            </w:p>
                          </w:tc>
                        </w:tr>
                        <w:tr w:rsidR="00F950D6" w14:paraId="01E526B0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022343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СЗР ТАСИЋ-КОП ИЗВОЂЕЊЕ ЗЕМЉАНИХ РАДОВА У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ГРАЂЕВИНАРСТВУ-ИСКОП ЗЕМЉЕ И ПРЕВОЗ САША ТАСИЋ ПРЕДУЗЕТНИК, ПРОКУПЉЕ, Баштованска, 11, 18400, Прокупље,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0F81DB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F57118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008AF2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DF4EF7" w14:textId="77777777" w:rsidR="00F950D6" w:rsidRDefault="00372A2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24.1.2022. 10:04:43</w:t>
                              </w:r>
                            </w:p>
                          </w:tc>
                        </w:tr>
                        <w:tr w:rsidR="00F950D6" w14:paraId="7A88C52F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09CFF4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Институт за квалитет радне и животне средине 1. Мај д.о.о. Ниш, Булевар 12. Фебруар, 83, 18000, Ниш, Србија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;КАТ-КОМЕРЦ ДОО БЛАЦЕ, Карађорђева, 119, 18420, БЛАЦЕ, Србија;САВИЋ МЛАДЕН ПР РАДЊА ЗА ТРГОВИНУ НА ВЕЛИКО И МАЛО, ПРЕВОЗ И ГРАЂЕВИНСКЕ РАДОВЕ САВИЋ-ТРАНС БЛАЦЕ, Краља Петра И, 119, 18420, БЛАЦЕ,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7BAF51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Група понуђача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018195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04/22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D4EBB9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63F3B2" w14:textId="77777777" w:rsidR="00F950D6" w:rsidRDefault="00372A2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24.1.2022. 11:25:30</w:t>
                              </w:r>
                            </w:p>
                          </w:tc>
                        </w:tr>
                        <w:tr w:rsidR="00F950D6" w14:paraId="061AC046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018DE3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АБМ Путог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радња д.о.о. Мрамор, Мраморско брдо бб, 18251, Мраморско Брдо, Мерошина, Србија;АЛЕКСАНДАР СТОЈАНОВИЋ ПР РАДЊА ЗА ИЗВОЂЕЊЕ ГРАЂЕВИНСКИХ РАДОВА И ТРАНСПОРТ РОБЕ ЕЛИТ ЦОП ДЕВЕТИ МАЈ, Топлички партизански одред, 151а, 18250, Девети мај, Србија;КУБИКТРАНС ПЛУС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ДОО ПИРОТ, БЕРИЛОВАЦ, бб, 18300, Бериловац,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AD3A60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Група понуђача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A52090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59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DEE3D1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D6A8E9" w14:textId="77777777" w:rsidR="00F950D6" w:rsidRDefault="00372A2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24.1.2022. 11:31:30</w:t>
                              </w:r>
                            </w:p>
                          </w:tc>
                        </w:tr>
                        <w:tr w:rsidR="00F950D6" w14:paraId="38CB672E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4EF7CC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САМОСТАЛНА ЗАНАТСКА РАДЊА БЕТОН СТИЛ РАЦА РАДОВАН МИЈАТОВИЋ ПР, АЛЕКСАНДРОВАЦ, Крушевица, /, 37230, Александровац, Србија;СР ТРАНС КОП ЈАНКОВИЋ МАЛИША ПР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ПОЖАРЕВАЦ, Београдски пут, бб, 12000, Пожаревац,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853A0E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Група понуђача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1108F9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94-2020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9202CA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81BA0E" w14:textId="77777777" w:rsidR="00F950D6" w:rsidRDefault="00372A2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24.1.2022. 11:50:02</w:t>
                              </w:r>
                            </w:p>
                          </w:tc>
                        </w:tr>
                      </w:tbl>
                      <w:p w14:paraId="6E421D1C" w14:textId="77777777" w:rsidR="00F950D6" w:rsidRDefault="00F950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7963AD5C" w14:textId="77777777" w:rsidR="00F950D6" w:rsidRDefault="00F950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5A931C5" w14:textId="77777777" w:rsidR="00F950D6" w:rsidRDefault="00F950D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0DEFDFD6" w14:textId="77777777" w:rsidR="00F950D6" w:rsidRDefault="00F950D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466AC778" w14:textId="77777777" w:rsidR="00F950D6" w:rsidRDefault="00F950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950D6" w14:paraId="34C7E2BA" w14:textId="77777777">
        <w:trPr>
          <w:trHeight w:val="62"/>
        </w:trPr>
        <w:tc>
          <w:tcPr>
            <w:tcW w:w="15397" w:type="dxa"/>
            <w:shd w:val="clear" w:color="auto" w:fill="auto"/>
          </w:tcPr>
          <w:p w14:paraId="2084F5F0" w14:textId="77777777" w:rsidR="00F950D6" w:rsidRDefault="00F950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27DBC2AB" w14:textId="77777777" w:rsidR="00F950D6" w:rsidRDefault="00F950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7351D3C8" w14:textId="77777777" w:rsidR="00F950D6" w:rsidRDefault="00372A2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2536942C" w14:textId="77777777" w:rsidR="00F950D6" w:rsidRDefault="00F950D6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F950D6" w14:paraId="045BCCC2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F950D6" w14:paraId="3FFBD589" w14:textId="7777777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F20D8" w14:textId="77777777" w:rsidR="00F950D6" w:rsidRDefault="00372A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F950D6" w14:paraId="1188B9CE" w14:textId="77777777">
              <w:trPr>
                <w:trHeight w:val="2381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01"/>
                    <w:gridCol w:w="7052"/>
                  </w:tblGrid>
                  <w:tr w:rsidR="00F950D6" w14:paraId="704C957E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8"/>
                          <w:gridCol w:w="1127"/>
                          <w:gridCol w:w="1127"/>
                          <w:gridCol w:w="1113"/>
                          <w:gridCol w:w="1154"/>
                          <w:gridCol w:w="1115"/>
                        </w:tblGrid>
                        <w:tr w:rsidR="00F950D6" w14:paraId="55188F9D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3BC528" w14:textId="77777777" w:rsidR="00F950D6" w:rsidRDefault="00F950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0767F1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2B95A4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F950D6" w14:paraId="72676FB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4A6E7A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7CFC24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E19EEF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9B16F4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CC9091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D2E350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Рок важења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понуде</w:t>
                              </w:r>
                            </w:p>
                          </w:tc>
                        </w:tr>
                        <w:tr w:rsidR="00F950D6" w14:paraId="14F7C19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34CE45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АБМ Путоградња д.о.о. Мрамор;АЛЕКСАНДАР СТОЈАНОВИЋ ПР РАДЊА ЗА ИЗВОЂЕЊЕ ГРАЂЕВИНСКИХ РАДОВА И ТРАНСПОРТ РОБЕ ЕЛИТ ЦОП ДЕВЕТИ МАЈ;КУБИКТРАНС ПЛУС ДОО ПИРОТ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D9CF02" w14:textId="77777777" w:rsidR="00F950D6" w:rsidRDefault="00372A2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28698025.00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E7646F" w14:textId="77777777" w:rsidR="00F950D6" w:rsidRDefault="00372A2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34437630.00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04AE99" w14:textId="77777777" w:rsidR="00F950D6" w:rsidRDefault="00372A2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AAE6DE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у законском року од 45 (четрдесетпет) дана од дана пријема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исправног рачуна и након оверених ситуација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67B0D6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F950D6" w14:paraId="058A760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CA41AC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Институт за квалитет радне и животне средине 1. Мај д.о.о. Ниш;КАТ-КОМЕРЦ ДОО БЛАЦЕ;САВИЋ МЛАДЕН ПР РАДЊА ЗА ТРГОВИНУ НА ВЕЛИКО И МАЛО, ПРЕВОЗ И ГРАЂЕВИНСКЕ РАДОВЕ САВИЋ-ТРАНС БЛАЦЕ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466DCE" w14:textId="77777777" w:rsidR="00F950D6" w:rsidRDefault="00372A2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32520856.00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EF374C" w14:textId="77777777" w:rsidR="00F950D6" w:rsidRDefault="00372A2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39025027.20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29590B" w14:textId="77777777" w:rsidR="00F950D6" w:rsidRDefault="00372A2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49CD32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испостављања привремених и оконцане ситуације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51B49C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F950D6" w14:paraId="7CA8D8A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DF9F19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МЕТАЛПЛАСТ ПАВЛОВИЋ ДОО БЛАЦЕ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E75BC6" w14:textId="77777777" w:rsidR="00F950D6" w:rsidRDefault="00372A2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29468250.00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B87EAB" w14:textId="77777777" w:rsidR="00F950D6" w:rsidRDefault="00372A2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35361900.00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E02164" w14:textId="77777777" w:rsidR="00F950D6" w:rsidRDefault="00372A2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6DC6CF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До 45 дана од испостављања оверене ситуације на рачун извођача.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709FA1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F950D6" w14:paraId="1895488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8D41FB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САМОСТАЛНА ЗАНАТСКА РАДЊА БЕТОН СТИЛ РАЦА РАДОВАН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МИЈАТОВИЋ ПР, АЛЕКСАНДРОВАЦ;СР ТРАНС КОП ЈАНКОВИЋ МАЛИША ПР ПОЖАРЕВАЦ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2931FE" w14:textId="77777777" w:rsidR="00F950D6" w:rsidRDefault="00372A2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34225550.00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6FC832" w14:textId="77777777" w:rsidR="00F950D6" w:rsidRDefault="00372A2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41070660.00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6007B8" w14:textId="77777777" w:rsidR="00F950D6" w:rsidRDefault="00372A2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150AB7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оверене ситуације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48E566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100</w:t>
                              </w:r>
                            </w:p>
                          </w:tc>
                        </w:tr>
                        <w:tr w:rsidR="00F950D6" w14:paraId="01450DF5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0B5D86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СЗР ТАСИЋ-КОП ИЗВОЂЕЊЕ ЗЕМЉАНИХ РАДОВА У ГРАЂЕВИНАРСТВУ-ИСКОП ЗЕМЉЕ И ПРЕВОЗ САША ТАСИЋ ПРЕДУЗЕТНИК, ПРОКУПЉЕ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0F9D4A" w14:textId="77777777" w:rsidR="00F950D6" w:rsidRDefault="00372A2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28488700.00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122840" w14:textId="77777777" w:rsidR="00F950D6" w:rsidRDefault="00372A2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34186440.00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9F0F91" w14:textId="77777777" w:rsidR="00F950D6" w:rsidRDefault="00372A2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25123A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пријема исправног рачуна и оверених ситуација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393221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51352E0B" w14:textId="77777777" w:rsidR="00F950D6" w:rsidRDefault="00F950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00344520" w14:textId="77777777" w:rsidR="00F950D6" w:rsidRDefault="00F950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50FFDCF" w14:textId="77777777" w:rsidR="00F950D6" w:rsidRDefault="00F950D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54CD1E0" w14:textId="77777777" w:rsidR="00F950D6" w:rsidRDefault="00F950D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F1C6780" w14:textId="77777777" w:rsidR="00F950D6" w:rsidRDefault="00F950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FBB6D44" w14:textId="77777777" w:rsidR="00F950D6" w:rsidRDefault="00F950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950D6" w14:paraId="0DACC555" w14:textId="77777777">
        <w:trPr>
          <w:trHeight w:val="50"/>
        </w:trPr>
        <w:tc>
          <w:tcPr>
            <w:tcW w:w="15392" w:type="dxa"/>
            <w:shd w:val="clear" w:color="auto" w:fill="auto"/>
          </w:tcPr>
          <w:p w14:paraId="50CAD61D" w14:textId="77777777" w:rsidR="00F950D6" w:rsidRDefault="00F950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084F3C0" w14:textId="77777777" w:rsidR="00F950D6" w:rsidRDefault="00F950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787BEBA" w14:textId="77777777" w:rsidR="00F950D6" w:rsidRDefault="00F950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950D6" w14:paraId="18B7C369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F950D6" w14:paraId="7FD908AD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B069A" w14:textId="77777777" w:rsidR="00F950D6" w:rsidRDefault="00372A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F950D6" w14:paraId="64C8C328" w14:textId="77777777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00"/>
                    <w:gridCol w:w="7053"/>
                  </w:tblGrid>
                  <w:tr w:rsidR="00F950D6" w14:paraId="5870CA8B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7"/>
                          <w:gridCol w:w="1127"/>
                          <w:gridCol w:w="1127"/>
                          <w:gridCol w:w="1113"/>
                          <w:gridCol w:w="1154"/>
                          <w:gridCol w:w="1115"/>
                        </w:tblGrid>
                        <w:tr w:rsidR="00F950D6" w14:paraId="6471BF9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2EC0AB" w14:textId="77777777" w:rsidR="00F950D6" w:rsidRDefault="00F950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A248A5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C9CAB0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F950D6" w14:paraId="0B2DFF2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CFF538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FF5EBB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E1E94C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BFFFBF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C314E1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04FB6A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Рок важења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понуде</w:t>
                              </w:r>
                            </w:p>
                          </w:tc>
                        </w:tr>
                        <w:tr w:rsidR="00F950D6" w14:paraId="4CA02B9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A164DC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АБМ Путоградња д.о.о. Мрамор;АЛЕКСАНДАР СТОЈАНОВИЋ ПР РАДЊА ЗА ИЗВОЂЕЊЕ ГРАЂЕВИНСКИХ РАДОВА И ТРАНСПОРТ РОБЕ ЕЛИТ ЦОП ДЕВЕТИ МАЈ;КУБИКТРАНС ПЛУС ДОО ПИРОТ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A73DE4" w14:textId="77777777" w:rsidR="00F950D6" w:rsidRDefault="00372A2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28698025.00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FE11F1" w14:textId="77777777" w:rsidR="00F950D6" w:rsidRDefault="00372A2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34437630.00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033AA6" w14:textId="77777777" w:rsidR="00F950D6" w:rsidRDefault="00372A2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ED9B98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у законском року од 45 (четрдесетпет) дана од дана пријема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исправног рачуна и након оверених ситуација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76CCEB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F950D6" w14:paraId="6869A87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B57512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Институт за квалитет радне и животне средине 1. Мај д.о.о. Ниш;КАТ-КОМЕРЦ ДОО БЛАЦЕ;САВИЋ МЛАДЕН ПР РАДЊА ЗА ТРГОВИНУ НА ВЕЛИКО И МАЛО, ПРЕВОЗ И ГРАЂЕВИНСКЕ РАДОВЕ САВИЋ-ТРАНС БЛАЦЕ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5905A9" w14:textId="77777777" w:rsidR="00F950D6" w:rsidRDefault="00372A2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32520856.00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3B013B" w14:textId="77777777" w:rsidR="00F950D6" w:rsidRDefault="00372A2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39025027.20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AB104C" w14:textId="77777777" w:rsidR="00F950D6" w:rsidRDefault="00372A2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9D019D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испостављања привремених и оконцане ситуације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539AE1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F950D6" w14:paraId="3567BAD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6FD6E3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МЕТАЛПЛАСТ ПАВЛОВИЋ ДОО БЛАЦЕ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938228" w14:textId="77777777" w:rsidR="00F950D6" w:rsidRDefault="00372A2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29468250.00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F4FB24" w14:textId="77777777" w:rsidR="00F950D6" w:rsidRDefault="00372A2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35361900.00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538047" w14:textId="77777777" w:rsidR="00F950D6" w:rsidRDefault="00372A2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6CE25C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До 45 дана од испостављања оверене ситуације на рачун извођача.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34B099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F950D6" w14:paraId="3BDD9FB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78B5F5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САМОСТАЛНА ЗАНАТСКА РАДЊА БЕТОН СТИЛ РАЦА РАДОВАН МИЈ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АТОВИЋ ПР, АЛЕКСАНДРОВАЦ;СР ТРАНС КОП ЈАНКОВИЋ МАЛИША ПР ПОЖАРЕВАЦ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E953A5" w14:textId="77777777" w:rsidR="00F950D6" w:rsidRDefault="00372A2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34225550.00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3A9A0A" w14:textId="77777777" w:rsidR="00F950D6" w:rsidRDefault="00372A2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41070660.00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3434D7" w14:textId="77777777" w:rsidR="00F950D6" w:rsidRDefault="00372A2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DC19B0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оверене ситуације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D238E6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100</w:t>
                              </w:r>
                            </w:p>
                          </w:tc>
                        </w:tr>
                        <w:tr w:rsidR="00F950D6" w14:paraId="36FF1A9D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458A0C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СЗР ТАСИЋ-КОП ИЗВОЂЕЊЕ ЗЕМЉАНИХ РАДОВА У ГРАЂЕВИНАРСТВУ-ИСКОП ЗЕМЉЕ И ПРЕВОЗ САША ТАСИЋ ПРЕДУЗЕТНИК, ПРОКУПЉЕ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CDC247" w14:textId="77777777" w:rsidR="00F950D6" w:rsidRDefault="00372A2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28488700.00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A3086A" w14:textId="77777777" w:rsidR="00F950D6" w:rsidRDefault="00372A2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34186440.00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86B68E" w14:textId="77777777" w:rsidR="00F950D6" w:rsidRDefault="00372A2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163C94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пријема исправног рачуна и оверених ситуација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1ECF30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73ACB905" w14:textId="77777777" w:rsidR="00F950D6" w:rsidRDefault="00F950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4442F9AA" w14:textId="77777777" w:rsidR="00F950D6" w:rsidRDefault="00F950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A1723E3" w14:textId="77777777" w:rsidR="00F950D6" w:rsidRDefault="00F950D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04F3D3F0" w14:textId="77777777" w:rsidR="00F950D6" w:rsidRDefault="00F950D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9166213" w14:textId="77777777" w:rsidR="00F950D6" w:rsidRDefault="00F950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ABD3C1C" w14:textId="77777777" w:rsidR="00F950D6" w:rsidRDefault="00F950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950D6" w14:paraId="716D83AC" w14:textId="77777777">
        <w:trPr>
          <w:trHeight w:val="48"/>
        </w:trPr>
        <w:tc>
          <w:tcPr>
            <w:tcW w:w="15392" w:type="dxa"/>
            <w:shd w:val="clear" w:color="auto" w:fill="auto"/>
          </w:tcPr>
          <w:p w14:paraId="5CD04053" w14:textId="77777777" w:rsidR="00F950D6" w:rsidRDefault="00F950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C409E4C" w14:textId="77777777" w:rsidR="00F950D6" w:rsidRDefault="00F950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605A3E7" w14:textId="77777777" w:rsidR="00F950D6" w:rsidRDefault="00F950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950D6" w14:paraId="4E43F85C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F950D6" w14:paraId="5B8E2623" w14:textId="7777777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14484" w14:textId="77777777" w:rsidR="00F950D6" w:rsidRDefault="00372A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F950D6" w14:paraId="49A06BE3" w14:textId="77777777"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F950D6" w14:paraId="281691B8" w14:textId="77777777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4"/>
                          <w:gridCol w:w="2815"/>
                          <w:gridCol w:w="2810"/>
                          <w:gridCol w:w="2142"/>
                          <w:gridCol w:w="2142"/>
                          <w:gridCol w:w="896"/>
                        </w:tblGrid>
                        <w:tr w:rsidR="00F950D6" w14:paraId="3D461855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59F0AB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72B5CC" w14:textId="77777777" w:rsidR="00F950D6" w:rsidRDefault="00372A2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B53FAE" w14:textId="77777777" w:rsidR="00F950D6" w:rsidRDefault="00372A2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58D79E" w14:textId="77777777" w:rsidR="00F950D6" w:rsidRDefault="00372A2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54A756" w14:textId="77777777" w:rsidR="00F950D6" w:rsidRDefault="00372A2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A44709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F950D6" w14:paraId="11CD7EAF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205C94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МЕТАЛПЛАСТ ПАВЛОВИЋ ДОО БЛАЦЕ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8C8298" w14:textId="77777777" w:rsidR="00F950D6" w:rsidRDefault="00372A2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7AB91D" w14:textId="77777777" w:rsidR="00F950D6" w:rsidRDefault="00372A2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1C7AB4" w14:textId="77777777" w:rsidR="00F950D6" w:rsidRDefault="00372A2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29.468.250,00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9C3E41" w14:textId="77777777" w:rsidR="00F950D6" w:rsidRDefault="00372A2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35.361.900,00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0D2EEA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F950D6" w14:paraId="3E0B1103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81B17B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СЗР ТАСИЋ-КОП ИЗВОЂЕЊЕ ЗЕМЉАНИХ РАДОВА У ГРАЂЕВИНАРСТВУ-ИСКОП ЗЕМЉЕ И ПРЕВОЗ САША ТАСИЋ ПРЕДУЗЕТНИК, ПРОКУПЉЕ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826E1C" w14:textId="77777777" w:rsidR="00F950D6" w:rsidRDefault="00372A2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C70B61" w14:textId="77777777" w:rsidR="00F950D6" w:rsidRDefault="00372A2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0C4E98" w14:textId="77777777" w:rsidR="00F950D6" w:rsidRDefault="00372A2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28.488.700,00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300C90" w14:textId="77777777" w:rsidR="00F950D6" w:rsidRDefault="00372A2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34.186.440,00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5EC728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F950D6" w14:paraId="7495F6FB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9884DE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Институт за квалитет радне и животне средине 1. Мај д.о.о. Ниш;КАТ-КОМЕРЦ ДОО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БЛАЦЕ;САВИЋ МЛАДЕН ПР РАДЊА ЗА ТРГОВИНУ НА ВЕЛИКО И МАЛО, ПРЕВОЗ И ГРАЂЕВИНСКЕ РАДОВЕ САВИЋ-ТРАНС БЛАЦЕ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2E1E3F" w14:textId="77777777" w:rsidR="00F950D6" w:rsidRDefault="00372A2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4B62C7" w14:textId="77777777" w:rsidR="00F950D6" w:rsidRDefault="00372A2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194AED" w14:textId="77777777" w:rsidR="00F950D6" w:rsidRDefault="00372A2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32.520.856,00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5C4FBF" w14:textId="77777777" w:rsidR="00F950D6" w:rsidRDefault="00372A2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39.025.027,20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6C30B8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F950D6" w14:paraId="30E323FD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30EA01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АБМ Путоградња д.о.о. Мрамор;АЛЕКСАНДАР СТОЈАНОВИЋ ПР РАДЊА ЗА ИЗВОЂЕЊЕ ГРАЂЕВИНСКИХ РАДОВА И ТРАНСПОРТ РОБЕ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ЕЛИТ ЦОП ДЕВЕТИ МАЈ;КУБИКТРАНС ПЛУС ДОО ПИРОТ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8DF4B7" w14:textId="77777777" w:rsidR="00F950D6" w:rsidRDefault="00372A2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F1EDD8" w14:textId="77777777" w:rsidR="00F950D6" w:rsidRDefault="00372A2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3E3761" w14:textId="77777777" w:rsidR="00F950D6" w:rsidRDefault="00372A2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28.698.025,00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DF821F" w14:textId="77777777" w:rsidR="00F950D6" w:rsidRDefault="00372A2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34.437.630,00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8F98BB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F950D6" w14:paraId="54E2551D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E86386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САМОСТАЛНА ЗАНАТСКА РАДЊА БЕТОН СТИЛ РАЦА РАДОВАН МИЈАТОВИЋ ПР, АЛЕКСАНДРОВАЦ;СР ТРАНС КОП ЈАНКОВИЋ МАЛИША ПР ПОЖАРЕВАЦ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3ED184" w14:textId="77777777" w:rsidR="00F950D6" w:rsidRDefault="00372A2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F87385" w14:textId="77777777" w:rsidR="00F950D6" w:rsidRDefault="00372A2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74827F" w14:textId="77777777" w:rsidR="00F950D6" w:rsidRDefault="00372A2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34.225.550,00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BEF90F" w14:textId="77777777" w:rsidR="00F950D6" w:rsidRDefault="00372A2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41.070.660,00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6593C1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09E81913" w14:textId="77777777" w:rsidR="00F950D6" w:rsidRDefault="00F950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4E112F1" w14:textId="77777777" w:rsidR="00F950D6" w:rsidRDefault="00F950D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2A57B01E" w14:textId="77777777" w:rsidR="00F950D6" w:rsidRDefault="00F950D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10C41C6" w14:textId="77777777" w:rsidR="00F950D6" w:rsidRDefault="00F950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950D6" w14:paraId="638B12F3" w14:textId="77777777">
        <w:trPr>
          <w:trHeight w:val="14"/>
        </w:trPr>
        <w:tc>
          <w:tcPr>
            <w:tcW w:w="15392" w:type="dxa"/>
            <w:shd w:val="clear" w:color="auto" w:fill="auto"/>
          </w:tcPr>
          <w:p w14:paraId="209BBA71" w14:textId="77777777" w:rsidR="00F950D6" w:rsidRDefault="00F950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14C37E7" w14:textId="77777777" w:rsidR="00F950D6" w:rsidRDefault="00F950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4094AE5" w14:textId="77777777" w:rsidR="00F950D6" w:rsidRDefault="00F950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950D6" w14:paraId="026C7FED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F950D6" w14:paraId="6BA22303" w14:textId="77777777"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950D6" w14:paraId="133F8B44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F950D6" w14:paraId="0C377CC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62D35C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535D85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F950D6" w14:paraId="7F8D1A3A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BAA061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A78B05" w14:textId="77777777" w:rsidR="00F950D6" w:rsidRDefault="00F950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950D6" w14:paraId="06EF6B04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3413FC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EFA08F" w14:textId="77777777" w:rsidR="00F950D6" w:rsidRDefault="00F950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9E91C7F" w14:textId="77777777" w:rsidR="00F950D6" w:rsidRDefault="00F950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EF6F5C5" w14:textId="77777777" w:rsidR="00F950D6" w:rsidRDefault="00F950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950D6" w14:paraId="73A2EB23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07CE7D8F" w14:textId="77777777" w:rsidR="00F950D6" w:rsidRDefault="00F950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17B37FDD" w14:textId="77777777" w:rsidR="00F950D6" w:rsidRDefault="00F950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C3CFB81" w14:textId="77777777" w:rsidR="00F950D6" w:rsidRDefault="00F950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A8962E0" w14:textId="77777777" w:rsidR="00F950D6" w:rsidRDefault="00F950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950D6" w14:paraId="61D04615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5"/>
                          <w:gridCol w:w="1614"/>
                          <w:gridCol w:w="7301"/>
                          <w:gridCol w:w="1895"/>
                        </w:tblGrid>
                        <w:tr w:rsidR="00F950D6" w14:paraId="4113D9E3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238DA8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FE4E43" w14:textId="77777777" w:rsidR="00F950D6" w:rsidRDefault="00372A2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0D06DA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CCC0F8" w14:textId="77777777" w:rsidR="00F950D6" w:rsidRDefault="00372A2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F950D6" w14:paraId="590870DA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9AB39B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СЗР ТАСИЋ-КОП ИЗВОЂЕЊЕ ЗЕМЉАНИХ РАДОВА У ГРАЂЕВИНАРСТВУ-ИСКОП ЗЕМЉЕ И ПРЕВОЗ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САША ТАСИЋ ПРЕДУЗЕТНИК, ПРОКУПЉЕ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E9087E" w14:textId="77777777" w:rsidR="00F950D6" w:rsidRDefault="00372A2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F792AF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28.488.700,00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C2ECF0" w14:textId="77777777" w:rsidR="00F950D6" w:rsidRDefault="00372A2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F950D6" w14:paraId="5D6763BD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DE47D8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АБМ Путоградња д.о.о. Мрамор;АЛЕКСАНДАР СТОЈАНОВИЋ ПР РАДЊА ЗА ИЗВОЂЕЊЕ ГРАЂЕВИНСКИХ РАДОВА И ТРАНСПОРТ РОБЕ ЕЛИТ ЦОП ДЕВЕТИ МАЈ;КУБИКТРАНС ПЛУС ДОО ПИРОТ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76EB7A" w14:textId="77777777" w:rsidR="00F950D6" w:rsidRDefault="00372A2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34A87E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Цена понуде: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28.698.025,00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30EFAB" w14:textId="77777777" w:rsidR="00F950D6" w:rsidRDefault="00372A2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 w:rsidR="00F950D6" w14:paraId="7126504D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6A23B9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МЕТАЛПЛАСТ ПАВЛОВИЋ ДОО БЛАЦЕ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E956C9" w14:textId="77777777" w:rsidR="00F950D6" w:rsidRDefault="00372A2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B32A0C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29.468.250,00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60DDB5" w14:textId="77777777" w:rsidR="00F950D6" w:rsidRDefault="00372A2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 w:rsidR="00F950D6" w14:paraId="63A70E8A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E39B5F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Институт за квалитет радне и животне средине 1. Мај д.о.о. Ниш;КАТ-КОМЕРЦ ДОО БЛАЦЕ;САВИЋ МЛАДЕН ПР РАДЊА ЗА ТРГОВИНУ НА ВЕЛИКО 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 xml:space="preserve">МАЛО, ПРЕВОЗ И ГРАЂЕВИНСКЕ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РАДОВЕ САВИЋ-ТРАНС БЛАЦЕ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CC8006" w14:textId="77777777" w:rsidR="00F950D6" w:rsidRDefault="00372A2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4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585154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32.520.856,00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34D39C" w14:textId="77777777" w:rsidR="00F950D6" w:rsidRDefault="00372A2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 w:rsidR="00F950D6" w14:paraId="2E96E1ED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E5C28A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САМОСТАЛНА ЗАНАТСКА РАДЊА БЕТОН СТИЛ РАЦА РАДОВАН МИЈАТОВИЋ ПР, АЛЕКСАНДРОВАЦ;СР ТРАНС КОП ЈАНКОВИЋ МАЛИША ПР ПОЖАРЕВАЦ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64EC04" w14:textId="77777777" w:rsidR="00F950D6" w:rsidRDefault="00372A2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BF4505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34.225.550,00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C7BC7C" w14:textId="77777777" w:rsidR="00F950D6" w:rsidRDefault="00372A2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14:paraId="6D6604C1" w14:textId="77777777" w:rsidR="00F950D6" w:rsidRDefault="00F950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DD16123" w14:textId="77777777" w:rsidR="00F950D6" w:rsidRDefault="00F950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48873D3" w14:textId="77777777" w:rsidR="00F950D6" w:rsidRDefault="00F950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950D6" w14:paraId="6292446B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0E1D8B11" w14:textId="77777777" w:rsidR="00F950D6" w:rsidRDefault="00F950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1E6CD32F" w14:textId="77777777" w:rsidR="00F950D6" w:rsidRDefault="00F950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FEE7AE7" w14:textId="77777777" w:rsidR="00F950D6" w:rsidRDefault="00F950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AEDDF0A" w14:textId="77777777" w:rsidR="00F950D6" w:rsidRDefault="00F950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950D6" w14:paraId="04D4EF28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F950D6" w14:paraId="5E00B5F9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57A925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5C5200E0" w14:textId="77777777" w:rsidR="00F950D6" w:rsidRDefault="00F950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F950D6" w14:paraId="65C8880E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F86F09" w14:textId="77777777" w:rsidR="00F950D6" w:rsidRDefault="00372A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 окончаном поступку отварања понуда и извршеном рангирању приспелих понудана основу критеријума за доделу уговора-цена, од понуђача који је доставио најповољнију понуду захтевано је да у року од 5 дана достави доказе о испуњености критеријума за квалитат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ивни избор привредног субјекта као и доказе о испуњености захтева и услова у вези са предметном набавком и техничким спецификацијама. Понуђач који је доставио најповољнију понуду је доставио документацију благовремено и у потпуности, те су се стекли услови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за доделу уговора.  </w:t>
                              </w:r>
                            </w:p>
                          </w:tc>
                        </w:tr>
                      </w:tbl>
                      <w:p w14:paraId="59186E7B" w14:textId="77777777" w:rsidR="00F950D6" w:rsidRDefault="00F950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9534605" w14:textId="77777777" w:rsidR="00F950D6" w:rsidRDefault="00F950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AB1DF6C" w14:textId="77777777" w:rsidR="00F950D6" w:rsidRDefault="00F950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950D6" w14:paraId="17759E9A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77E7787E" w14:textId="77777777" w:rsidR="00F950D6" w:rsidRDefault="00F950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06066500" w14:textId="77777777" w:rsidR="00F950D6" w:rsidRDefault="00F950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E5D61C7" w14:textId="77777777" w:rsidR="00F950D6" w:rsidRDefault="00F950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F7CF2A6" w14:textId="77777777" w:rsidR="00F950D6" w:rsidRDefault="00F950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16523AB0" w14:textId="77777777" w:rsidR="00F950D6" w:rsidRDefault="00F950D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6262951" w14:textId="77777777" w:rsidR="00F950D6" w:rsidRDefault="00F950D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10BF2C0" w14:textId="77777777" w:rsidR="00F950D6" w:rsidRDefault="00F950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950D6" w14:paraId="191255AD" w14:textId="77777777">
        <w:trPr>
          <w:trHeight w:val="523"/>
        </w:trPr>
        <w:tc>
          <w:tcPr>
            <w:tcW w:w="15392" w:type="dxa"/>
            <w:shd w:val="clear" w:color="auto" w:fill="auto"/>
          </w:tcPr>
          <w:p w14:paraId="17746837" w14:textId="77777777" w:rsidR="00F950D6" w:rsidRDefault="00F950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7CEB38A" w14:textId="77777777" w:rsidR="00F950D6" w:rsidRDefault="00F950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FCA9064" w14:textId="77777777" w:rsidR="00F950D6" w:rsidRDefault="00F950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6F6D7F5F" w14:textId="77777777" w:rsidR="00F950D6" w:rsidRDefault="00F950D6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F950D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14:paraId="56BC6230" w14:textId="77777777" w:rsidR="00A9707B" w:rsidRDefault="00372A20" w:rsidP="008C5725">
      <w:pPr>
        <w:rPr>
          <w:rFonts w:ascii="Calibri" w:eastAsia="Calibri" w:hAnsi="Calibri" w:cs="Calibri"/>
          <w:w w:val="100"/>
        </w:rPr>
      </w:pPr>
      <w:bookmarkStart w:id="31" w:name="1_0"/>
      <w:bookmarkStart w:id="32" w:name="_Hlk32839505_0"/>
      <w:bookmarkEnd w:id="31"/>
      <w:r>
        <w:rPr>
          <w:rFonts w:ascii="Calibri" w:eastAsia="Calibri" w:hAnsi="Calibri" w:cs="Calibri"/>
          <w:w w:val="100"/>
        </w:rPr>
        <w:lastRenderedPageBreak/>
        <w:t>По окончаном поступку отварања понуда и извршеном рангирању приспелих понудана основу критеријума за доделу уговора-цена, од понуђача који је доставио најповољнију понуду захтевано је да у року од 5 дана достави доказе о испуњености критеријума за квалитат</w:t>
      </w:r>
      <w:r>
        <w:rPr>
          <w:rFonts w:ascii="Calibri" w:eastAsia="Calibri" w:hAnsi="Calibri" w:cs="Calibri"/>
          <w:w w:val="100"/>
        </w:rPr>
        <w:t>ивни избор привредног субјекта као и доказе о испуњености захтева и услова у вези са предметном набавком и техничким спецификацијама. Понуђач који је доставио најповољнију понуду је доставио документацију благовремено и у потпуности, те су се стекли услови</w:t>
      </w:r>
      <w:r>
        <w:rPr>
          <w:rFonts w:ascii="Calibri" w:eastAsia="Calibri" w:hAnsi="Calibri" w:cs="Calibri"/>
          <w:w w:val="100"/>
        </w:rPr>
        <w:t xml:space="preserve"> за доделу уговора.  </w:t>
      </w:r>
    </w:p>
    <w:p w14:paraId="140F9CE3" w14:textId="77777777" w:rsidR="001F55F6" w:rsidRPr="00F61EC9" w:rsidRDefault="00372A20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14:paraId="360274F3" w14:textId="77777777" w:rsidR="001F55F6" w:rsidRPr="001F55F6" w:rsidRDefault="00372A20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3" w:name="2_0"/>
      <w:bookmarkEnd w:id="32"/>
      <w:bookmarkEnd w:id="3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гласник“, број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1B7A8" w14:textId="77777777" w:rsidR="00372A20" w:rsidRDefault="00372A20">
      <w:pPr>
        <w:spacing w:before="0" w:after="0"/>
      </w:pPr>
      <w:r>
        <w:separator/>
      </w:r>
    </w:p>
  </w:endnote>
  <w:endnote w:type="continuationSeparator" w:id="0">
    <w:p w14:paraId="216DB43D" w14:textId="77777777" w:rsidR="00372A20" w:rsidRDefault="00372A2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24253" w14:textId="77777777" w:rsidR="00F950D6" w:rsidRDefault="00F950D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6C3D0" w14:textId="77777777" w:rsidR="005349E8" w:rsidRPr="005349E8" w:rsidRDefault="00372A20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3B352F" wp14:editId="6F744EE5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7B03" w14:textId="77777777" w:rsidR="00F950D6" w:rsidRDefault="00F950D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25C4D" w14:textId="77777777" w:rsidR="00F950D6" w:rsidRDefault="00F950D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8011" w14:textId="77777777" w:rsidR="00F950D6" w:rsidRDefault="00F950D6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31427" w14:textId="77777777" w:rsidR="00F950D6" w:rsidRDefault="00F950D6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BBCB9" w14:textId="77777777" w:rsidR="00F950D6" w:rsidRDefault="00F950D6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C7BDC" w14:textId="77777777"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53F69" w14:textId="77777777" w:rsidR="00F950D6" w:rsidRDefault="00F950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52880" w14:textId="77777777" w:rsidR="00372A20" w:rsidRDefault="00372A20">
      <w:pPr>
        <w:spacing w:before="0" w:after="0"/>
      </w:pPr>
      <w:r>
        <w:separator/>
      </w:r>
    </w:p>
  </w:footnote>
  <w:footnote w:type="continuationSeparator" w:id="0">
    <w:p w14:paraId="701A0B34" w14:textId="77777777" w:rsidR="00372A20" w:rsidRDefault="00372A2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46924" w14:textId="77777777" w:rsidR="00F950D6" w:rsidRDefault="00F950D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B0326" w14:textId="77777777" w:rsidR="00F950D6" w:rsidRDefault="00F950D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FAE88" w14:textId="77777777" w:rsidR="00F950D6" w:rsidRDefault="00F950D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65B3" w14:textId="77777777" w:rsidR="00F950D6" w:rsidRDefault="00F950D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43FD8" w14:textId="77777777" w:rsidR="00F950D6" w:rsidRDefault="00F950D6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8D3E0" w14:textId="77777777" w:rsidR="00F950D6" w:rsidRDefault="00F950D6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85A8" w14:textId="77777777" w:rsidR="00F950D6" w:rsidRDefault="00F950D6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1752C" w14:textId="77777777" w:rsidR="00F950D6" w:rsidRDefault="00F950D6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69B1F" w14:textId="77777777" w:rsidR="00F950D6" w:rsidRDefault="00F950D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2A20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2457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950D6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159D"/>
  <w15:chartTrackingRefBased/>
  <w15:docId w15:val="{AE36DFE6-2DE4-4683-8F4F-3872A7BD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Nevena Milanović</cp:lastModifiedBy>
  <cp:revision>2</cp:revision>
  <dcterms:created xsi:type="dcterms:W3CDTF">2022-02-17T07:20:00Z</dcterms:created>
  <dcterms:modified xsi:type="dcterms:W3CDTF">2022-02-17T07:20:00Z</dcterms:modified>
</cp:coreProperties>
</file>