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2F3679" w:rsidRPr="0096318A" w14:paraId="7907494B" w14:textId="77777777" w:rsidTr="00644EFE">
        <w:tc>
          <w:tcPr>
            <w:tcW w:w="9180" w:type="dxa"/>
          </w:tcPr>
          <w:p w14:paraId="094361B0" w14:textId="77777777" w:rsidR="002F3679" w:rsidRPr="0096318A" w:rsidRDefault="002F3679" w:rsidP="0064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2F3679" w:rsidRPr="0096318A" w14:paraId="67E5A68F" w14:textId="77777777" w:rsidTr="00644EFE">
        <w:tc>
          <w:tcPr>
            <w:tcW w:w="9180" w:type="dxa"/>
          </w:tcPr>
          <w:p w14:paraId="2793B078" w14:textId="77777777" w:rsidR="002F3679" w:rsidRDefault="002F3679" w:rsidP="0064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14:paraId="7033BA47" w14:textId="77777777" w:rsidR="002F3679" w:rsidRDefault="002F3679" w:rsidP="002F3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B7E1914" w14:textId="0C420263" w:rsidR="002F3679" w:rsidRPr="0096318A" w:rsidRDefault="002F3679" w:rsidP="002F3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7F94BB4D" w14:textId="575FDB0C" w:rsidR="002F3679" w:rsidRPr="0096318A" w:rsidRDefault="002F3679" w:rsidP="002F3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96318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202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год</w:t>
      </w:r>
    </w:p>
    <w:p w14:paraId="07E26B2B" w14:textId="77777777" w:rsidR="002F3679" w:rsidRDefault="002F3679" w:rsidP="002F3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435FD35" w14:textId="77777777" w:rsidR="002F3679" w:rsidRPr="0096318A" w:rsidRDefault="002F3679" w:rsidP="002F3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bookmarkStart w:id="0" w:name="_GoBack"/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763F90A6" w14:textId="77777777" w:rsidR="002F3679" w:rsidRPr="0096318A" w:rsidRDefault="002F3679" w:rsidP="002F3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bookmarkEnd w:id="0"/>
    <w:p w14:paraId="7F9D2B8F" w14:textId="77777777" w:rsidR="002F3679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4B9D0582" w14:textId="77777777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61E9301B" w14:textId="50F8A5BF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,Лазар 018 д.о.о Краљево огранак Прокупље   </w:t>
      </w:r>
      <w:r w:rsidRPr="0096318A"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 w:rsidRPr="0096318A">
        <w:rPr>
          <w:rFonts w:ascii="Times New Roman" w:eastAsia="Times New Roman" w:hAnsi="Times New Roman"/>
          <w:lang w:val="sr-Cyrl-CS"/>
        </w:rPr>
        <w:t>ројекта –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Постројење за управљање неопасним одпадом- склад</w:t>
      </w:r>
      <w:r w:rsidR="00AF48FC">
        <w:rPr>
          <w:rFonts w:ascii="Times New Roman" w:eastAsia="Times New Roman" w:hAnsi="Times New Roman"/>
          <w:lang w:val="sr-Cyrl-RS"/>
        </w:rPr>
        <w:t xml:space="preserve">иштење неопасног одпада </w:t>
      </w:r>
      <w:r w:rsidRPr="0096318A">
        <w:rPr>
          <w:rFonts w:ascii="Times New Roman" w:eastAsia="Times New Roman" w:hAnsi="Times New Roman"/>
          <w:lang w:val="sr-Cyrl-RS"/>
        </w:rPr>
        <w:t xml:space="preserve"> на кат.парц.</w:t>
      </w:r>
      <w:r w:rsidRPr="0096318A">
        <w:rPr>
          <w:rFonts w:ascii="Times New Roman" w:eastAsia="Times New Roman" w:hAnsi="Times New Roman"/>
          <w:lang w:val="sr-Cyrl-CS"/>
        </w:rPr>
        <w:t xml:space="preserve">бр. </w:t>
      </w:r>
      <w:r w:rsidR="00AF48FC">
        <w:rPr>
          <w:rFonts w:ascii="Times New Roman" w:eastAsia="Times New Roman" w:hAnsi="Times New Roman"/>
          <w:lang w:val="sr-Cyrl-RS"/>
        </w:rPr>
        <w:t xml:space="preserve">1820/4 </w:t>
      </w:r>
      <w:r>
        <w:rPr>
          <w:rFonts w:ascii="Times New Roman" w:eastAsia="Times New Roman" w:hAnsi="Times New Roman"/>
          <w:lang w:val="sr-Cyrl-RS"/>
        </w:rPr>
        <w:t xml:space="preserve">КО Прокупље-град у ул. </w:t>
      </w:r>
      <w:r w:rsidR="00AF48FC">
        <w:rPr>
          <w:rFonts w:ascii="Times New Roman" w:eastAsia="Times New Roman" w:hAnsi="Times New Roman"/>
          <w:lang w:val="sr-Cyrl-RS"/>
        </w:rPr>
        <w:t>Добричкој</w:t>
      </w:r>
      <w:r>
        <w:rPr>
          <w:rFonts w:ascii="Times New Roman" w:eastAsia="Times New Roman" w:hAnsi="Times New Roman"/>
          <w:lang w:val="sr-Cyrl-RS"/>
        </w:rPr>
        <w:t xml:space="preserve"> бр. </w:t>
      </w:r>
      <w:r w:rsidR="00AF48FC">
        <w:rPr>
          <w:rFonts w:ascii="Times New Roman" w:eastAsia="Times New Roman" w:hAnsi="Times New Roman"/>
          <w:lang w:val="sr-Cyrl-RS"/>
        </w:rPr>
        <w:t>42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на територији </w:t>
      </w:r>
      <w:r>
        <w:rPr>
          <w:rFonts w:ascii="Times New Roman" w:eastAsia="Times New Roman" w:hAnsi="Times New Roman"/>
          <w:lang w:val="sr-Cyrl-RS"/>
        </w:rPr>
        <w:t xml:space="preserve">града </w:t>
      </w:r>
      <w:r w:rsidRPr="0096318A">
        <w:rPr>
          <w:rFonts w:ascii="Times New Roman" w:eastAsia="Times New Roman" w:hAnsi="Times New Roman"/>
          <w:lang w:val="sr-Cyrl-CS"/>
        </w:rPr>
        <w:t>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>.</w:t>
      </w:r>
    </w:p>
    <w:p w14:paraId="49E75A85" w14:textId="77777777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4B886A92" w14:textId="2DBE4389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Обавештав</w:t>
      </w:r>
      <w:r w:rsidRPr="0096318A">
        <w:rPr>
          <w:rFonts w:ascii="Times New Roman" w:eastAsia="Times New Roman" w:hAnsi="Times New Roman"/>
          <w:lang w:val="en-US"/>
        </w:rPr>
        <w:t>a</w:t>
      </w:r>
      <w:r w:rsidRPr="0096318A"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 w:rsidRPr="0096318A">
        <w:rPr>
          <w:rFonts w:ascii="Times New Roman" w:eastAsia="Times New Roman" w:hAnsi="Times New Roman"/>
          <w:lang w:val="sr-Cyrl-CS"/>
        </w:rPr>
        <w:t xml:space="preserve"> канц.бр.1</w:t>
      </w:r>
      <w:r>
        <w:rPr>
          <w:rFonts w:ascii="Times New Roman" w:eastAsia="Times New Roman" w:hAnsi="Times New Roman"/>
          <w:lang w:val="sr-Cyrl-CS"/>
        </w:rPr>
        <w:t>2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Градске управе Града </w:t>
      </w:r>
      <w:r w:rsidRPr="0096318A">
        <w:rPr>
          <w:rFonts w:ascii="Times New Roman" w:eastAsia="Times New Roman" w:hAnsi="Times New Roman"/>
          <w:lang w:val="sr-Cyrl-CS"/>
        </w:rPr>
        <w:t xml:space="preserve"> 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у улици</w:t>
      </w:r>
      <w:r w:rsidRPr="0096318A">
        <w:rPr>
          <w:rFonts w:ascii="Times New Roman" w:eastAsia="Times New Roman" w:hAnsi="Times New Roman"/>
          <w:lang w:val="sr-Cyrl-CS"/>
        </w:rPr>
        <w:t xml:space="preserve"> Татковој бр.2 </w:t>
      </w:r>
      <w:r w:rsidRPr="0096318A">
        <w:rPr>
          <w:rFonts w:ascii="Times New Roman" w:eastAsia="Times New Roman" w:hAnsi="Times New Roman"/>
          <w:lang w:val="sr-Cyrl-RS"/>
        </w:rPr>
        <w:t xml:space="preserve"> у периоду од </w:t>
      </w:r>
      <w:r w:rsidR="00365A19">
        <w:rPr>
          <w:rFonts w:ascii="Times New Roman" w:eastAsia="Times New Roman" w:hAnsi="Times New Roman"/>
          <w:lang w:val="sr-Cyrl-RS"/>
        </w:rPr>
        <w:t xml:space="preserve"> 22.03. </w:t>
      </w:r>
      <w:r>
        <w:rPr>
          <w:rFonts w:ascii="Times New Roman" w:eastAsia="Times New Roman" w:hAnsi="Times New Roman"/>
          <w:lang w:val="sr-Cyrl-RS"/>
        </w:rPr>
        <w:t>202</w:t>
      </w:r>
      <w:r w:rsidR="00365A19">
        <w:rPr>
          <w:rFonts w:ascii="Times New Roman" w:eastAsia="Times New Roman" w:hAnsi="Times New Roman"/>
          <w:lang w:val="sr-Cyrl-RS"/>
        </w:rPr>
        <w:t>2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до </w:t>
      </w:r>
      <w:r w:rsidR="00365A19">
        <w:rPr>
          <w:rFonts w:ascii="Times New Roman" w:eastAsia="Times New Roman" w:hAnsi="Times New Roman"/>
          <w:lang w:val="sr-Cyrl-RS"/>
        </w:rPr>
        <w:t>04</w:t>
      </w:r>
      <w:r>
        <w:rPr>
          <w:rFonts w:ascii="Times New Roman" w:eastAsia="Times New Roman" w:hAnsi="Times New Roman"/>
          <w:lang w:val="sr-Cyrl-RS"/>
        </w:rPr>
        <w:t xml:space="preserve"> .0</w:t>
      </w:r>
      <w:r w:rsidR="00365A19">
        <w:rPr>
          <w:rFonts w:ascii="Times New Roman" w:eastAsia="Times New Roman" w:hAnsi="Times New Roman"/>
          <w:lang w:val="sr-Cyrl-RS"/>
        </w:rPr>
        <w:t>4</w:t>
      </w:r>
      <w:r>
        <w:rPr>
          <w:rFonts w:ascii="Times New Roman" w:eastAsia="Times New Roman" w:hAnsi="Times New Roman"/>
          <w:lang w:val="sr-Cyrl-RS"/>
        </w:rPr>
        <w:t xml:space="preserve">.2022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год.</w:t>
      </w:r>
      <w:r w:rsidRPr="0096318A">
        <w:rPr>
          <w:rFonts w:ascii="Times New Roman" w:eastAsia="Times New Roman" w:hAnsi="Times New Roman"/>
          <w:lang w:val="sr-Cyrl-RS"/>
        </w:rPr>
        <w:t xml:space="preserve">  у времену од</w:t>
      </w:r>
      <w:r w:rsidRPr="0096318A">
        <w:rPr>
          <w:rFonts w:ascii="Times New Roman" w:eastAsia="Times New Roman" w:hAnsi="Times New Roman"/>
          <w:lang w:val="sr-Cyrl-CS"/>
        </w:rPr>
        <w:t xml:space="preserve"> 10.00</w:t>
      </w:r>
      <w:r w:rsidRPr="0096318A">
        <w:rPr>
          <w:rFonts w:ascii="Times New Roman" w:eastAsia="Times New Roman" w:hAnsi="Times New Roman"/>
          <w:lang w:val="sr-Cyrl-RS"/>
        </w:rPr>
        <w:t xml:space="preserve"> до</w:t>
      </w:r>
      <w:r w:rsidRPr="0096318A">
        <w:rPr>
          <w:rFonts w:ascii="Times New Roman" w:eastAsia="Times New Roman" w:hAnsi="Times New Roman"/>
          <w:lang w:val="sr-Cyrl-CS"/>
        </w:rPr>
        <w:t xml:space="preserve"> 12.00 ч.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</w:p>
    <w:p w14:paraId="4B6D3D1A" w14:textId="77777777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38CDF506" w14:textId="77777777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14:paraId="503DB435" w14:textId="77777777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6A37249A" w14:textId="77777777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14:paraId="60840F7F" w14:textId="77777777" w:rsidR="002F3679" w:rsidRPr="0096318A" w:rsidRDefault="002F3679" w:rsidP="002F3679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45535606" w14:textId="77777777" w:rsidR="002F3679" w:rsidRPr="0096318A" w:rsidRDefault="002F3679" w:rsidP="002F3679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14:paraId="29180AAF" w14:textId="77777777" w:rsidR="002F3679" w:rsidRPr="0096318A" w:rsidRDefault="002F3679" w:rsidP="002F367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1A5EA1A3" w14:textId="77777777" w:rsidR="002F3679" w:rsidRPr="0096318A" w:rsidRDefault="002F3679" w:rsidP="002F367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3B6B9753" w14:textId="77777777" w:rsidR="002F3679" w:rsidRPr="0096318A" w:rsidRDefault="002F3679" w:rsidP="002F367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29990BF8" w14:textId="77777777" w:rsidR="002F3679" w:rsidRPr="0096318A" w:rsidRDefault="002F3679" w:rsidP="002F3679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-   ЈКП  „ </w:t>
      </w:r>
      <w:r w:rsidRPr="0096318A">
        <w:rPr>
          <w:rFonts w:ascii="Times New Roman" w:hAnsi="Times New Roman"/>
          <w:lang w:val="sr-Cyrl-RS"/>
        </w:rPr>
        <w:t xml:space="preserve">Хамеум </w:t>
      </w:r>
      <w:r w:rsidRPr="0096318A"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14:paraId="6F6CE123" w14:textId="77777777" w:rsidR="002F3679" w:rsidRPr="0096318A" w:rsidRDefault="002F3679" w:rsidP="002F3679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  - </w:t>
      </w:r>
      <w:r w:rsidRPr="0096318A">
        <w:rPr>
          <w:rFonts w:ascii="Times New Roman" w:hAnsi="Times New Roman"/>
          <w:lang w:val="sr-Cyrl-RS"/>
        </w:rPr>
        <w:t>архиви.</w:t>
      </w:r>
    </w:p>
    <w:p w14:paraId="3F05F6D3" w14:textId="77777777" w:rsidR="002F3679" w:rsidRPr="0096318A" w:rsidRDefault="002F3679" w:rsidP="002F3679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62DAC0E9" w14:textId="77777777" w:rsidR="002F3679" w:rsidRPr="0096318A" w:rsidRDefault="002F3679" w:rsidP="002F367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7D2796B0" w14:textId="77777777" w:rsidR="002F3679" w:rsidRPr="0096318A" w:rsidRDefault="002F3679" w:rsidP="002F367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72CCDB4A" w14:textId="77777777" w:rsidR="002F3679" w:rsidRDefault="002F3679" w:rsidP="002F367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3805A1BD" w14:textId="77777777" w:rsidR="002F3679" w:rsidRDefault="002F3679" w:rsidP="002F367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4B1AB33D" w14:textId="77777777" w:rsidR="002F3679" w:rsidRPr="0096318A" w:rsidRDefault="002F3679" w:rsidP="002F367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>ОБРАЂИВАЧ</w:t>
      </w:r>
    </w:p>
    <w:p w14:paraId="5A5B145C" w14:textId="77777777" w:rsidR="002F3679" w:rsidRPr="0096318A" w:rsidRDefault="002F3679" w:rsidP="002F367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</w:t>
      </w:r>
      <w:r w:rsidRPr="0096318A">
        <w:rPr>
          <w:rFonts w:ascii="Times New Roman" w:eastAsia="Times New Roman" w:hAnsi="Times New Roman"/>
          <w:lang w:val="sr-Cyrl-RS"/>
        </w:rPr>
        <w:t>арадник про</w:t>
      </w:r>
      <w:r>
        <w:rPr>
          <w:rFonts w:ascii="Times New Roman" w:eastAsia="Times New Roman" w:hAnsi="Times New Roman"/>
          <w:lang w:val="sr-Cyrl-RS"/>
        </w:rPr>
        <w:t>ц</w:t>
      </w:r>
      <w:r w:rsidRPr="0096318A">
        <w:rPr>
          <w:rFonts w:ascii="Times New Roman" w:eastAsia="Times New Roman" w:hAnsi="Times New Roman"/>
          <w:lang w:val="sr-Cyrl-RS"/>
        </w:rPr>
        <w:t>ене утицаја</w:t>
      </w:r>
      <w:r>
        <w:rPr>
          <w:rFonts w:ascii="Times New Roman" w:eastAsia="Times New Roman" w:hAnsi="Times New Roman"/>
          <w:lang w:val="sr-Cyrl-RS"/>
        </w:rPr>
        <w:t xml:space="preserve"> на животну средину</w:t>
      </w:r>
    </w:p>
    <w:p w14:paraId="7328E828" w14:textId="77777777" w:rsidR="002F3679" w:rsidRPr="0096318A" w:rsidRDefault="002F3679" w:rsidP="002F3679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>Дипл.биолог Светлана Јовићевић</w:t>
      </w:r>
    </w:p>
    <w:p w14:paraId="3B78C185" w14:textId="77777777" w:rsidR="003D4405" w:rsidRPr="000544CA" w:rsidRDefault="003D4405" w:rsidP="000544CA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sectPr w:rsidR="003D4405" w:rsidRPr="000544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79487" w14:textId="77777777" w:rsidR="00502459" w:rsidRDefault="00502459" w:rsidP="00CE1CF0">
      <w:pPr>
        <w:spacing w:after="0" w:line="240" w:lineRule="auto"/>
      </w:pPr>
      <w:r>
        <w:separator/>
      </w:r>
    </w:p>
  </w:endnote>
  <w:endnote w:type="continuationSeparator" w:id="0">
    <w:p w14:paraId="39910FCF" w14:textId="77777777" w:rsidR="00502459" w:rsidRDefault="00502459" w:rsidP="00CE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CFD2" w14:textId="77777777" w:rsidR="001B1B03" w:rsidRDefault="001B1B03">
    <w:pPr>
      <w:pStyle w:val="Footer"/>
      <w:rPr>
        <w:lang w:val="sr-Cyrl-RS"/>
      </w:rPr>
    </w:pPr>
  </w:p>
  <w:p w14:paraId="30647385" w14:textId="77777777" w:rsidR="001B1B03" w:rsidRPr="007D793A" w:rsidRDefault="001B1B03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0897" w14:textId="77777777" w:rsidR="00502459" w:rsidRDefault="00502459" w:rsidP="00CE1CF0">
      <w:pPr>
        <w:spacing w:after="0" w:line="240" w:lineRule="auto"/>
      </w:pPr>
      <w:r>
        <w:separator/>
      </w:r>
    </w:p>
  </w:footnote>
  <w:footnote w:type="continuationSeparator" w:id="0">
    <w:p w14:paraId="443E6E44" w14:textId="77777777" w:rsidR="00502459" w:rsidRDefault="00502459" w:rsidP="00CE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B6B"/>
    <w:multiLevelType w:val="hybridMultilevel"/>
    <w:tmpl w:val="653E8308"/>
    <w:lvl w:ilvl="0" w:tplc="A77CEE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35"/>
    <w:rsid w:val="00002B35"/>
    <w:rsid w:val="000544CA"/>
    <w:rsid w:val="000546A8"/>
    <w:rsid w:val="000572A0"/>
    <w:rsid w:val="000727F9"/>
    <w:rsid w:val="00090D16"/>
    <w:rsid w:val="00096F76"/>
    <w:rsid w:val="000B0C28"/>
    <w:rsid w:val="000D0B86"/>
    <w:rsid w:val="0013046C"/>
    <w:rsid w:val="0014271B"/>
    <w:rsid w:val="00143747"/>
    <w:rsid w:val="00156BC5"/>
    <w:rsid w:val="00193B67"/>
    <w:rsid w:val="001A31DA"/>
    <w:rsid w:val="001B1B03"/>
    <w:rsid w:val="001D53C3"/>
    <w:rsid w:val="001E2D35"/>
    <w:rsid w:val="002264B6"/>
    <w:rsid w:val="00234DA0"/>
    <w:rsid w:val="00246C9B"/>
    <w:rsid w:val="002657E2"/>
    <w:rsid w:val="002C0691"/>
    <w:rsid w:val="002C1036"/>
    <w:rsid w:val="002D5D10"/>
    <w:rsid w:val="002E5561"/>
    <w:rsid w:val="002F3679"/>
    <w:rsid w:val="00303780"/>
    <w:rsid w:val="00355C18"/>
    <w:rsid w:val="00365A19"/>
    <w:rsid w:val="003850ED"/>
    <w:rsid w:val="003B667E"/>
    <w:rsid w:val="003D4405"/>
    <w:rsid w:val="003E5E2E"/>
    <w:rsid w:val="0043064C"/>
    <w:rsid w:val="00472493"/>
    <w:rsid w:val="0048640A"/>
    <w:rsid w:val="004B7C85"/>
    <w:rsid w:val="004C056C"/>
    <w:rsid w:val="00502459"/>
    <w:rsid w:val="00510803"/>
    <w:rsid w:val="00581B5E"/>
    <w:rsid w:val="00584CAE"/>
    <w:rsid w:val="005A03E4"/>
    <w:rsid w:val="005A1D56"/>
    <w:rsid w:val="005B2F27"/>
    <w:rsid w:val="005B3E1A"/>
    <w:rsid w:val="005C5616"/>
    <w:rsid w:val="005D00C8"/>
    <w:rsid w:val="005D755F"/>
    <w:rsid w:val="005F42EA"/>
    <w:rsid w:val="00652713"/>
    <w:rsid w:val="00657D28"/>
    <w:rsid w:val="0066566B"/>
    <w:rsid w:val="00674E04"/>
    <w:rsid w:val="0069668D"/>
    <w:rsid w:val="006A180A"/>
    <w:rsid w:val="00723554"/>
    <w:rsid w:val="007A0A5D"/>
    <w:rsid w:val="007C4AD7"/>
    <w:rsid w:val="007D793A"/>
    <w:rsid w:val="007F1E5A"/>
    <w:rsid w:val="00841AD0"/>
    <w:rsid w:val="00844DF3"/>
    <w:rsid w:val="00885F93"/>
    <w:rsid w:val="008A3849"/>
    <w:rsid w:val="008B0AB0"/>
    <w:rsid w:val="008B53F3"/>
    <w:rsid w:val="00932A04"/>
    <w:rsid w:val="009576E3"/>
    <w:rsid w:val="009639C8"/>
    <w:rsid w:val="009D2411"/>
    <w:rsid w:val="00A231CA"/>
    <w:rsid w:val="00A55982"/>
    <w:rsid w:val="00A87103"/>
    <w:rsid w:val="00AA1493"/>
    <w:rsid w:val="00AC5A30"/>
    <w:rsid w:val="00AD0C34"/>
    <w:rsid w:val="00AF48FC"/>
    <w:rsid w:val="00B172CC"/>
    <w:rsid w:val="00B40129"/>
    <w:rsid w:val="00B435D6"/>
    <w:rsid w:val="00B47A3D"/>
    <w:rsid w:val="00BC72CE"/>
    <w:rsid w:val="00C86651"/>
    <w:rsid w:val="00CB17F8"/>
    <w:rsid w:val="00CE1CF0"/>
    <w:rsid w:val="00D2385A"/>
    <w:rsid w:val="00DB178D"/>
    <w:rsid w:val="00DE60D6"/>
    <w:rsid w:val="00E16887"/>
    <w:rsid w:val="00E74535"/>
    <w:rsid w:val="00EE4641"/>
    <w:rsid w:val="00F175C4"/>
    <w:rsid w:val="00F74639"/>
    <w:rsid w:val="00F77D69"/>
    <w:rsid w:val="00FA3633"/>
    <w:rsid w:val="00FD7726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9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35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35"/>
    <w:rPr>
      <w:rFonts w:ascii="Tahoma" w:eastAsia="Calibri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CE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F0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E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F0"/>
    <w:rPr>
      <w:rFonts w:ascii="Calibri" w:eastAsia="Calibri" w:hAnsi="Calibri" w:cs="Times New Roman"/>
      <w:lang w:val="sr-Latn-RS"/>
    </w:rPr>
  </w:style>
  <w:style w:type="paragraph" w:styleId="ListParagraph">
    <w:name w:val="List Paragraph"/>
    <w:basedOn w:val="Normal"/>
    <w:uiPriority w:val="34"/>
    <w:qFormat/>
    <w:rsid w:val="007A0A5D"/>
    <w:pPr>
      <w:ind w:left="720"/>
      <w:contextualSpacing/>
    </w:pPr>
  </w:style>
  <w:style w:type="paragraph" w:customStyle="1" w:styleId="msonormalcxspmiddle">
    <w:name w:val="msonormalcxspmiddle"/>
    <w:basedOn w:val="Normal"/>
    <w:rsid w:val="00AD0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cxspmiddlecxspmiddle">
    <w:name w:val="msonormalcxspmiddlecxspmiddle"/>
    <w:basedOn w:val="Normal"/>
    <w:rsid w:val="00AD0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3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35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35"/>
    <w:rPr>
      <w:rFonts w:ascii="Tahoma" w:eastAsia="Calibri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CE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F0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E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F0"/>
    <w:rPr>
      <w:rFonts w:ascii="Calibri" w:eastAsia="Calibri" w:hAnsi="Calibri" w:cs="Times New Roman"/>
      <w:lang w:val="sr-Latn-RS"/>
    </w:rPr>
  </w:style>
  <w:style w:type="paragraph" w:styleId="ListParagraph">
    <w:name w:val="List Paragraph"/>
    <w:basedOn w:val="Normal"/>
    <w:uiPriority w:val="34"/>
    <w:qFormat/>
    <w:rsid w:val="007A0A5D"/>
    <w:pPr>
      <w:ind w:left="720"/>
      <w:contextualSpacing/>
    </w:pPr>
  </w:style>
  <w:style w:type="paragraph" w:customStyle="1" w:styleId="msonormalcxspmiddle">
    <w:name w:val="msonormalcxspmiddle"/>
    <w:basedOn w:val="Normal"/>
    <w:rsid w:val="00AD0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cxspmiddlecxspmiddle">
    <w:name w:val="msonormalcxspmiddlecxspmiddle"/>
    <w:basedOn w:val="Normal"/>
    <w:rsid w:val="00AD0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3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7643-05A7-4499-AF75-5ED2CD1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Jovićević</dc:creator>
  <cp:lastModifiedBy>Zorica Milivojević</cp:lastModifiedBy>
  <cp:revision>55</cp:revision>
  <cp:lastPrinted>2022-03-21T11:56:00Z</cp:lastPrinted>
  <dcterms:created xsi:type="dcterms:W3CDTF">2018-09-12T06:40:00Z</dcterms:created>
  <dcterms:modified xsi:type="dcterms:W3CDTF">2022-03-21T12:07:00Z</dcterms:modified>
</cp:coreProperties>
</file>