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5602" w14:textId="77777777" w:rsidR="00910CBD" w:rsidRDefault="00934BD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ГРАДСКА УПРАВА ГРАДА ПРОКУПЉА</w:t>
      </w:r>
    </w:p>
    <w:p w14:paraId="06F9549C" w14:textId="77777777" w:rsidR="001F55F6" w:rsidRPr="001F55F6" w:rsidRDefault="00934BD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100506227</w:t>
      </w:r>
    </w:p>
    <w:p w14:paraId="262F9BE5" w14:textId="77777777" w:rsidR="001F55F6" w:rsidRPr="001F55F6" w:rsidRDefault="00934BD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Никодија Стојановића Татка бр.2</w:t>
      </w:r>
    </w:p>
    <w:p w14:paraId="0B7C7504" w14:textId="77777777" w:rsidR="001F55F6" w:rsidRPr="001F55F6" w:rsidRDefault="00934BD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18400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Прокупље</w:t>
      </w:r>
    </w:p>
    <w:p w14:paraId="40A1BF3E" w14:textId="77777777" w:rsidR="001F55F6" w:rsidRPr="001F55F6" w:rsidRDefault="00934BD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18328E7C" w14:textId="77777777" w:rsidR="001F55F6" w:rsidRPr="001F55F6" w:rsidRDefault="00934BD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20.04.2022</w:t>
      </w:r>
    </w:p>
    <w:p w14:paraId="6690E02B" w14:textId="77777777" w:rsidR="001F55F6" w:rsidRPr="001F55F6" w:rsidRDefault="00934BD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401-57/22-04</w:t>
      </w:r>
    </w:p>
    <w:p w14:paraId="5EF4C981" w14:textId="77777777" w:rsidR="001F55F6" w:rsidRPr="00A9707B" w:rsidRDefault="00934BDC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доноси,</w:t>
      </w:r>
    </w:p>
    <w:p w14:paraId="6FE34BAD" w14:textId="77777777" w:rsidR="001F55F6" w:rsidRPr="001F55F6" w:rsidRDefault="00934BD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7DDB28AD" w14:textId="77777777" w:rsidR="001F55F6" w:rsidRPr="001F55F6" w:rsidRDefault="00934BD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ГРАДСКА УПРАВА ГРАДА ПРОКУПЉА</w:t>
      </w:r>
    </w:p>
    <w:p w14:paraId="5BB4665D" w14:textId="77777777" w:rsidR="001F55F6" w:rsidRPr="001F55F6" w:rsidRDefault="00934BD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401-57/22-04</w:t>
      </w:r>
    </w:p>
    <w:p w14:paraId="32C7DED2" w14:textId="77777777" w:rsidR="001F55F6" w:rsidRPr="001F55F6" w:rsidRDefault="00934BD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промо материјала</w:t>
      </w:r>
    </w:p>
    <w:p w14:paraId="38BBDA62" w14:textId="77777777" w:rsidR="001F55F6" w:rsidRPr="001F55F6" w:rsidRDefault="00934BD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Ф02-0012654</w:t>
      </w:r>
    </w:p>
    <w:p w14:paraId="19B5AF01" w14:textId="77777777" w:rsidR="001F55F6" w:rsidRPr="001F55F6" w:rsidRDefault="00934BD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6A078530" w14:textId="77777777" w:rsidR="001F55F6" w:rsidRPr="001F55F6" w:rsidRDefault="00934BD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22462000</w:t>
      </w:r>
    </w:p>
    <w:p w14:paraId="3D8D7BBF" w14:textId="77777777" w:rsidR="001F55F6" w:rsidRPr="001F55F6" w:rsidRDefault="00934BD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промо материјала</w:t>
      </w:r>
    </w:p>
    <w:p w14:paraId="77D12B25" w14:textId="77777777" w:rsidR="001F55F6" w:rsidRPr="00B84A8C" w:rsidRDefault="00934BD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2E7125B3" w14:textId="77777777" w:rsidR="001F55F6" w:rsidRPr="001F55F6" w:rsidRDefault="00934BD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D57C2" w14:paraId="75216C82" w14:textId="77777777" w:rsidTr="00B84A8C">
        <w:trPr>
          <w:cantSplit/>
        </w:trPr>
        <w:tc>
          <w:tcPr>
            <w:tcW w:w="5000" w:type="pct"/>
            <w:hideMark/>
          </w:tcPr>
          <w:p w14:paraId="45C01639" w14:textId="77777777" w:rsidR="001F55F6" w:rsidRPr="00B84A8C" w:rsidRDefault="00934BDC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ДОО ИМД ЕКСПОРТ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100615508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Ктитор, 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НИШ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(МЕДИЈАНА)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1E4CB555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7FD54C53" w14:textId="77777777" w:rsidR="001F55F6" w:rsidRPr="00B84A8C" w:rsidRDefault="00934BD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364.300,00</w:t>
      </w:r>
    </w:p>
    <w:p w14:paraId="34DE132D" w14:textId="77777777" w:rsidR="001F55F6" w:rsidRPr="00B84A8C" w:rsidRDefault="00934BD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437.160,00</w:t>
      </w:r>
    </w:p>
    <w:p w14:paraId="4692651D" w14:textId="77777777" w:rsidR="001F55F6" w:rsidRPr="00B84A8C" w:rsidRDefault="00934BD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793DD31D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D57C2" w14:paraId="6E466AE4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D57C2" w14:paraId="433A310D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E79C" w14:textId="77777777" w:rsidR="00AD57C2" w:rsidRDefault="00934BD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A789059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57C2" w14:paraId="43128D9B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1E7F8E63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E8632A0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D50E29E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6839DEB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D57C2" w14:paraId="61F1CF6A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54B7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AD57C2" w14:paraId="1FD18CF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F4AB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11D3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промо материјала</w:t>
                  </w:r>
                </w:p>
              </w:tc>
            </w:tr>
            <w:tr w:rsidR="00AD57C2" w14:paraId="56EF74C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AEBC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408F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401-57/22-04</w:t>
                  </w:r>
                </w:p>
              </w:tc>
            </w:tr>
            <w:tr w:rsidR="00AD57C2" w14:paraId="48B71F0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02E7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3C3F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AD57C2" w14:paraId="2CE6C3B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C0E3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A0C8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401-57/22-04, 05.04.2022</w:t>
                  </w:r>
                </w:p>
              </w:tc>
            </w:tr>
            <w:tr w:rsidR="00AD57C2" w14:paraId="6E85EDB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1483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A551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500.000,00</w:t>
                  </w:r>
                </w:p>
              </w:tc>
            </w:tr>
            <w:tr w:rsidR="00AD57C2" w14:paraId="5A43F93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E959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0BA32" w14:textId="77777777" w:rsidR="00AD57C2" w:rsidRDefault="00AD57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D57C2" w14:paraId="30A82EC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7FC7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FC76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22462000-Рекламни материјал</w:t>
                  </w:r>
                </w:p>
              </w:tc>
            </w:tr>
            <w:tr w:rsidR="00AD57C2" w14:paraId="228F11B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886C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61F1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промо материјала</w:t>
                  </w:r>
                </w:p>
              </w:tc>
            </w:tr>
            <w:tr w:rsidR="00AD57C2" w14:paraId="4B4E53A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CDE0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0003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AD57C2" w14:paraId="33CCDE80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CC7F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E3E7" w14:textId="77777777" w:rsidR="00AD57C2" w:rsidRDefault="00AD57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D57C2" w14:paraId="09EB796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9636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7AEC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Ф02-0012654</w:t>
                  </w:r>
                </w:p>
              </w:tc>
            </w:tr>
            <w:tr w:rsidR="00AD57C2" w14:paraId="0B0717A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BA03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BFE8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AD57C2" w14:paraId="4777C63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0D02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D24E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07.04.2022</w:t>
                  </w:r>
                </w:p>
              </w:tc>
            </w:tr>
            <w:tr w:rsidR="00AD57C2" w14:paraId="70EC42C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EC13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6D8A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18.04.2022 12:00:00</w:t>
                  </w:r>
                </w:p>
              </w:tc>
            </w:tr>
          </w:tbl>
          <w:p w14:paraId="32CA27F4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06B91E3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9C86791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1D395C3B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D57C2" w14:paraId="08057368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3546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AD57C2" w14:paraId="48CB89D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205E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AD57C2" w14:paraId="532B787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F930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Величковић</w:t>
                  </w:r>
                </w:p>
              </w:tc>
            </w:tr>
            <w:tr w:rsidR="00AD57C2" w14:paraId="0C0EAAF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02EA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Нина Ђорђевић</w:t>
                  </w:r>
                </w:p>
              </w:tc>
            </w:tr>
            <w:tr w:rsidR="00AD57C2" w14:paraId="2A7D1B4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9FE7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Невена  Милановић</w:t>
                  </w:r>
                </w:p>
              </w:tc>
            </w:tr>
          </w:tbl>
          <w:p w14:paraId="1C8CAC78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BC12F1D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2AC5F5F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D57C2" w14:paraId="14880DE7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FE1A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AD57C2" w14:paraId="53DABC7C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D57C2" w14:paraId="3B27EA16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D57C2" w14:paraId="4369655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A2452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0299E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промо материјала</w:t>
                              </w:r>
                            </w:p>
                          </w:tc>
                        </w:tr>
                        <w:tr w:rsidR="00AD57C2" w14:paraId="66A62E2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1BDBB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883D3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044D18E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4C1BFF" w14:textId="77777777" w:rsidR="00AD57C2" w:rsidRDefault="00AD57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97DB964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73DEAB9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629A4A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5D330CA3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077A63A5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D4D7306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F42B554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A78C11B" w14:textId="77777777" w:rsidR="00AD57C2" w:rsidRDefault="00934BD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5594CDE6" w14:textId="77777777" w:rsidR="00AD57C2" w:rsidRDefault="00AD57C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D57C2" w14:paraId="2403890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D57C2" w14:paraId="00FEFC3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C706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AD57C2" w14:paraId="707BFE7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6A18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18.04.2022 12:00:00</w:t>
                  </w:r>
                </w:p>
              </w:tc>
            </w:tr>
            <w:tr w:rsidR="00AD57C2" w14:paraId="4A6C8A0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5E03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18.04.2022 12:12:09</w:t>
                  </w:r>
                </w:p>
              </w:tc>
            </w:tr>
            <w:tr w:rsidR="00AD57C2" w14:paraId="5DB2DBAA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D57C2" w14:paraId="0068D11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AD57C2" w14:paraId="5E0FE8B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73E4D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DE610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35F02A8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EF5A287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D57C2" w14:paraId="7172E0C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D57C2" w14:paraId="4A8D65C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9193F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A55D6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BD3B3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55583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E7A7A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D57C2" w14:paraId="17C4727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63366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ИМД ЕКСПОРТ НИШ, Ктитор, 17, 18000, НИШ (МЕДИЈАНА),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E9B10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F6177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B1C52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A6D00" w14:textId="77777777" w:rsidR="00AD57C2" w:rsidRDefault="00934BD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14.4.2022. 09:33:27</w:t>
                              </w:r>
                            </w:p>
                          </w:tc>
                        </w:tr>
                      </w:tbl>
                      <w:p w14:paraId="6668146C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1E4613B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F265C61" w14:textId="77777777" w:rsidR="00AD57C2" w:rsidRDefault="00AD57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1A1EE36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C3C6536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658B9B25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36ADC005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2AC42CD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7CBD121" w14:textId="77777777" w:rsidR="00AD57C2" w:rsidRDefault="00934BD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122AE0A" w14:textId="77777777" w:rsidR="00AD57C2" w:rsidRDefault="00AD57C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D57C2" w14:paraId="04C06BEF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D57C2" w14:paraId="7F1C9F11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814F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AD57C2" w14:paraId="28566E21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D57C2" w14:paraId="2C98020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4"/>
                          <w:gridCol w:w="1131"/>
                          <w:gridCol w:w="1125"/>
                        </w:tblGrid>
                        <w:tr w:rsidR="00AD57C2" w14:paraId="58DB3EB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F5A8C" w14:textId="77777777" w:rsidR="00AD57C2" w:rsidRDefault="00AD57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15AA4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F1EBE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D57C2" w14:paraId="035F91E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17DDE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69EDD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96FCF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324C7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6B232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F0215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AD57C2" w14:paraId="4EB1C4E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D468E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ИМД ЕКСПОРТ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85DD2" w14:textId="77777777" w:rsidR="00AD57C2" w:rsidRDefault="00934BD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42FE2" w14:textId="77777777" w:rsidR="00AD57C2" w:rsidRDefault="00934BD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437160.00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DCED6" w14:textId="77777777" w:rsidR="00AD57C2" w:rsidRDefault="00934BD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4CA7F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испоруке 10 дана од дана достављања материјала.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Рок плаћања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95369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14:paraId="14DC9383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D13D324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E9229B2" w14:textId="77777777" w:rsidR="00AD57C2" w:rsidRDefault="00AD57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6CBA103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CECAC56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E9C1438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0AA5A37B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4F95D27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D779D40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0D8724D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12ACEDF2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D57C2" w14:paraId="57BE0C76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5F4F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AD57C2" w14:paraId="3656176B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AD57C2" w14:paraId="66C8D9B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7"/>
                          <w:gridCol w:w="1127"/>
                          <w:gridCol w:w="1123"/>
                          <w:gridCol w:w="1130"/>
                          <w:gridCol w:w="1124"/>
                        </w:tblGrid>
                        <w:tr w:rsidR="00AD57C2" w14:paraId="2615626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0FA40" w14:textId="77777777" w:rsidR="00AD57C2" w:rsidRDefault="00AD57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D3049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21B7E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D57C2" w14:paraId="1F19439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BE028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32BDB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65BC9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BDEB9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C3B98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70EA2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D57C2" w14:paraId="4EEA77C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25FBB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ИМД ЕКСПОРТ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F500B" w14:textId="77777777" w:rsidR="00AD57C2" w:rsidRDefault="00934BD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E77EF" w14:textId="77777777" w:rsidR="00AD57C2" w:rsidRDefault="00934BD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437160.00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BDFAB" w14:textId="77777777" w:rsidR="00AD57C2" w:rsidRDefault="00934BD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086C6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испоруке 10 дана од дана достављања материјала.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Рок плаћања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F4A19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14:paraId="1401C6D7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335ECC4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25447DF" w14:textId="77777777" w:rsidR="00AD57C2" w:rsidRDefault="00AD57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CD42CF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088B7FF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8077F57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3CFB561B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F311F61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A8D8422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212F985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025B5A4E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D57C2" w14:paraId="0DADD6E0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2E24" w14:textId="77777777" w:rsidR="00AD57C2" w:rsidRDefault="00934BD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AD57C2" w14:paraId="41117E5C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AD57C2" w14:paraId="3FBC401D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D57C2" w14:paraId="2CBC028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900E7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47A3C" w14:textId="77777777" w:rsidR="00AD57C2" w:rsidRDefault="00934BD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1FAE2" w14:textId="77777777" w:rsidR="00AD57C2" w:rsidRDefault="00934BD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27497" w14:textId="77777777" w:rsidR="00AD57C2" w:rsidRDefault="00934BD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F7916" w14:textId="77777777" w:rsidR="00AD57C2" w:rsidRDefault="00934BD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4E543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D57C2" w14:paraId="1B8EAAC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96999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ИМД ЕКСПОРТ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4EC92" w14:textId="77777777" w:rsidR="00AD57C2" w:rsidRDefault="00934BD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47CA6" w14:textId="77777777" w:rsidR="00AD57C2" w:rsidRDefault="00934BD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EBD75" w14:textId="77777777" w:rsidR="00AD57C2" w:rsidRDefault="00934BD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364.300,00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6DA1D" w14:textId="77777777" w:rsidR="00AD57C2" w:rsidRDefault="00934BD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437.160,00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4A759C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4B3B5F1A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F45FF1" w14:textId="77777777" w:rsidR="00AD57C2" w:rsidRDefault="00AD57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7297925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D196598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5C214D0D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5A40CF9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1926D80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97F8514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6E6E541B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D57C2" w14:paraId="6B267DEA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D57C2" w14:paraId="2042235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D57C2" w14:paraId="6BFDD93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5C2A5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58DC08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D57C2" w14:paraId="6B90310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25F83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6C855" w14:textId="77777777" w:rsidR="00AD57C2" w:rsidRDefault="00AD57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D57C2" w14:paraId="171BBFF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4E22F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5F16D" w14:textId="77777777" w:rsidR="00AD57C2" w:rsidRDefault="00AD57C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EA00049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37A1AB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D57C2" w14:paraId="701CAE9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51C08E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F54D12A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E92056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8A4242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D57C2" w14:paraId="71AA141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D57C2" w14:paraId="7A27C83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30E82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04C7F" w14:textId="77777777" w:rsidR="00AD57C2" w:rsidRDefault="00934BD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3719D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A66D4" w14:textId="77777777" w:rsidR="00AD57C2" w:rsidRDefault="00934BD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D57C2" w14:paraId="6BFB9BC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85006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ИМД ЕКСПОРТ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2EDFE" w14:textId="77777777" w:rsidR="00AD57C2" w:rsidRDefault="00934BD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0EDC2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364.300,00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E0611" w14:textId="77777777" w:rsidR="00AD57C2" w:rsidRDefault="00934BD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E9521AD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39BCCC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0C9483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D57C2" w14:paraId="326E65E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D2BB63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36B7B70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6B538E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711639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D57C2" w14:paraId="772E846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D57C2" w14:paraId="1215E5E1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8C0B6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D20A175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D57C2" w14:paraId="5F0DC36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EF29A" w14:textId="77777777" w:rsidR="00AD57C2" w:rsidRDefault="00934BD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Дана 05.04.2022. године јавни наручилац је донео одлуку о спровођењу поступка јавне набавке број 401-57/22-04.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Након спроведеног поступка, отварања понуда и сачињавања записника о отварању понуда од 18.04.2022. године, Комисија за јавну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набавку је приступила стручној оцени понуда и одлучила да понуђачу  ДОО ИМД ЕКСПОРТ НИШ који је истовремено и једини понуђач који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је доставио понуду по предметној набавци, додели Уговор јер су испуњени сви захтевани критеријуми за избор понуђача. </w:t>
                              </w:r>
                            </w:p>
                          </w:tc>
                        </w:tr>
                      </w:tbl>
                      <w:p w14:paraId="2E0E2EDF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28DC6D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9D4360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D57C2" w14:paraId="1A7268EB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E9B3F89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4E14103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87EC8D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8ABC9B" w14:textId="77777777" w:rsidR="00AD57C2" w:rsidRDefault="00AD57C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22FB459" w14:textId="77777777" w:rsidR="00AD57C2" w:rsidRDefault="00AD57C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EB97411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BA685F7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D57C2" w14:paraId="4F50F7A6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199D87EC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B7422CE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16809E9" w14:textId="77777777" w:rsidR="00AD57C2" w:rsidRDefault="00AD57C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0398A7F" w14:textId="77777777" w:rsidR="00AD57C2" w:rsidRDefault="00AD57C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D57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6A831941" w14:textId="77777777" w:rsidR="00A9707B" w:rsidRDefault="00934BDC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 xml:space="preserve">Дана 05.04.2022. године јавни наручилац је донео одлуку о спровођењу поступка </w:t>
      </w:r>
      <w:r>
        <w:rPr>
          <w:rFonts w:ascii="Calibri" w:eastAsia="Calibri" w:hAnsi="Calibri" w:cs="Calibri"/>
          <w:w w:val="100"/>
        </w:rPr>
        <w:t>јавне набавке број 401-57/22-04.</w:t>
      </w:r>
    </w:p>
    <w:p w14:paraId="426CBAD7" w14:textId="77777777" w:rsidR="00AD57C2" w:rsidRDefault="00934BDC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Након спроведеног поступка, отварања понуда и сачињавања записника о отварању понуда од 18.04.2022. године, Комисија за јавну набавку је приступила стручној оцени понуда и одлучила да понуђачу  ДОО ИМД ЕКСПОРТ НИШ који је и</w:t>
      </w:r>
      <w:r>
        <w:rPr>
          <w:rFonts w:ascii="Calibri" w:eastAsia="Calibri" w:hAnsi="Calibri" w:cs="Calibri"/>
          <w:w w:val="100"/>
        </w:rPr>
        <w:t xml:space="preserve">стовремено и једини понуђач који је доставио понуду по предметној набавци, додели Уговор јер су испуњени сви захтевани критеријуми за избор понуђача. </w:t>
      </w:r>
    </w:p>
    <w:p w14:paraId="604896FB" w14:textId="77777777" w:rsidR="001F55F6" w:rsidRPr="00F61EC9" w:rsidRDefault="00934BD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5BD502F5" w14:textId="77777777" w:rsidR="001F55F6" w:rsidRPr="001F55F6" w:rsidRDefault="00934BD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0425" w14:textId="77777777" w:rsidR="00934BDC" w:rsidRDefault="00934BDC">
      <w:pPr>
        <w:spacing w:before="0" w:after="0"/>
      </w:pPr>
      <w:r>
        <w:separator/>
      </w:r>
    </w:p>
  </w:endnote>
  <w:endnote w:type="continuationSeparator" w:id="0">
    <w:p w14:paraId="23929113" w14:textId="77777777" w:rsidR="00934BDC" w:rsidRDefault="00934B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FC1A" w14:textId="77777777" w:rsidR="00AD57C2" w:rsidRDefault="00AD57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7C6D" w14:textId="77777777" w:rsidR="005349E8" w:rsidRPr="005349E8" w:rsidRDefault="00934BD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347BA" wp14:editId="10A3847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502D" w14:textId="77777777" w:rsidR="00AD57C2" w:rsidRDefault="00AD57C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7440" w14:textId="77777777" w:rsidR="00AD57C2" w:rsidRDefault="00AD57C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895A" w14:textId="77777777" w:rsidR="00AD57C2" w:rsidRDefault="00AD57C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CD59" w14:textId="77777777" w:rsidR="00AD57C2" w:rsidRDefault="00AD57C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DEBB" w14:textId="77777777" w:rsidR="00AD57C2" w:rsidRDefault="00AD57C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1B2A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7CC6" w14:textId="77777777" w:rsidR="00AD57C2" w:rsidRDefault="00AD57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4F77" w14:textId="77777777" w:rsidR="00934BDC" w:rsidRDefault="00934BDC">
      <w:pPr>
        <w:spacing w:before="0" w:after="0"/>
      </w:pPr>
      <w:r>
        <w:separator/>
      </w:r>
    </w:p>
  </w:footnote>
  <w:footnote w:type="continuationSeparator" w:id="0">
    <w:p w14:paraId="3C6D0EE6" w14:textId="77777777" w:rsidR="00934BDC" w:rsidRDefault="00934B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82ED" w14:textId="77777777" w:rsidR="00AD57C2" w:rsidRDefault="00AD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B79" w14:textId="77777777" w:rsidR="00AD57C2" w:rsidRDefault="00AD57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3F29" w14:textId="77777777" w:rsidR="00AD57C2" w:rsidRDefault="00AD57C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E2C3" w14:textId="77777777" w:rsidR="00AD57C2" w:rsidRDefault="00AD57C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C3CD" w14:textId="77777777" w:rsidR="00AD57C2" w:rsidRDefault="00AD57C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2870" w14:textId="77777777" w:rsidR="00AD57C2" w:rsidRDefault="00AD57C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78BB" w14:textId="77777777" w:rsidR="00AD57C2" w:rsidRDefault="00AD57C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8E04" w14:textId="77777777" w:rsidR="00AD57C2" w:rsidRDefault="00AD57C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106D" w14:textId="77777777" w:rsidR="00AD57C2" w:rsidRDefault="00AD57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32D0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BDC"/>
    <w:rsid w:val="00934E20"/>
    <w:rsid w:val="00943D6F"/>
    <w:rsid w:val="00A338C8"/>
    <w:rsid w:val="00A9707B"/>
    <w:rsid w:val="00AA44B3"/>
    <w:rsid w:val="00AC11B5"/>
    <w:rsid w:val="00AD57C2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7234"/>
  <w15:chartTrackingRefBased/>
  <w15:docId w15:val="{A5B374E0-0D1F-496A-AC00-C9566B2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Nevena Milanović</cp:lastModifiedBy>
  <cp:revision>2</cp:revision>
  <dcterms:created xsi:type="dcterms:W3CDTF">2022-05-06T11:53:00Z</dcterms:created>
  <dcterms:modified xsi:type="dcterms:W3CDTF">2022-05-06T11:53:00Z</dcterms:modified>
</cp:coreProperties>
</file>