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E4" w:rsidRDefault="005740E4" w:rsidP="005740E4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5740E4" w:rsidRDefault="005740E4" w:rsidP="005740E4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5740E4" w:rsidRDefault="005740E4" w:rsidP="005740E4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5740E4" w:rsidRDefault="005740E4" w:rsidP="005740E4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5740E4" w:rsidRDefault="005740E4" w:rsidP="005740E4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5740E4" w:rsidRDefault="005740E4" w:rsidP="005740E4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службених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5740E4" w:rsidRDefault="005740E4" w:rsidP="005740E4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09132100</w:t>
      </w:r>
    </w:p>
    <w:p w:rsidR="005740E4" w:rsidRDefault="005740E4" w:rsidP="005740E4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5740E4" w:rsidRDefault="005740E4" w:rsidP="005740E4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5740E4" w:rsidRDefault="005740E4" w:rsidP="005740E4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Бензинске</w:t>
      </w:r>
      <w:proofErr w:type="spellEnd"/>
      <w:r>
        <w:t xml:space="preserve"> </w:t>
      </w:r>
      <w:proofErr w:type="spellStart"/>
      <w:r>
        <w:t>станице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понуђача</w:t>
      </w:r>
      <w:proofErr w:type="spellEnd"/>
    </w:p>
    <w:p w:rsidR="005740E4" w:rsidRDefault="005740E4" w:rsidP="005740E4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5740E4" w:rsidRDefault="005740E4" w:rsidP="005740E4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5740E4" w:rsidRDefault="005740E4" w:rsidP="005740E4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12</w:t>
      </w:r>
    </w:p>
    <w:p w:rsidR="005740E4" w:rsidRDefault="005740E4" w:rsidP="005740E4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5740E4" w:rsidRDefault="005740E4" w:rsidP="005740E4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5740E4" w:rsidRDefault="005740E4" w:rsidP="005740E4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30.5.2022. 12:00:00</w:t>
      </w:r>
    </w:p>
    <w:p w:rsidR="005740E4" w:rsidRDefault="005740E4" w:rsidP="005740E4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5740E4" w:rsidRDefault="005740E4" w:rsidP="005740E4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30.5.2022. 12:00:00</w:t>
      </w:r>
    </w:p>
    <w:p w:rsidR="005740E4" w:rsidRDefault="005740E4" w:rsidP="005740E4">
      <w:proofErr w:type="spellStart"/>
      <w:r>
        <w:t>Место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Прокупље</w:t>
      </w:r>
      <w:proofErr w:type="spellEnd"/>
    </w:p>
    <w:p w:rsidR="005740E4" w:rsidRDefault="005740E4" w:rsidP="005740E4">
      <w:proofErr w:type="spellStart"/>
      <w:r>
        <w:t>Ул</w:t>
      </w:r>
      <w:proofErr w:type="spellEnd"/>
      <w:r>
        <w:t xml:space="preserve">.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</w:t>
      </w:r>
    </w:p>
    <w:p w:rsidR="005740E4" w:rsidRDefault="005740E4" w:rsidP="005740E4">
      <w:proofErr w:type="spellStart"/>
      <w:r>
        <w:t>Прокупље</w:t>
      </w:r>
      <w:proofErr w:type="spellEnd"/>
    </w:p>
    <w:p w:rsidR="00C870E1" w:rsidRDefault="005740E4" w:rsidP="005740E4">
      <w:proofErr w:type="spellStart"/>
      <w:proofErr w:type="gramStart"/>
      <w:r>
        <w:t>одсек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канцеларија</w:t>
      </w:r>
      <w:proofErr w:type="spellEnd"/>
      <w:r>
        <w:t xml:space="preserve"> бр.20</w:t>
      </w:r>
      <w:bookmarkStart w:id="0" w:name="_GoBack"/>
      <w:bookmarkEnd w:id="0"/>
    </w:p>
    <w:sectPr w:rsidR="00C87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8"/>
    <w:rsid w:val="005740E4"/>
    <w:rsid w:val="009300E8"/>
    <w:rsid w:val="00C8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2022-05-17T10:31:00Z</dcterms:created>
  <dcterms:modified xsi:type="dcterms:W3CDTF">2022-05-17T10:31:00Z</dcterms:modified>
</cp:coreProperties>
</file>