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9789" w14:textId="7EEB2ED1" w:rsidR="00355EBA" w:rsidRDefault="00355EBA"/>
    <w:p w14:paraId="1F701624" w14:textId="77777777" w:rsidR="00355EBA" w:rsidRDefault="00355EBA"/>
    <w:tbl>
      <w:tblPr>
        <w:tblW w:w="9848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888"/>
      </w:tblGrid>
      <w:tr w:rsidR="00083BC0" w:rsidRPr="00B435D6" w14:paraId="39993FB9" w14:textId="77777777" w:rsidTr="003C75EB">
        <w:trPr>
          <w:cantSplit/>
          <w:trHeight w:val="1056"/>
        </w:trPr>
        <w:tc>
          <w:tcPr>
            <w:tcW w:w="960" w:type="dxa"/>
            <w:vAlign w:val="center"/>
          </w:tcPr>
          <w:p w14:paraId="17AFC8D6" w14:textId="77777777" w:rsidR="00083BC0" w:rsidRPr="00B435D6" w:rsidRDefault="00083BC0" w:rsidP="003C75EB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bCs/>
                <w:iCs/>
                <w:color w:val="FF0000"/>
                <w:lang w:val="hr-HR"/>
              </w:rPr>
            </w:pPr>
            <w:r w:rsidRPr="00B435D6"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1D72A436" wp14:editId="521265C3">
                  <wp:extent cx="516890" cy="628015"/>
                  <wp:effectExtent l="0" t="0" r="0" b="635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8" w:type="dxa"/>
            <w:vAlign w:val="center"/>
          </w:tcPr>
          <w:p w14:paraId="4DB88711" w14:textId="77777777" w:rsidR="00083BC0" w:rsidRPr="00B435D6" w:rsidRDefault="00083BC0" w:rsidP="003C75EB">
            <w:pPr>
              <w:spacing w:after="0" w:line="240" w:lineRule="auto"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3B228266" w14:textId="77777777" w:rsidR="00083BC0" w:rsidRPr="00B435D6" w:rsidRDefault="00083BC0" w:rsidP="003C75EB">
            <w:pPr>
              <w:spacing w:after="0" w:line="240" w:lineRule="auto"/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en-US"/>
              </w:rPr>
            </w:pPr>
            <w:r w:rsidRPr="00B435D6"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 w:rsidRPr="00B435D6"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>УПРАВА ГРАДА ПРОКУПЉА</w:t>
            </w:r>
          </w:p>
          <w:p w14:paraId="35F15A1F" w14:textId="77777777" w:rsidR="00083BC0" w:rsidRPr="00B435D6" w:rsidRDefault="00083BC0" w:rsidP="003C75EB">
            <w:pPr>
              <w:spacing w:after="0" w:line="240" w:lineRule="auto"/>
              <w:contextualSpacing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proofErr w:type="spellStart"/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комунално</w:t>
            </w:r>
            <w:proofErr w:type="spellEnd"/>
            <w:r w:rsidRPr="00B435D6"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-стамбене делатности и грађевинарство</w:t>
            </w:r>
          </w:p>
          <w:p w14:paraId="071B33A7" w14:textId="77777777" w:rsidR="00083BC0" w:rsidRPr="00B435D6" w:rsidRDefault="00083BC0" w:rsidP="003C75E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val="sr-Cyrl-RS"/>
              </w:rPr>
            </w:pPr>
            <w:r w:rsidRPr="00B435D6"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Никодија Стојановића 2</w:t>
            </w:r>
            <w:r w:rsidRPr="00B435D6"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, </w:t>
            </w:r>
            <w:r w:rsidRPr="00B435D6"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18400</w:t>
            </w:r>
            <w:r w:rsidRPr="00B435D6"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 </w:t>
            </w:r>
            <w:r w:rsidRPr="00B435D6">
              <w:rPr>
                <w:rFonts w:ascii="TimesRoman" w:eastAsia="Times New Roman" w:hAnsi="TimesRoman" w:cs="TimesRoman"/>
                <w:iCs/>
                <w:sz w:val="20"/>
                <w:szCs w:val="20"/>
                <w:lang w:val="sr-Cyrl-RS"/>
              </w:rPr>
              <w:t>Прокупље</w:t>
            </w:r>
            <w:r w:rsidRPr="00B435D6">
              <w:rPr>
                <w:rFonts w:ascii="TimesRoman" w:eastAsia="Times New Roman" w:hAnsi="TimesRoman" w:cs="Times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B435D6">
                <w:rPr>
                  <w:rFonts w:ascii="TimesRoman" w:eastAsia="Times New Roman" w:hAnsi="TimesRoman" w:cs="TimesRoman"/>
                  <w:bCs/>
                  <w:iCs/>
                  <w:color w:val="0000FF"/>
                  <w:sz w:val="20"/>
                  <w:szCs w:val="20"/>
                  <w:u w:val="single"/>
                </w:rPr>
                <w:t>www.prokuplje.org.rs</w:t>
              </w:r>
            </w:hyperlink>
          </w:p>
        </w:tc>
      </w:tr>
    </w:tbl>
    <w:p w14:paraId="472E5C92" w14:textId="77777777" w:rsidR="00083BC0" w:rsidRDefault="00083BC0" w:rsidP="00083BC0"/>
    <w:p w14:paraId="58A22800" w14:textId="77777777" w:rsidR="00083BC0" w:rsidRPr="0096318A" w:rsidRDefault="00083BC0" w:rsidP="00083B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83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5FE57578" w14:textId="77777777" w:rsidR="00083BC0" w:rsidRPr="0096318A" w:rsidRDefault="00083BC0" w:rsidP="00083B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96318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год</w:t>
      </w:r>
    </w:p>
    <w:p w14:paraId="00D864E6" w14:textId="77777777" w:rsidR="00083BC0" w:rsidRDefault="00083BC0" w:rsidP="00083B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A3790A" w14:textId="77777777" w:rsidR="00083BC0" w:rsidRPr="0096318A" w:rsidRDefault="00083BC0" w:rsidP="00083B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026731EE" w14:textId="77777777" w:rsidR="00083BC0" w:rsidRPr="0096318A" w:rsidRDefault="00083BC0" w:rsidP="00083B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АЖУРИРАНОЈ СТУДИЈИ ПРОЦЕНЕ </w:t>
      </w: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 xml:space="preserve"> УТИЦАЈА ПРОЈЕКТА НА ЖИВОТНУ СРЕДИНУ</w:t>
      </w:r>
    </w:p>
    <w:p w14:paraId="4BF32667" w14:textId="77777777" w:rsidR="00083BC0" w:rsidRPr="0096318A" w:rsidRDefault="00083BC0" w:rsidP="00083BC0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4A1522B0" w14:textId="77777777" w:rsidR="00083BC0" w:rsidRPr="0096318A" w:rsidRDefault="00083BC0" w:rsidP="00083BC0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 „</w:t>
      </w:r>
      <w:r w:rsidRPr="00E7453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</w:rPr>
        <w:t>FRITECH</w:t>
      </w:r>
      <w:r>
        <w:rPr>
          <w:rFonts w:ascii="Times New Roman" w:eastAsia="Times New Roman" w:hAnsi="Times New Roman"/>
          <w:lang w:val="sr-Cyrl-RS"/>
        </w:rPr>
        <w:t xml:space="preserve"> д.о.о из Прокупља</w:t>
      </w:r>
      <w:r>
        <w:rPr>
          <w:rFonts w:ascii="Times New Roman" w:eastAsia="Times New Roman" w:hAnsi="Times New Roman"/>
          <w:lang w:val="sr-Cyrl-CS"/>
        </w:rPr>
        <w:t xml:space="preserve"> „ </w:t>
      </w:r>
      <w:r w:rsidRPr="0096318A">
        <w:rPr>
          <w:rFonts w:ascii="Times New Roman" w:eastAsia="Times New Roman" w:hAnsi="Times New Roman"/>
          <w:lang w:val="sr-Cyrl-RS"/>
        </w:rPr>
        <w:t xml:space="preserve">поднео је захтев за одлучивање о </w:t>
      </w:r>
      <w:r>
        <w:rPr>
          <w:rFonts w:ascii="Times New Roman" w:eastAsia="Times New Roman" w:hAnsi="Times New Roman"/>
          <w:lang w:val="sr-Cyrl-RS"/>
        </w:rPr>
        <w:t xml:space="preserve">ажурираној студији процене утицаја на животну средину </w:t>
      </w:r>
      <w:r w:rsidRPr="0096318A">
        <w:rPr>
          <w:rFonts w:ascii="Times New Roman" w:eastAsia="Times New Roman" w:hAnsi="Times New Roman"/>
          <w:lang w:val="sr-Cyrl-RS"/>
        </w:rPr>
        <w:t xml:space="preserve"> П</w:t>
      </w:r>
      <w:r w:rsidRPr="0096318A">
        <w:rPr>
          <w:rFonts w:ascii="Times New Roman" w:eastAsia="Times New Roman" w:hAnsi="Times New Roman"/>
          <w:lang w:val="sr-Cyrl-CS"/>
        </w:rPr>
        <w:t>ројекта –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Производње безазбесних диск плочица и кочионих папуча  као и производње  заптивног пећарског кита за заптивање термо пећи на кат.парц.бр.4757/9, 4757/10 и 4757/11 у ул. Партизанској бб </w:t>
      </w:r>
      <w:r w:rsidRPr="0096318A">
        <w:rPr>
          <w:rFonts w:ascii="Times New Roman" w:eastAsia="Times New Roman" w:hAnsi="Times New Roman"/>
          <w:lang w:val="sr-Cyrl-RS"/>
        </w:rPr>
        <w:t xml:space="preserve">на територији </w:t>
      </w:r>
      <w:r>
        <w:rPr>
          <w:rFonts w:ascii="Times New Roman" w:eastAsia="Times New Roman" w:hAnsi="Times New Roman"/>
          <w:lang w:val="sr-Cyrl-RS"/>
        </w:rPr>
        <w:t xml:space="preserve">града </w:t>
      </w:r>
      <w:r w:rsidRPr="0096318A">
        <w:rPr>
          <w:rFonts w:ascii="Times New Roman" w:eastAsia="Times New Roman" w:hAnsi="Times New Roman"/>
          <w:lang w:val="sr-Cyrl-CS"/>
        </w:rPr>
        <w:t>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>.</w:t>
      </w:r>
    </w:p>
    <w:p w14:paraId="27E083E5" w14:textId="77777777" w:rsidR="00083BC0" w:rsidRPr="0096318A" w:rsidRDefault="00083BC0" w:rsidP="00083BC0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6B30A661" w14:textId="77777777" w:rsidR="00083BC0" w:rsidRPr="0096318A" w:rsidRDefault="00083BC0" w:rsidP="00083BC0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Обавештав</w:t>
      </w:r>
      <w:r w:rsidRPr="0096318A">
        <w:rPr>
          <w:rFonts w:ascii="Times New Roman" w:eastAsia="Times New Roman" w:hAnsi="Times New Roman"/>
          <w:lang w:val="en-US"/>
        </w:rPr>
        <w:t>a</w:t>
      </w:r>
      <w:r w:rsidRPr="0096318A"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 w:rsidRPr="0096318A">
        <w:rPr>
          <w:rFonts w:ascii="Times New Roman" w:eastAsia="Times New Roman" w:hAnsi="Times New Roman"/>
          <w:lang w:val="sr-Cyrl-CS"/>
        </w:rPr>
        <w:t xml:space="preserve"> канц.бр.1</w:t>
      </w:r>
      <w:r>
        <w:rPr>
          <w:rFonts w:ascii="Times New Roman" w:eastAsia="Times New Roman" w:hAnsi="Times New Roman"/>
          <w:lang w:val="sr-Cyrl-CS"/>
        </w:rPr>
        <w:t>2</w:t>
      </w:r>
      <w:r w:rsidRPr="0096318A">
        <w:rPr>
          <w:rFonts w:ascii="Times New Roman" w:eastAsia="Times New Roman" w:hAnsi="Times New Roman"/>
          <w:lang w:val="sr-Cyrl-CS"/>
        </w:rPr>
        <w:t xml:space="preserve"> СО Прокупље 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у улици</w:t>
      </w:r>
      <w:r w:rsidRPr="0096318A">
        <w:rPr>
          <w:rFonts w:ascii="Times New Roman" w:eastAsia="Times New Roman" w:hAnsi="Times New Roman"/>
          <w:lang w:val="sr-Cyrl-CS"/>
        </w:rPr>
        <w:t xml:space="preserve"> Татковој бр.2 </w:t>
      </w:r>
      <w:r w:rsidRPr="0096318A">
        <w:rPr>
          <w:rFonts w:ascii="Times New Roman" w:eastAsia="Times New Roman" w:hAnsi="Times New Roman"/>
          <w:lang w:val="sr-Cyrl-RS"/>
        </w:rPr>
        <w:t xml:space="preserve"> у периоду од </w:t>
      </w:r>
      <w:r>
        <w:rPr>
          <w:rFonts w:ascii="Times New Roman" w:eastAsia="Times New Roman" w:hAnsi="Times New Roman"/>
          <w:lang w:val="sr-Cyrl-RS"/>
        </w:rPr>
        <w:t>14.</w:t>
      </w:r>
      <w:r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  <w:lang w:val="sr-Cyrl-RS"/>
        </w:rPr>
        <w:t>8.20</w:t>
      </w:r>
      <w:r>
        <w:rPr>
          <w:rFonts w:ascii="Times New Roman" w:eastAsia="Times New Roman" w:hAnsi="Times New Roman"/>
        </w:rPr>
        <w:t>20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до </w:t>
      </w:r>
      <w:r>
        <w:rPr>
          <w:rFonts w:ascii="Times New Roman" w:eastAsia="Times New Roman" w:hAnsi="Times New Roman"/>
          <w:lang w:val="sr-Cyrl-RS"/>
        </w:rPr>
        <w:t>24.</w:t>
      </w:r>
      <w:r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  <w:lang w:val="sr-Cyrl-RS"/>
        </w:rPr>
        <w:t>8.20</w:t>
      </w:r>
      <w:r>
        <w:rPr>
          <w:rFonts w:ascii="Times New Roman" w:eastAsia="Times New Roman" w:hAnsi="Times New Roman"/>
        </w:rPr>
        <w:t>20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год.</w:t>
      </w:r>
      <w:r w:rsidRPr="0096318A">
        <w:rPr>
          <w:rFonts w:ascii="Times New Roman" w:eastAsia="Times New Roman" w:hAnsi="Times New Roman"/>
          <w:lang w:val="sr-Cyrl-RS"/>
        </w:rPr>
        <w:t xml:space="preserve">  у времену од</w:t>
      </w:r>
      <w:r w:rsidRPr="0096318A">
        <w:rPr>
          <w:rFonts w:ascii="Times New Roman" w:eastAsia="Times New Roman" w:hAnsi="Times New Roman"/>
          <w:lang w:val="sr-Cyrl-CS"/>
        </w:rPr>
        <w:t xml:space="preserve"> 10.00</w:t>
      </w:r>
      <w:r w:rsidRPr="0096318A">
        <w:rPr>
          <w:rFonts w:ascii="Times New Roman" w:eastAsia="Times New Roman" w:hAnsi="Times New Roman"/>
          <w:lang w:val="sr-Cyrl-RS"/>
        </w:rPr>
        <w:t xml:space="preserve"> до</w:t>
      </w:r>
      <w:r w:rsidRPr="0096318A">
        <w:rPr>
          <w:rFonts w:ascii="Times New Roman" w:eastAsia="Times New Roman" w:hAnsi="Times New Roman"/>
          <w:lang w:val="sr-Cyrl-CS"/>
        </w:rPr>
        <w:t xml:space="preserve"> 12.00 ч.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</w:p>
    <w:p w14:paraId="446BCE4D" w14:textId="77777777" w:rsidR="00083BC0" w:rsidRPr="0096318A" w:rsidRDefault="00083BC0" w:rsidP="00083BC0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76D62B93" w14:textId="77777777" w:rsidR="00083BC0" w:rsidRPr="0096318A" w:rsidRDefault="00083BC0" w:rsidP="00083BC0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 xml:space="preserve">У року од 10 дана од дана пријема овог обавештења, можете доставити мишљења овом органу, о захтеву за одлучивање о </w:t>
      </w:r>
      <w:r>
        <w:rPr>
          <w:rFonts w:ascii="Times New Roman" w:eastAsia="Times New Roman" w:hAnsi="Times New Roman"/>
          <w:lang w:val="sr-Cyrl-RS"/>
        </w:rPr>
        <w:t>ажурираној студији процене утицаја на животну средину</w:t>
      </w:r>
    </w:p>
    <w:p w14:paraId="11528ACF" w14:textId="77777777" w:rsidR="00083BC0" w:rsidRPr="0096318A" w:rsidRDefault="00083BC0" w:rsidP="00083BC0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 xml:space="preserve">Овај орган ће у року од 10 дана од дана истека рока из става 3. овог обавештења донети </w:t>
      </w:r>
      <w:r>
        <w:rPr>
          <w:rFonts w:ascii="Times New Roman" w:eastAsia="Times New Roman" w:hAnsi="Times New Roman"/>
          <w:lang w:val="sr-Cyrl-RS"/>
        </w:rPr>
        <w:t xml:space="preserve">решење </w:t>
      </w:r>
      <w:r w:rsidRPr="0096318A">
        <w:rPr>
          <w:rFonts w:ascii="Times New Roman" w:eastAsia="Times New Roman" w:hAnsi="Times New Roman"/>
          <w:lang w:val="sr-Cyrl-RS"/>
        </w:rPr>
        <w:t xml:space="preserve"> о </w:t>
      </w:r>
      <w:r>
        <w:rPr>
          <w:rFonts w:ascii="Times New Roman" w:eastAsia="Times New Roman" w:hAnsi="Times New Roman"/>
          <w:lang w:val="sr-Cyrl-RS"/>
        </w:rPr>
        <w:t xml:space="preserve">ажурираној студији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процен</w:t>
      </w:r>
      <w:r>
        <w:rPr>
          <w:rFonts w:ascii="Times New Roman" w:eastAsia="Times New Roman" w:hAnsi="Times New Roman"/>
          <w:lang w:val="sr-Cyrl-RS"/>
        </w:rPr>
        <w:t xml:space="preserve">е </w:t>
      </w:r>
      <w:r w:rsidRPr="0096318A">
        <w:rPr>
          <w:rFonts w:ascii="Times New Roman" w:eastAsia="Times New Roman" w:hAnsi="Times New Roman"/>
          <w:lang w:val="sr-Cyrl-RS"/>
        </w:rPr>
        <w:t>а утицаја на животну средину.</w:t>
      </w:r>
    </w:p>
    <w:p w14:paraId="26A3E9F6" w14:textId="77777777" w:rsidR="00083BC0" w:rsidRPr="0096318A" w:rsidRDefault="00083BC0" w:rsidP="00083BC0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79535622" w14:textId="77777777" w:rsidR="00083BC0" w:rsidRPr="0096318A" w:rsidRDefault="00083BC0" w:rsidP="00083BC0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>Обавештење  на основу чл.10 ст.1и2 ,чл.2</w:t>
      </w:r>
      <w:r>
        <w:rPr>
          <w:rFonts w:ascii="Times New Roman" w:eastAsia="Times New Roman" w:hAnsi="Times New Roman"/>
          <w:lang w:val="sr-Cyrl-CS"/>
        </w:rPr>
        <w:t>8</w:t>
      </w:r>
      <w:r w:rsidRPr="0096318A">
        <w:rPr>
          <w:rFonts w:ascii="Times New Roman" w:eastAsia="Times New Roman" w:hAnsi="Times New Roman"/>
          <w:lang w:val="sr-Cyrl-CS"/>
        </w:rPr>
        <w:t xml:space="preserve"> став </w:t>
      </w:r>
      <w:r>
        <w:rPr>
          <w:rFonts w:ascii="Times New Roman" w:eastAsia="Times New Roman" w:hAnsi="Times New Roman"/>
          <w:lang w:val="sr-Cyrl-CS"/>
        </w:rPr>
        <w:t>3.</w:t>
      </w:r>
      <w:r w:rsidRPr="0096318A">
        <w:rPr>
          <w:rFonts w:ascii="Times New Roman" w:eastAsia="Times New Roman" w:hAnsi="Times New Roman"/>
          <w:lang w:val="sr-Cyrl-CS"/>
        </w:rPr>
        <w:t xml:space="preserve"> Закона о процени утицаја на животну средину/Сл.гл.Р Србије број 135/04.</w:t>
      </w:r>
    </w:p>
    <w:p w14:paraId="0D1C5968" w14:textId="77777777" w:rsidR="00083BC0" w:rsidRPr="0096318A" w:rsidRDefault="00083BC0" w:rsidP="00083BC0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139E926C" w14:textId="77777777" w:rsidR="00083BC0" w:rsidRPr="0096318A" w:rsidRDefault="00083BC0" w:rsidP="00083BC0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4563F015" w14:textId="77777777" w:rsidR="00083BC0" w:rsidRPr="0096318A" w:rsidRDefault="00083BC0" w:rsidP="00083BC0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25FE2DF9" w14:textId="77777777" w:rsidR="00083BC0" w:rsidRPr="0096318A" w:rsidRDefault="00083BC0" w:rsidP="00083BC0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-   ЈКП  „ </w:t>
      </w:r>
      <w:r w:rsidRPr="0096318A">
        <w:rPr>
          <w:rFonts w:ascii="Times New Roman" w:hAnsi="Times New Roman"/>
          <w:lang w:val="sr-Cyrl-RS"/>
        </w:rPr>
        <w:t xml:space="preserve">Хамеум </w:t>
      </w:r>
      <w:r w:rsidRPr="0096318A"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14:paraId="233662DB" w14:textId="77777777" w:rsidR="00083BC0" w:rsidRPr="0096318A" w:rsidRDefault="00083BC0" w:rsidP="00083BC0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  - </w:t>
      </w:r>
      <w:r w:rsidRPr="0096318A">
        <w:rPr>
          <w:rFonts w:ascii="Times New Roman" w:hAnsi="Times New Roman"/>
          <w:lang w:val="sr-Cyrl-RS"/>
        </w:rPr>
        <w:t>архиви.</w:t>
      </w:r>
    </w:p>
    <w:p w14:paraId="787B2447" w14:textId="77777777" w:rsidR="00083BC0" w:rsidRPr="0096318A" w:rsidRDefault="00083BC0" w:rsidP="00083BC0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272BA4E4" w14:textId="77777777" w:rsidR="00083BC0" w:rsidRPr="0096318A" w:rsidRDefault="00083BC0" w:rsidP="00083BC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50618449" w14:textId="77777777" w:rsidR="00083BC0" w:rsidRPr="0096318A" w:rsidRDefault="00083BC0" w:rsidP="00083BC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481CCCF8" w14:textId="77777777" w:rsidR="00083BC0" w:rsidRDefault="00083BC0" w:rsidP="00083BC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13F027E1" w14:textId="77777777" w:rsidR="00083BC0" w:rsidRDefault="00083BC0" w:rsidP="00083BC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7F3697C9" w14:textId="77777777" w:rsidR="00083BC0" w:rsidRPr="0096318A" w:rsidRDefault="00083BC0" w:rsidP="00083BC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>ОБРАЂИВАЧ</w:t>
      </w:r>
    </w:p>
    <w:p w14:paraId="6C69EAEF" w14:textId="77777777" w:rsidR="00083BC0" w:rsidRPr="0096318A" w:rsidRDefault="00083BC0" w:rsidP="00083BC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</w:t>
      </w:r>
      <w:r w:rsidRPr="0096318A">
        <w:rPr>
          <w:rFonts w:ascii="Times New Roman" w:eastAsia="Times New Roman" w:hAnsi="Times New Roman"/>
          <w:lang w:val="sr-Cyrl-RS"/>
        </w:rPr>
        <w:t>арадник про</w:t>
      </w:r>
      <w:r>
        <w:rPr>
          <w:rFonts w:ascii="Times New Roman" w:eastAsia="Times New Roman" w:hAnsi="Times New Roman"/>
          <w:lang w:val="sr-Cyrl-RS"/>
        </w:rPr>
        <w:t>ц</w:t>
      </w:r>
      <w:r w:rsidRPr="0096318A">
        <w:rPr>
          <w:rFonts w:ascii="Times New Roman" w:eastAsia="Times New Roman" w:hAnsi="Times New Roman"/>
          <w:lang w:val="sr-Cyrl-RS"/>
        </w:rPr>
        <w:t>ене утицаја</w:t>
      </w:r>
      <w:r>
        <w:rPr>
          <w:rFonts w:ascii="Times New Roman" w:eastAsia="Times New Roman" w:hAnsi="Times New Roman"/>
          <w:lang w:val="sr-Cyrl-RS"/>
        </w:rPr>
        <w:t xml:space="preserve"> на животну средину</w:t>
      </w:r>
    </w:p>
    <w:p w14:paraId="3666C8D6" w14:textId="77777777" w:rsidR="00083BC0" w:rsidRDefault="00083BC0" w:rsidP="00083BC0">
      <w:pPr>
        <w:rPr>
          <w:rFonts w:ascii="Times New Roman" w:eastAsia="Times New Roman" w:hAnsi="Times New Roman"/>
          <w:sz w:val="24"/>
          <w:szCs w:val="24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>Дипл.биолог Светлана Јовићевић</w:t>
      </w:r>
    </w:p>
    <w:p w14:paraId="203396E1" w14:textId="77777777" w:rsidR="00F91E46" w:rsidRDefault="00F91E46"/>
    <w:p w14:paraId="7630071C" w14:textId="77777777" w:rsidR="007C6C08" w:rsidRDefault="007C6C08"/>
    <w:p w14:paraId="2B8DA10E" w14:textId="77777777" w:rsidR="007C6C08" w:rsidRDefault="007C6C08" w:rsidP="007C6C08"/>
    <w:p w14:paraId="73684E81" w14:textId="77777777" w:rsidR="007C6C08" w:rsidRDefault="007C6C08" w:rsidP="007C6C08">
      <w:r>
        <w:t xml:space="preserve">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360"/>
      </w:tblGrid>
      <w:tr w:rsidR="007C6C08" w14:paraId="5FF0C180" w14:textId="77777777" w:rsidTr="007C6C08">
        <w:trPr>
          <w:cantSplit/>
          <w:trHeight w:val="99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8A274" w14:textId="77777777" w:rsidR="007C6C08" w:rsidRDefault="007C6C08">
            <w:pPr>
              <w:spacing w:after="0"/>
              <w:ind w:left="-108"/>
              <w:rPr>
                <w:rFonts w:ascii="Times New Roman" w:eastAsia="Times New Roman" w:hAnsi="Times New Roman"/>
                <w:b/>
                <w:bCs/>
                <w:iCs/>
                <w:color w:val="FF000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6D6C1E2" wp14:editId="17D8BEFD">
                  <wp:extent cx="548640" cy="673735"/>
                  <wp:effectExtent l="0" t="0" r="3810" b="0"/>
                  <wp:docPr id="2" name="Picture 2" descr="Description: 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9CEBB9" w14:textId="77777777" w:rsidR="007C6C08" w:rsidRDefault="007C6C08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4C0BD8CB" w14:textId="77777777" w:rsidR="007C6C08" w:rsidRDefault="007C6C08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  УПРАВА ГРАДА ПРОКУПЉА</w:t>
            </w:r>
          </w:p>
          <w:p w14:paraId="7D88D39C" w14:textId="77777777" w:rsidR="007C6C08" w:rsidRDefault="007C6C08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052B0F25" w14:textId="77777777" w:rsidR="007C6C08" w:rsidRDefault="007C6C08">
            <w:pPr>
              <w:spacing w:after="0"/>
              <w:rPr>
                <w:rFonts w:ascii="Times New Roman" w:eastAsia="Times New Roman" w:hAnsi="Times New Roman"/>
                <w:bCs/>
                <w:iCs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Никодија Стојановића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18400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RS"/>
              </w:rPr>
              <w:t>Прокупље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9" w:history="1">
              <w:r>
                <w:rPr>
                  <w:rStyle w:val="Hyperlink"/>
                  <w:rFonts w:ascii="Times New Roman" w:eastAsia="Times New Roman" w:hAnsi="Times New Roman"/>
                  <w:bCs/>
                  <w:iCs/>
                  <w:sz w:val="20"/>
                  <w:szCs w:val="20"/>
                </w:rPr>
                <w:t>www.prokuplje.org.rs</w:t>
              </w:r>
            </w:hyperlink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</w:tr>
    </w:tbl>
    <w:p w14:paraId="323C3B25" w14:textId="77777777" w:rsidR="007C6C08" w:rsidRDefault="007C6C08" w:rsidP="007C6C08">
      <w:pPr>
        <w:spacing w:after="0" w:line="240" w:lineRule="auto"/>
        <w:ind w:firstLine="720"/>
        <w:rPr>
          <w:rFonts w:ascii="Times New Roman" w:eastAsia="Times New Roman" w:hAnsi="Times New Roman"/>
          <w:lang w:val="en-US"/>
        </w:rPr>
      </w:pPr>
    </w:p>
    <w:p w14:paraId="4BB5C6A5" w14:textId="77777777"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БРОЈ: 501-</w:t>
      </w:r>
      <w:r>
        <w:rPr>
          <w:rFonts w:ascii="Times New Roman" w:eastAsia="Times New Roman" w:hAnsi="Times New Roman"/>
          <w:lang w:val="en-US"/>
        </w:rPr>
        <w:t>8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  <w:lang w:val="sr-Cyrl-CS"/>
        </w:rPr>
        <w:t>/20</w:t>
      </w:r>
      <w:r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>-05</w:t>
      </w:r>
    </w:p>
    <w:p w14:paraId="1792775E" w14:textId="77777777"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ДАТУМ: 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  <w:lang w:val="sr-Cyrl-RS"/>
        </w:rPr>
        <w:t>1</w:t>
      </w:r>
      <w:r>
        <w:rPr>
          <w:rFonts w:ascii="Times New Roman" w:eastAsia="Times New Roman" w:hAnsi="Times New Roman"/>
          <w:lang w:val="en-US"/>
        </w:rPr>
        <w:t>.08.2020</w:t>
      </w:r>
      <w:r>
        <w:rPr>
          <w:rFonts w:ascii="Times New Roman" w:eastAsia="Times New Roman" w:hAnsi="Times New Roman"/>
          <w:lang w:val="sr-Cyrl-CS"/>
        </w:rPr>
        <w:t>. године</w:t>
      </w:r>
    </w:p>
    <w:p w14:paraId="68FA194D" w14:textId="77777777"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5DA99C1A" w14:textId="77777777"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en-US"/>
        </w:rPr>
        <w:t xml:space="preserve"> </w:t>
      </w:r>
    </w:p>
    <w:p w14:paraId="4ED67852" w14:textId="77777777"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Одељење за урбанизам, стамбено-комуналне послове и грађевинарство Градсеке  управе града Прокупља 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sr-Cyrl-CS"/>
        </w:rPr>
        <w:t xml:space="preserve"> на основу члана 28. и члана 29. Закона о процени утицаја на животну средину  („Службени гласник РС“ бр. 135/04 и 36/09) објављује</w:t>
      </w:r>
    </w:p>
    <w:p w14:paraId="14D2CAB1" w14:textId="77777777" w:rsidR="007C6C08" w:rsidRDefault="007C6C08" w:rsidP="007C6C08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</w:t>
      </w:r>
    </w:p>
    <w:p w14:paraId="75B6A72A" w14:textId="77777777"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>ОБАВЕШТЕЊЕ</w:t>
      </w:r>
    </w:p>
    <w:p w14:paraId="7B37DF4E" w14:textId="77777777"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ДОНЕТОМ РЕШЕЊУ КОЈИМ ЈЕ УТВРЂЕНО ДА ЈЕ ПОТРЕБНА ИЗРАДА </w:t>
      </w:r>
    </w:p>
    <w:p w14:paraId="297EA6A7" w14:textId="77777777"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АЖУРИРАНЕ СТУДИЈЕ О ПРОЦЕНИ УТИЦАЈА НА ЖИВОТНУ СРЕДИНУ</w:t>
      </w:r>
    </w:p>
    <w:p w14:paraId="7ACC1D1F" w14:textId="77777777"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38620E8" w14:textId="77777777"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BA91476" w14:textId="77777777" w:rsidR="007C6C08" w:rsidRDefault="007C6C08" w:rsidP="007C6C0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Обавештавају се јавности заинтересовани органи и организације да је овај орган донео решење да је носилац пројекта „ </w:t>
      </w:r>
      <w:r>
        <w:rPr>
          <w:rFonts w:ascii="Times New Roman" w:eastAsia="Times New Roman" w:hAnsi="Times New Roman"/>
          <w:sz w:val="24"/>
          <w:szCs w:val="24"/>
        </w:rPr>
        <w:t xml:space="preserve">FRITECH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„ д.о.о , </w:t>
      </w:r>
      <w:r>
        <w:rPr>
          <w:rFonts w:ascii="Times New Roman" w:eastAsia="Times New Roman" w:hAnsi="Times New Roman"/>
          <w:sz w:val="24"/>
          <w:szCs w:val="24"/>
        </w:rPr>
        <w:t>Прокупље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у обавези да ажурира Студију о процени утицаја на животну средину за Производње безазбесних диск плоцица, кочионих папуча, као и производње заптивног пећарског кита за заптивање термо пећи- на кат.парц.бр.4757/9, 4757/10, 4757/13 и 4757/14 КО Прокупље град у ул. Партизанској бб . на територији града Прокупља </w:t>
      </w:r>
    </w:p>
    <w:p w14:paraId="3082C4D7" w14:textId="77777777"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3C63B02" w14:textId="77777777"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 Заинтересована јавност може да изврши увид у донето решење у просторијама Граске управе града Прокупља- канцеларија бр.12, сваког радног дана од 10-12 часова, као и на сајту Градске Управе  и достави своје мишљење у року од 15 дана од дана објављивања овог обавештења.</w:t>
      </w:r>
    </w:p>
    <w:p w14:paraId="06D27979" w14:textId="77777777"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38ABDD8" w14:textId="77777777"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A1EBBA" w14:textId="77777777"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3ADCF365" w14:textId="77777777"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  ЈКП  „ </w:t>
      </w:r>
      <w:r>
        <w:rPr>
          <w:rFonts w:ascii="Times New Roman" w:hAnsi="Times New Roman"/>
          <w:sz w:val="24"/>
          <w:szCs w:val="24"/>
          <w:lang w:val="sr-Cyrl-RS"/>
        </w:rPr>
        <w:t xml:space="preserve">Хамеум </w:t>
      </w:r>
      <w:r>
        <w:rPr>
          <w:rFonts w:ascii="Times New Roman" w:hAnsi="Times New Roman"/>
          <w:sz w:val="24"/>
          <w:szCs w:val="24"/>
          <w:lang w:val="sr-Cyrl-CS"/>
        </w:rPr>
        <w:t>– Служба за сарадњу са грађанима„(Месна Заједница)</w:t>
      </w:r>
    </w:p>
    <w:p w14:paraId="497245B4" w14:textId="77777777"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- </w:t>
      </w:r>
      <w:r>
        <w:rPr>
          <w:rFonts w:ascii="Times New Roman" w:hAnsi="Times New Roman"/>
          <w:sz w:val="24"/>
          <w:szCs w:val="24"/>
          <w:lang w:val="sr-Cyrl-RS"/>
        </w:rPr>
        <w:t>архиви.</w:t>
      </w:r>
    </w:p>
    <w:p w14:paraId="3FE8E654" w14:textId="77777777"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 сајту градске управе Града Прокупља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14:paraId="64D8F97B" w14:textId="77777777"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72E7E322" w14:textId="77777777"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45018E6E" w14:textId="77777777"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2FED4655" w14:textId="63E70B08" w:rsidR="007C6C08" w:rsidRDefault="00355EBA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 w:rsidR="007C6C08">
        <w:rPr>
          <w:rFonts w:ascii="Times New Roman" w:eastAsia="Times New Roman" w:hAnsi="Times New Roman"/>
          <w:lang w:val="sr-Cyrl-RS"/>
        </w:rPr>
        <w:t>ОБРАЂИВАЧ</w:t>
      </w:r>
    </w:p>
    <w:p w14:paraId="3CB00518" w14:textId="77777777"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Саветник  процене утицаја на животну средину</w:t>
      </w:r>
    </w:p>
    <w:p w14:paraId="47C037DE" w14:textId="77777777" w:rsidR="007C6C08" w:rsidRDefault="007C6C08" w:rsidP="007C6C0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14:paraId="342C2ACC" w14:textId="1E6F18D7" w:rsidR="007C6C08" w:rsidRDefault="007C6C08"/>
    <w:p w14:paraId="5CE1D505" w14:textId="77777777" w:rsidR="00355EBA" w:rsidRDefault="00355EBA" w:rsidP="00355E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355EBA" w:rsidRPr="0096318A" w14:paraId="30AFFF07" w14:textId="77777777" w:rsidTr="00882E79">
        <w:tc>
          <w:tcPr>
            <w:tcW w:w="9180" w:type="dxa"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9360"/>
            </w:tblGrid>
            <w:tr w:rsidR="00355EBA" w:rsidRPr="009747FE" w14:paraId="6ADDF9BE" w14:textId="77777777" w:rsidTr="00882E79">
              <w:trPr>
                <w:cantSplit/>
                <w:trHeight w:val="1080"/>
              </w:trPr>
              <w:tc>
                <w:tcPr>
                  <w:tcW w:w="810" w:type="dxa"/>
                  <w:vAlign w:val="center"/>
                </w:tcPr>
                <w:p w14:paraId="5EB5FE8D" w14:textId="77777777" w:rsidR="00355EBA" w:rsidRPr="009747FE" w:rsidRDefault="00355EBA" w:rsidP="00882E79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EEA4436" wp14:editId="1C477CEC">
                        <wp:extent cx="514350" cy="628650"/>
                        <wp:effectExtent l="0" t="0" r="0" b="0"/>
                        <wp:docPr id="34" name="Picture 34" descr="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vAlign w:val="center"/>
                </w:tcPr>
                <w:p w14:paraId="06F349FB" w14:textId="77777777" w:rsidR="00355EBA" w:rsidRPr="002C5088" w:rsidRDefault="00355EBA" w:rsidP="00882E79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14:paraId="3E69E518" w14:textId="77777777" w:rsidR="00355EBA" w:rsidRPr="00A55982" w:rsidRDefault="00355EBA" w:rsidP="00882E79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14:paraId="7F86AB6C" w14:textId="77777777" w:rsidR="00355EBA" w:rsidRPr="002C5088" w:rsidRDefault="00355EBA" w:rsidP="00882E79">
                  <w:pPr>
                    <w:spacing w:after="0"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 w:rsidRPr="00225C19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 w:rsidRPr="00225C19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 w:rsidRPr="002C5088"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14:paraId="6C6B490A" w14:textId="77777777" w:rsidR="00355EBA" w:rsidRPr="009747FE" w:rsidRDefault="00355EBA" w:rsidP="00882E79">
                  <w:pPr>
                    <w:spacing w:after="0"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 w:rsidRPr="002C5088"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 w:rsidRPr="00225C19"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2C5088"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 w:rsidRPr="00225C19"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2C5088"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 w:rsidRPr="00225C19"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10" w:history="1">
                    <w:r w:rsidRPr="002C5088">
                      <w:rPr>
                        <w:rFonts w:ascii="TimesRoman" w:eastAsia="Times New Roman" w:hAnsi="TimesRoman" w:cs="TimesRoman"/>
                        <w:bCs/>
                        <w:iCs/>
                        <w:color w:val="0000FF"/>
                        <w:sz w:val="20"/>
                        <w:szCs w:val="20"/>
                        <w:u w:val="single"/>
                      </w:rPr>
                      <w:t>www.prokuplje.org.rs</w:t>
                    </w:r>
                  </w:hyperlink>
                </w:p>
              </w:tc>
            </w:tr>
          </w:tbl>
          <w:p w14:paraId="60C2EAA1" w14:textId="77777777" w:rsidR="00355EBA" w:rsidRPr="0096318A" w:rsidRDefault="00355EBA" w:rsidP="00882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355EBA" w:rsidRPr="0096318A" w14:paraId="65DE92E4" w14:textId="77777777" w:rsidTr="00882E79">
        <w:tc>
          <w:tcPr>
            <w:tcW w:w="9180" w:type="dxa"/>
          </w:tcPr>
          <w:p w14:paraId="6AD76F88" w14:textId="77777777" w:rsidR="00355EBA" w:rsidRDefault="00355EBA" w:rsidP="00882E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14:paraId="26B6109E" w14:textId="77777777" w:rsidR="00355EBA" w:rsidRDefault="00355EBA" w:rsidP="00355E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1A8446F" w14:textId="77777777" w:rsidR="00355EBA" w:rsidRPr="0096318A" w:rsidRDefault="00355EBA" w:rsidP="00355E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61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1F56114C" w14:textId="77777777" w:rsidR="00355EBA" w:rsidRPr="0096318A" w:rsidRDefault="00355EBA" w:rsidP="00355E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96318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год</w:t>
      </w:r>
    </w:p>
    <w:p w14:paraId="43E24236" w14:textId="77777777" w:rsidR="00355EBA" w:rsidRDefault="00355EBA" w:rsidP="00355E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12F4E5" w14:textId="77777777" w:rsidR="00355EBA" w:rsidRPr="0096318A" w:rsidRDefault="00355EBA" w:rsidP="00355E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2449E8E2" w14:textId="77777777" w:rsidR="00355EBA" w:rsidRPr="0096318A" w:rsidRDefault="00355EBA" w:rsidP="00355E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14:paraId="4277EAF6" w14:textId="77777777" w:rsidR="00355EB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0D7DB670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2ACC9CB6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,АЗТР 3М Доње Кординце преко пуномоћника Новака Гарића из Прокупња са станом у ул. Југ Богдановој бр.101  </w:t>
      </w:r>
      <w:r w:rsidRPr="0096318A"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 w:rsidRPr="0096318A">
        <w:rPr>
          <w:rFonts w:ascii="Times New Roman" w:eastAsia="Times New Roman" w:hAnsi="Times New Roman"/>
          <w:lang w:val="sr-Cyrl-CS"/>
        </w:rPr>
        <w:t>ројекта –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Доградња хладњаче за складиштење воћа  </w:t>
      </w:r>
      <w:r w:rsidRPr="0096318A">
        <w:rPr>
          <w:rFonts w:ascii="Times New Roman" w:eastAsia="Times New Roman" w:hAnsi="Times New Roman"/>
          <w:lang w:val="sr-Cyrl-RS"/>
        </w:rPr>
        <w:t xml:space="preserve"> на кат.парц.</w:t>
      </w:r>
      <w:r w:rsidRPr="0096318A">
        <w:rPr>
          <w:rFonts w:ascii="Times New Roman" w:eastAsia="Times New Roman" w:hAnsi="Times New Roman"/>
          <w:lang w:val="sr-Cyrl-CS"/>
        </w:rPr>
        <w:t xml:space="preserve">бр. </w:t>
      </w:r>
      <w:r>
        <w:rPr>
          <w:rFonts w:ascii="Times New Roman" w:eastAsia="Times New Roman" w:hAnsi="Times New Roman"/>
          <w:lang w:val="sr-Cyrl-RS"/>
        </w:rPr>
        <w:t xml:space="preserve">214 и 215  КО Доње Кординце </w:t>
      </w:r>
      <w:r w:rsidRPr="0096318A">
        <w:rPr>
          <w:rFonts w:ascii="Times New Roman" w:eastAsia="Times New Roman" w:hAnsi="Times New Roman"/>
          <w:lang w:val="sr-Cyrl-RS"/>
        </w:rPr>
        <w:t xml:space="preserve">на територији </w:t>
      </w:r>
      <w:r>
        <w:rPr>
          <w:rFonts w:ascii="Times New Roman" w:eastAsia="Times New Roman" w:hAnsi="Times New Roman"/>
          <w:lang w:val="sr-Cyrl-RS"/>
        </w:rPr>
        <w:t xml:space="preserve">града </w:t>
      </w:r>
      <w:r w:rsidRPr="0096318A">
        <w:rPr>
          <w:rFonts w:ascii="Times New Roman" w:eastAsia="Times New Roman" w:hAnsi="Times New Roman"/>
          <w:lang w:val="sr-Cyrl-CS"/>
        </w:rPr>
        <w:t>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>.</w:t>
      </w:r>
    </w:p>
    <w:p w14:paraId="06A4CA89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7AFAAA21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Обавештав</w:t>
      </w:r>
      <w:r w:rsidRPr="0096318A">
        <w:rPr>
          <w:rFonts w:ascii="Times New Roman" w:eastAsia="Times New Roman" w:hAnsi="Times New Roman"/>
          <w:lang w:val="en-US"/>
        </w:rPr>
        <w:t>a</w:t>
      </w:r>
      <w:r w:rsidRPr="0096318A"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 w:rsidRPr="0096318A">
        <w:rPr>
          <w:rFonts w:ascii="Times New Roman" w:eastAsia="Times New Roman" w:hAnsi="Times New Roman"/>
          <w:lang w:val="sr-Cyrl-CS"/>
        </w:rPr>
        <w:t xml:space="preserve"> канц.бр.1</w:t>
      </w:r>
      <w:r>
        <w:rPr>
          <w:rFonts w:ascii="Times New Roman" w:eastAsia="Times New Roman" w:hAnsi="Times New Roman"/>
          <w:lang w:val="sr-Cyrl-CS"/>
        </w:rPr>
        <w:t>2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Градске управе Града </w:t>
      </w:r>
      <w:r w:rsidRPr="0096318A">
        <w:rPr>
          <w:rFonts w:ascii="Times New Roman" w:eastAsia="Times New Roman" w:hAnsi="Times New Roman"/>
          <w:lang w:val="sr-Cyrl-CS"/>
        </w:rPr>
        <w:t xml:space="preserve"> Прокупљ</w:t>
      </w:r>
      <w:r>
        <w:rPr>
          <w:rFonts w:ascii="Times New Roman" w:eastAsia="Times New Roman" w:hAnsi="Times New Roman"/>
          <w:lang w:val="sr-Cyrl-CS"/>
        </w:rPr>
        <w:t>а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у улици</w:t>
      </w:r>
      <w:r w:rsidRPr="0096318A">
        <w:rPr>
          <w:rFonts w:ascii="Times New Roman" w:eastAsia="Times New Roman" w:hAnsi="Times New Roman"/>
          <w:lang w:val="sr-Cyrl-CS"/>
        </w:rPr>
        <w:t xml:space="preserve"> Татковој бр.2 </w:t>
      </w:r>
      <w:r w:rsidRPr="0096318A">
        <w:rPr>
          <w:rFonts w:ascii="Times New Roman" w:eastAsia="Times New Roman" w:hAnsi="Times New Roman"/>
          <w:lang w:val="sr-Cyrl-RS"/>
        </w:rPr>
        <w:t xml:space="preserve"> у периоду од </w:t>
      </w:r>
      <w:r>
        <w:rPr>
          <w:rFonts w:ascii="Times New Roman" w:eastAsia="Times New Roman" w:hAnsi="Times New Roman"/>
          <w:lang w:val="sr-Cyrl-RS"/>
        </w:rPr>
        <w:t xml:space="preserve"> 05.10. 2022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до </w:t>
      </w:r>
      <w:r>
        <w:rPr>
          <w:rFonts w:ascii="Times New Roman" w:eastAsia="Times New Roman" w:hAnsi="Times New Roman"/>
          <w:lang w:val="sr-Cyrl-RS"/>
        </w:rPr>
        <w:t xml:space="preserve">17 .10  .2022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год.</w:t>
      </w:r>
      <w:r w:rsidRPr="0096318A">
        <w:rPr>
          <w:rFonts w:ascii="Times New Roman" w:eastAsia="Times New Roman" w:hAnsi="Times New Roman"/>
          <w:lang w:val="sr-Cyrl-RS"/>
        </w:rPr>
        <w:t xml:space="preserve">  у времену од</w:t>
      </w:r>
      <w:r w:rsidRPr="0096318A">
        <w:rPr>
          <w:rFonts w:ascii="Times New Roman" w:eastAsia="Times New Roman" w:hAnsi="Times New Roman"/>
          <w:lang w:val="sr-Cyrl-CS"/>
        </w:rPr>
        <w:t xml:space="preserve"> 10.00</w:t>
      </w:r>
      <w:r w:rsidRPr="0096318A">
        <w:rPr>
          <w:rFonts w:ascii="Times New Roman" w:eastAsia="Times New Roman" w:hAnsi="Times New Roman"/>
          <w:lang w:val="sr-Cyrl-RS"/>
        </w:rPr>
        <w:t xml:space="preserve"> до</w:t>
      </w:r>
      <w:r w:rsidRPr="0096318A">
        <w:rPr>
          <w:rFonts w:ascii="Times New Roman" w:eastAsia="Times New Roman" w:hAnsi="Times New Roman"/>
          <w:lang w:val="sr-Cyrl-CS"/>
        </w:rPr>
        <w:t xml:space="preserve"> 12.00 ч.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</w:p>
    <w:p w14:paraId="7D5DB550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0F01ABB0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14:paraId="4E242886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5C336F40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14:paraId="3C3FCA89" w14:textId="77777777" w:rsidR="00355EBA" w:rsidRPr="0096318A" w:rsidRDefault="00355EBA" w:rsidP="00355EBA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7649ACE7" w14:textId="77777777" w:rsidR="00355EBA" w:rsidRPr="0096318A" w:rsidRDefault="00355EBA" w:rsidP="00355EBA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14:paraId="037B1089" w14:textId="77777777" w:rsidR="00355EBA" w:rsidRPr="0096318A" w:rsidRDefault="00355EBA" w:rsidP="00355EBA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2335F990" w14:textId="77777777" w:rsidR="00355EBA" w:rsidRPr="0096318A" w:rsidRDefault="00355EBA" w:rsidP="00355EBA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68B3E014" w14:textId="77777777" w:rsidR="00355EBA" w:rsidRPr="0096318A" w:rsidRDefault="00355EBA" w:rsidP="00355EB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57A84624" w14:textId="77777777" w:rsidR="00355EBA" w:rsidRPr="0096318A" w:rsidRDefault="00355EBA" w:rsidP="00355EBA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-   ЈКП  „ </w:t>
      </w:r>
      <w:r w:rsidRPr="0096318A">
        <w:rPr>
          <w:rFonts w:ascii="Times New Roman" w:hAnsi="Times New Roman"/>
          <w:lang w:val="sr-Cyrl-RS"/>
        </w:rPr>
        <w:t xml:space="preserve">Хамеум </w:t>
      </w:r>
      <w:r w:rsidRPr="0096318A"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14:paraId="6D97BBFA" w14:textId="77777777" w:rsidR="00355EBA" w:rsidRPr="0096318A" w:rsidRDefault="00355EBA" w:rsidP="00355EBA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  - </w:t>
      </w:r>
      <w:r w:rsidRPr="0096318A">
        <w:rPr>
          <w:rFonts w:ascii="Times New Roman" w:hAnsi="Times New Roman"/>
          <w:lang w:val="sr-Cyrl-RS"/>
        </w:rPr>
        <w:t>архиви.</w:t>
      </w:r>
    </w:p>
    <w:p w14:paraId="71134B0C" w14:textId="77777777" w:rsidR="00355EBA" w:rsidRPr="0096318A" w:rsidRDefault="00355EBA" w:rsidP="00355EBA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-  Сајт Града Прокупља</w:t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0C32F47D" w14:textId="77777777" w:rsidR="00355EBA" w:rsidRPr="0096318A" w:rsidRDefault="00355EBA" w:rsidP="00355EBA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19DA0CE5" w14:textId="77777777" w:rsidR="00355EBA" w:rsidRPr="0096318A" w:rsidRDefault="00355EBA" w:rsidP="00355EBA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5D2D6A7B" w14:textId="77777777" w:rsidR="00355EBA" w:rsidRDefault="00355EBA" w:rsidP="00355EBA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14:paraId="325AE0DA" w14:textId="77777777" w:rsidR="00355EBA" w:rsidRDefault="00355EBA" w:rsidP="00355EBA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6370E1D0" w14:textId="77777777" w:rsidR="00355EBA" w:rsidRPr="0096318A" w:rsidRDefault="00355EBA" w:rsidP="00355EBA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>ОБРАЂИВАЧ</w:t>
      </w:r>
    </w:p>
    <w:p w14:paraId="7C93C180" w14:textId="77777777" w:rsidR="00355EBA" w:rsidRPr="0096318A" w:rsidRDefault="00355EBA" w:rsidP="00355EBA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</w:t>
      </w:r>
      <w:r w:rsidRPr="0096318A">
        <w:rPr>
          <w:rFonts w:ascii="Times New Roman" w:eastAsia="Times New Roman" w:hAnsi="Times New Roman"/>
          <w:lang w:val="sr-Cyrl-RS"/>
        </w:rPr>
        <w:t>арадник про</w:t>
      </w:r>
      <w:r>
        <w:rPr>
          <w:rFonts w:ascii="Times New Roman" w:eastAsia="Times New Roman" w:hAnsi="Times New Roman"/>
          <w:lang w:val="sr-Cyrl-RS"/>
        </w:rPr>
        <w:t>ц</w:t>
      </w:r>
      <w:r w:rsidRPr="0096318A">
        <w:rPr>
          <w:rFonts w:ascii="Times New Roman" w:eastAsia="Times New Roman" w:hAnsi="Times New Roman"/>
          <w:lang w:val="sr-Cyrl-RS"/>
        </w:rPr>
        <w:t>ене утицаја</w:t>
      </w:r>
      <w:r>
        <w:rPr>
          <w:rFonts w:ascii="Times New Roman" w:eastAsia="Times New Roman" w:hAnsi="Times New Roman"/>
          <w:lang w:val="sr-Cyrl-RS"/>
        </w:rPr>
        <w:t xml:space="preserve"> на животну средину</w:t>
      </w:r>
    </w:p>
    <w:p w14:paraId="4B733CA4" w14:textId="77777777" w:rsidR="00355EBA" w:rsidRPr="0096318A" w:rsidRDefault="00355EBA" w:rsidP="00355EBA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>Дипл.биолог Светлана Јовићевић</w:t>
      </w:r>
    </w:p>
    <w:p w14:paraId="2718BC29" w14:textId="77777777" w:rsidR="00355EBA" w:rsidRDefault="00355EBA"/>
    <w:sectPr w:rsidR="0035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7F0F" w14:textId="77777777" w:rsidR="00355EBA" w:rsidRDefault="00355EBA" w:rsidP="00355EBA">
      <w:pPr>
        <w:spacing w:after="0" w:line="240" w:lineRule="auto"/>
      </w:pPr>
      <w:r>
        <w:separator/>
      </w:r>
    </w:p>
  </w:endnote>
  <w:endnote w:type="continuationSeparator" w:id="0">
    <w:p w14:paraId="48BFA16D" w14:textId="77777777" w:rsidR="00355EBA" w:rsidRDefault="00355EBA" w:rsidP="0035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6660" w14:textId="77777777" w:rsidR="00355EBA" w:rsidRDefault="00355EBA" w:rsidP="00355EBA">
      <w:pPr>
        <w:spacing w:after="0" w:line="240" w:lineRule="auto"/>
      </w:pPr>
      <w:r>
        <w:separator/>
      </w:r>
    </w:p>
  </w:footnote>
  <w:footnote w:type="continuationSeparator" w:id="0">
    <w:p w14:paraId="46EA26C1" w14:textId="77777777" w:rsidR="00355EBA" w:rsidRDefault="00355EBA" w:rsidP="00355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B02"/>
    <w:rsid w:val="00083BC0"/>
    <w:rsid w:val="00184B02"/>
    <w:rsid w:val="00355EBA"/>
    <w:rsid w:val="007C6C08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7923"/>
  <w15:docId w15:val="{70C8447B-59EF-4332-80EE-EA356FFF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C0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0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7C6C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BA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5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BA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kuplje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up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D6B9-F06F-478A-B80D-2CD15A52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Jovićević</dc:creator>
  <cp:keywords/>
  <dc:description/>
  <cp:lastModifiedBy>Ѧ����</cp:lastModifiedBy>
  <cp:revision>4</cp:revision>
  <dcterms:created xsi:type="dcterms:W3CDTF">2020-08-13T06:49:00Z</dcterms:created>
  <dcterms:modified xsi:type="dcterms:W3CDTF">2022-10-04T09:37:00Z</dcterms:modified>
</cp:coreProperties>
</file>