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A328" w14:textId="77777777" w:rsidR="004418BF" w:rsidRDefault="004418BF" w:rsidP="00434CA3">
      <w:pPr>
        <w:pStyle w:val="Title"/>
        <w:ind w:left="0" w:firstLine="0"/>
      </w:pPr>
      <w:bookmarkStart w:id="0" w:name="_GoBack"/>
      <w:bookmarkEnd w:id="0"/>
    </w:p>
    <w:p w14:paraId="3B6ADD44" w14:textId="77777777" w:rsidR="004418BF" w:rsidRDefault="004418BF">
      <w:pPr>
        <w:pStyle w:val="Title"/>
      </w:pPr>
    </w:p>
    <w:p w14:paraId="47914F56" w14:textId="5F5ADA05" w:rsidR="005D16A5" w:rsidRDefault="00C63ADE">
      <w:pPr>
        <w:pStyle w:val="Title"/>
      </w:pPr>
      <w:r>
        <w:t>ПРЕЛИМИНАРНА</w:t>
      </w:r>
      <w:r>
        <w:rPr>
          <w:spacing w:val="-8"/>
        </w:rPr>
        <w:t xml:space="preserve"> </w:t>
      </w:r>
      <w:r>
        <w:t>РАНГ</w:t>
      </w:r>
      <w:r>
        <w:rPr>
          <w:spacing w:val="-8"/>
        </w:rPr>
        <w:t xml:space="preserve"> </w:t>
      </w:r>
      <w:r>
        <w:t>ЛИСТА</w:t>
      </w:r>
      <w:r>
        <w:rPr>
          <w:spacing w:val="-77"/>
        </w:rPr>
        <w:t xml:space="preserve"> </w:t>
      </w:r>
      <w:r>
        <w:t>ПРИВРЕДНИХ</w:t>
      </w:r>
      <w:r>
        <w:rPr>
          <w:spacing w:val="-2"/>
        </w:rPr>
        <w:t xml:space="preserve"> </w:t>
      </w:r>
      <w:r>
        <w:t>СУБЈЕКАТА</w:t>
      </w:r>
    </w:p>
    <w:p w14:paraId="4A04B016" w14:textId="77777777" w:rsidR="004418BF" w:rsidRDefault="004418BF">
      <w:pPr>
        <w:pStyle w:val="BodyText"/>
        <w:spacing w:before="275"/>
        <w:ind w:left="220"/>
      </w:pPr>
    </w:p>
    <w:p w14:paraId="2C9D7CF8" w14:textId="0DB73F51" w:rsidR="005D16A5" w:rsidRDefault="00C63ADE">
      <w:pPr>
        <w:pStyle w:val="BodyText"/>
        <w:spacing w:before="275"/>
        <w:ind w:left="220"/>
      </w:pPr>
      <w:r>
        <w:t>ПРИЛИКОМ</w:t>
      </w:r>
      <w:r>
        <w:rPr>
          <w:spacing w:val="1"/>
        </w:rPr>
        <w:t xml:space="preserve"> </w:t>
      </w:r>
      <w:r>
        <w:t>РАНГИРАЊА</w:t>
      </w:r>
      <w:r>
        <w:rPr>
          <w:spacing w:val="1"/>
        </w:rPr>
        <w:t xml:space="preserve"> </w:t>
      </w:r>
      <w:r>
        <w:t>УЗЕТ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>
        <w:t>РОК</w:t>
      </w:r>
      <w:r>
        <w:rPr>
          <w:spacing w:val="1"/>
        </w:rPr>
        <w:t xml:space="preserve"> </w:t>
      </w:r>
      <w:r>
        <w:t>ВАЖЕЊА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РОБА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УСЛУГА</w:t>
      </w:r>
    </w:p>
    <w:p w14:paraId="30D0110F" w14:textId="77777777" w:rsidR="005D16A5" w:rsidRDefault="005D16A5">
      <w:pPr>
        <w:rPr>
          <w:b/>
          <w:sz w:val="24"/>
        </w:rPr>
      </w:pPr>
    </w:p>
    <w:p w14:paraId="5E25F64F" w14:textId="4E705BF1" w:rsidR="005D16A5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учешће на Јавном позиву привредних субјеката у спровођењу мера енергетске санације путем сол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рних панела за производњу електричне енергије за сопствене потребе и унапређење термотехничког система путем уградње калориметара, циркуларних пумпи, термостатских вентила и делитеља домаћинстава на територији града Прокупља ЈП бр.1/22.</w:t>
      </w:r>
    </w:p>
    <w:p w14:paraId="47840005" w14:textId="2E01A6FE" w:rsidR="000D1002" w:rsidRDefault="000D1002" w:rsidP="000D1002">
      <w:pPr>
        <w:spacing w:before="4"/>
        <w:ind w:firstLine="220"/>
        <w:jc w:val="both"/>
        <w:rPr>
          <w:sz w:val="24"/>
          <w:szCs w:val="24"/>
          <w:lang w:val="sr-Cyrl-RS"/>
        </w:rPr>
      </w:pPr>
    </w:p>
    <w:p w14:paraId="10703CB0" w14:textId="77777777" w:rsidR="000D1002" w:rsidRDefault="000D1002" w:rsidP="000D1002">
      <w:pPr>
        <w:spacing w:before="4"/>
        <w:ind w:firstLine="220"/>
        <w:jc w:val="both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5195"/>
      </w:tblGrid>
      <w:tr w:rsidR="005D16A5" w14:paraId="05255298" w14:textId="77777777" w:rsidTr="004418BF">
        <w:trPr>
          <w:trHeight w:val="808"/>
        </w:trPr>
        <w:tc>
          <w:tcPr>
            <w:tcW w:w="5208" w:type="dxa"/>
          </w:tcPr>
          <w:p w14:paraId="7167185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B1E24DE" w14:textId="77777777" w:rsidR="005D16A5" w:rsidRDefault="00C63ADE">
            <w:pPr>
              <w:pStyle w:val="TableParagraph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ПРИВРЕДНИ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СУБЈЕКТИ</w:t>
            </w:r>
          </w:p>
        </w:tc>
        <w:tc>
          <w:tcPr>
            <w:tcW w:w="5195" w:type="dxa"/>
          </w:tcPr>
          <w:p w14:paraId="6E7908FA" w14:textId="77777777" w:rsidR="005D16A5" w:rsidRDefault="005D16A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45A3EBB" w14:textId="77777777" w:rsidR="005D16A5" w:rsidRDefault="00C63ADE">
            <w:pPr>
              <w:pStyle w:val="TableParagraph"/>
              <w:ind w:left="2053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БОДОВИ</w:t>
            </w:r>
          </w:p>
        </w:tc>
      </w:tr>
      <w:tr w:rsidR="005D16A5" w14:paraId="321F4638" w14:textId="77777777" w:rsidTr="004418BF">
        <w:trPr>
          <w:trHeight w:val="1931"/>
        </w:trPr>
        <w:tc>
          <w:tcPr>
            <w:tcW w:w="5208" w:type="dxa"/>
          </w:tcPr>
          <w:p w14:paraId="03DE4FB7" w14:textId="77777777" w:rsidR="005D16A5" w:rsidRDefault="005D16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30BF3C4" w14:textId="77777777" w:rsidR="000D1002" w:rsidRDefault="000D1002">
            <w:pPr>
              <w:pStyle w:val="TableParagraph"/>
              <w:ind w:right="1693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Телефон Инжењеринг Д.О.О. </w:t>
            </w:r>
          </w:p>
          <w:p w14:paraId="78AD642E" w14:textId="77777777" w:rsidR="000D1002" w:rsidRDefault="000D1002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  <w:lang w:val="sr-Cyrl-RS"/>
              </w:rPr>
              <w:t>Ул.Угриновачки пут 22 део бр.52</w:t>
            </w:r>
            <w:r>
              <w:rPr>
                <w:spacing w:val="1"/>
                <w:sz w:val="24"/>
              </w:rPr>
              <w:t xml:space="preserve"> </w:t>
            </w:r>
          </w:p>
          <w:p w14:paraId="02A4BF54" w14:textId="0D268FC4" w:rsidR="005D16A5" w:rsidRDefault="000D1002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  <w:lang w:val="sr-Cyrl-RS"/>
              </w:rPr>
              <w:t>11283 Земун</w:t>
            </w:r>
            <w:r>
              <w:rPr>
                <w:spacing w:val="-1"/>
                <w:sz w:val="24"/>
              </w:rPr>
              <w:t xml:space="preserve"> </w:t>
            </w:r>
          </w:p>
          <w:p w14:paraId="054CB490" w14:textId="61524DF5" w:rsidR="005D16A5" w:rsidRDefault="00C63AD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е-мail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D1002">
              <w:rPr>
                <w:b/>
                <w:color w:val="0000FF"/>
                <w:sz w:val="24"/>
                <w:u w:val="thick"/>
              </w:rPr>
              <w:t>office@telefon-inzenering.co.rs</w:t>
            </w:r>
          </w:p>
          <w:p w14:paraId="6AB7B0E2" w14:textId="0FE7422F" w:rsidR="005D16A5" w:rsidRDefault="00C63A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0D1002">
              <w:rPr>
                <w:sz w:val="24"/>
              </w:rPr>
              <w:t>11</w:t>
            </w:r>
            <w:r>
              <w:rPr>
                <w:sz w:val="24"/>
              </w:rPr>
              <w:t>/3</w:t>
            </w:r>
            <w:r w:rsidR="000D1002">
              <w:rPr>
                <w:sz w:val="24"/>
              </w:rPr>
              <w:t>16</w:t>
            </w:r>
            <w:r>
              <w:rPr>
                <w:sz w:val="24"/>
              </w:rPr>
              <w:t>-</w:t>
            </w:r>
            <w:r w:rsidR="000D1002">
              <w:rPr>
                <w:sz w:val="24"/>
              </w:rPr>
              <w:t>9599</w:t>
            </w:r>
          </w:p>
        </w:tc>
        <w:tc>
          <w:tcPr>
            <w:tcW w:w="5195" w:type="dxa"/>
          </w:tcPr>
          <w:p w14:paraId="2409C44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5BACD54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A63CF95" w14:textId="7EF437EA" w:rsidR="005D16A5" w:rsidRDefault="000D1002">
            <w:pPr>
              <w:pStyle w:val="TableParagraph"/>
              <w:spacing w:before="221"/>
              <w:ind w:left="2053" w:right="2045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D16A5" w14:paraId="32438AA5" w14:textId="77777777" w:rsidTr="004418BF">
        <w:trPr>
          <w:trHeight w:val="1932"/>
        </w:trPr>
        <w:tc>
          <w:tcPr>
            <w:tcW w:w="5208" w:type="dxa"/>
          </w:tcPr>
          <w:p w14:paraId="74D5A9EF" w14:textId="77777777" w:rsidR="005D16A5" w:rsidRDefault="005D16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9277E35" w14:textId="77777777" w:rsidR="0058372C" w:rsidRPr="001D4761" w:rsidRDefault="0058372C" w:rsidP="0058372C">
            <w:pPr>
              <w:pStyle w:val="Default"/>
              <w:ind w:left="720"/>
            </w:pPr>
            <w:r>
              <w:t>„Energy net  services doo Novi Sad“</w:t>
            </w:r>
          </w:p>
          <w:p w14:paraId="2B21B6C9" w14:textId="77777777" w:rsidR="0058372C" w:rsidRPr="001D4761" w:rsidRDefault="0058372C" w:rsidP="0058372C">
            <w:pPr>
              <w:pStyle w:val="Default"/>
              <w:ind w:left="720"/>
              <w:rPr>
                <w:lang w:val="sr-Cyrl-RS"/>
              </w:rPr>
            </w:pPr>
            <w:r>
              <w:rPr>
                <w:lang w:val="sr-Cyrl-RS"/>
              </w:rPr>
              <w:t>Темеринска број 111</w:t>
            </w:r>
          </w:p>
          <w:p w14:paraId="476DF657" w14:textId="77777777" w:rsidR="0058372C" w:rsidRDefault="0058372C" w:rsidP="0058372C">
            <w:pPr>
              <w:pStyle w:val="Default"/>
              <w:ind w:left="720"/>
              <w:rPr>
                <w:lang w:val="sr-Cyrl-CS"/>
              </w:rPr>
            </w:pPr>
            <w:r>
              <w:rPr>
                <w:lang w:val="sr-Cyrl-CS"/>
              </w:rPr>
              <w:t>21000 Нови Сад</w:t>
            </w:r>
          </w:p>
          <w:p w14:paraId="60903FB8" w14:textId="77777777" w:rsidR="0058372C" w:rsidRDefault="0058372C" w:rsidP="0058372C">
            <w:pPr>
              <w:pStyle w:val="Default"/>
              <w:rPr>
                <w:lang w:val="en-US"/>
              </w:rPr>
            </w:pPr>
            <w:r>
              <w:t xml:space="preserve">            </w:t>
            </w:r>
            <w:r>
              <w:rPr>
                <w:lang w:val="sr-Cyrl-RS"/>
              </w:rPr>
              <w:t>е</w:t>
            </w:r>
            <w:r w:rsidRPr="00A34096">
              <w:rPr>
                <w:lang w:val="sr-Cyrl-RS"/>
              </w:rPr>
              <w:t>-м</w:t>
            </w:r>
            <w:r>
              <w:t>ail</w:t>
            </w:r>
            <w:r>
              <w:rPr>
                <w:b/>
                <w:lang w:val="sr-Cyrl-RS"/>
              </w:rPr>
              <w:t>:</w:t>
            </w:r>
            <w:r>
              <w:rPr>
                <w:b/>
              </w:rPr>
              <w:t xml:space="preserve"> </w:t>
            </w:r>
            <w:hyperlink r:id="rId5" w:history="1">
              <w:r w:rsidRPr="00C513E5">
                <w:rPr>
                  <w:rStyle w:val="Hyperlink"/>
                  <w:b/>
                </w:rPr>
                <w:t>servis</w:t>
              </w:r>
              <w:r w:rsidRPr="00C513E5">
                <w:rPr>
                  <w:rStyle w:val="Hyperlink"/>
                  <w:b/>
                  <w:lang w:val="en-US"/>
                </w:rPr>
                <w:t>@energynet.rs</w:t>
              </w:r>
            </w:hyperlink>
          </w:p>
          <w:p w14:paraId="18E96710" w14:textId="77777777" w:rsidR="0058372C" w:rsidRPr="00C513E5" w:rsidRDefault="0058372C" w:rsidP="0058372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>
              <w:rPr>
                <w:lang w:val="sr-Cyrl-RS"/>
              </w:rPr>
              <w:t>тел:</w:t>
            </w:r>
            <w:r>
              <w:rPr>
                <w:lang w:val="en-US"/>
              </w:rPr>
              <w:t xml:space="preserve"> 021/6861000</w:t>
            </w:r>
          </w:p>
          <w:p w14:paraId="48A9EA6F" w14:textId="40466F45" w:rsidR="005D16A5" w:rsidRDefault="005D16A5">
            <w:pPr>
              <w:pStyle w:val="TableParagraph"/>
              <w:rPr>
                <w:sz w:val="24"/>
              </w:rPr>
            </w:pPr>
          </w:p>
        </w:tc>
        <w:tc>
          <w:tcPr>
            <w:tcW w:w="5195" w:type="dxa"/>
          </w:tcPr>
          <w:p w14:paraId="39938D00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6C950952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2C938434" w14:textId="1F4440B3" w:rsidR="005D16A5" w:rsidRDefault="0058372C">
            <w:pPr>
              <w:pStyle w:val="TableParagraph"/>
              <w:spacing w:before="222"/>
              <w:ind w:left="2053" w:right="204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D16A5" w14:paraId="4C4C26C1" w14:textId="77777777" w:rsidTr="004418BF">
        <w:trPr>
          <w:trHeight w:val="2597"/>
        </w:trPr>
        <w:tc>
          <w:tcPr>
            <w:tcW w:w="5208" w:type="dxa"/>
          </w:tcPr>
          <w:p w14:paraId="642AA7EB" w14:textId="77777777" w:rsidR="005D16A5" w:rsidRDefault="005D16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75DD50B" w14:textId="77777777" w:rsidR="0058372C" w:rsidRDefault="0058372C">
            <w:pPr>
              <w:pStyle w:val="TableParagraph"/>
              <w:ind w:right="2254"/>
              <w:rPr>
                <w:sz w:val="24"/>
              </w:rPr>
            </w:pPr>
            <w:r>
              <w:rPr>
                <w:sz w:val="24"/>
              </w:rPr>
              <w:t>WIREN DOO KLADOVO</w:t>
            </w:r>
          </w:p>
          <w:p w14:paraId="5378C341" w14:textId="75E22502" w:rsidR="005D16A5" w:rsidRPr="0058372C" w:rsidRDefault="00C63ADE">
            <w:pPr>
              <w:pStyle w:val="TableParagraph"/>
              <w:ind w:right="2254"/>
              <w:rPr>
                <w:sz w:val="24"/>
                <w:lang w:val="sr-Cyrl-RS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 w:rsidR="0058372C">
              <w:rPr>
                <w:sz w:val="24"/>
                <w:lang w:val="sr-Cyrl-RS"/>
              </w:rPr>
              <w:t>Обилићева бр.14-16</w:t>
            </w:r>
          </w:p>
          <w:p w14:paraId="5AE76922" w14:textId="4C28C1CE" w:rsidR="005D16A5" w:rsidRPr="0058372C" w:rsidRDefault="00C63ADE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 w:rsidR="0058372C">
              <w:rPr>
                <w:sz w:val="24"/>
                <w:lang w:val="sr-Cyrl-RS"/>
              </w:rPr>
              <w:t>9320 Кладово</w:t>
            </w:r>
          </w:p>
          <w:p w14:paraId="0DA31CBA" w14:textId="5265CDCC" w:rsidR="0058372C" w:rsidRDefault="00C63ADE" w:rsidP="0058372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е-мail</w:t>
            </w:r>
            <w:r>
              <w:rPr>
                <w:b/>
                <w:sz w:val="24"/>
              </w:rPr>
              <w:t>:</w:t>
            </w:r>
            <w:r w:rsidR="0058372C">
              <w:rPr>
                <w:b/>
                <w:spacing w:val="-3"/>
                <w:sz w:val="24"/>
              </w:rPr>
              <w:t xml:space="preserve"> </w:t>
            </w:r>
            <w:r w:rsidR="0058372C">
              <w:rPr>
                <w:b/>
                <w:color w:val="0000FF"/>
                <w:sz w:val="24"/>
                <w:u w:val="thick"/>
              </w:rPr>
              <w:t>office@wiren.rs</w:t>
            </w:r>
          </w:p>
          <w:p w14:paraId="7AB912FE" w14:textId="4591B648" w:rsidR="005D16A5" w:rsidRDefault="005D16A5">
            <w:pPr>
              <w:pStyle w:val="TableParagraph"/>
              <w:rPr>
                <w:b/>
                <w:sz w:val="24"/>
              </w:rPr>
            </w:pPr>
          </w:p>
          <w:p w14:paraId="291A8BB7" w14:textId="77777777" w:rsidR="005D16A5" w:rsidRDefault="00C63A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тел:060/5406052</w:t>
            </w:r>
          </w:p>
        </w:tc>
        <w:tc>
          <w:tcPr>
            <w:tcW w:w="5195" w:type="dxa"/>
          </w:tcPr>
          <w:p w14:paraId="7A6EC59E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06A02BF3" w14:textId="77777777" w:rsidR="005D16A5" w:rsidRDefault="005D16A5">
            <w:pPr>
              <w:pStyle w:val="TableParagraph"/>
              <w:ind w:left="0"/>
              <w:rPr>
                <w:sz w:val="26"/>
              </w:rPr>
            </w:pPr>
          </w:p>
          <w:p w14:paraId="49C2ABF8" w14:textId="77777777" w:rsidR="005D16A5" w:rsidRDefault="00C63ADE">
            <w:pPr>
              <w:pStyle w:val="TableParagraph"/>
              <w:spacing w:before="221"/>
              <w:ind w:left="2053" w:right="204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14:paraId="63F5BCFD" w14:textId="77777777" w:rsidR="005D16A5" w:rsidRDefault="005D16A5" w:rsidP="00237AE0">
      <w:pPr>
        <w:rPr>
          <w:sz w:val="24"/>
        </w:rPr>
        <w:sectPr w:rsidR="005D16A5">
          <w:type w:val="continuous"/>
          <w:pgSz w:w="12240" w:h="15840"/>
          <w:pgMar w:top="1020" w:right="580" w:bottom="280" w:left="1040" w:header="720" w:footer="720" w:gutter="0"/>
          <w:cols w:space="720"/>
        </w:sectPr>
      </w:pPr>
    </w:p>
    <w:p w14:paraId="25DFB48D" w14:textId="77777777" w:rsidR="005D16A5" w:rsidRDefault="00C63ADE" w:rsidP="00237AE0">
      <w:pPr>
        <w:spacing w:before="90"/>
        <w:ind w:right="235"/>
        <w:jc w:val="both"/>
        <w:rPr>
          <w:sz w:val="24"/>
        </w:rPr>
      </w:pPr>
      <w:r>
        <w:rPr>
          <w:sz w:val="24"/>
        </w:rPr>
        <w:lastRenderedPageBreak/>
        <w:t>Учесници Јавног конкурса имају право увида у</w:t>
      </w:r>
      <w:r>
        <w:rPr>
          <w:sz w:val="24"/>
        </w:rPr>
        <w:t xml:space="preserve"> поднете пријаве и приложену документацију по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утврђивању прелиминарне листе директних корисника, у року од 3 дана од дана објављивања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листе.</w:t>
      </w:r>
    </w:p>
    <w:p w14:paraId="121E46CA" w14:textId="77777777" w:rsidR="005D16A5" w:rsidRDefault="00C63ADE" w:rsidP="00237AE0">
      <w:pPr>
        <w:ind w:right="23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прелиминарну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учесници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 осам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од </w:t>
      </w:r>
      <w:r>
        <w:rPr>
          <w:sz w:val="24"/>
        </w:rPr>
        <w:t>дана њеног објављивања.</w:t>
      </w:r>
    </w:p>
    <w:sectPr w:rsidR="005D16A5">
      <w:pgSz w:w="12240" w:h="15840"/>
      <w:pgMar w:top="7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5"/>
    <w:rsid w:val="000D1002"/>
    <w:rsid w:val="00237AE0"/>
    <w:rsid w:val="00434CA3"/>
    <w:rsid w:val="004418BF"/>
    <w:rsid w:val="005136C1"/>
    <w:rsid w:val="0058372C"/>
    <w:rsid w:val="005D16A5"/>
    <w:rsid w:val="007E2DE0"/>
    <w:rsid w:val="00C02A2A"/>
    <w:rsid w:val="00C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153" w:right="2633" w:hanging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Hyperlink">
    <w:name w:val="Hyperlink"/>
    <w:basedOn w:val="DefaultParagraphFont"/>
    <w:uiPriority w:val="99"/>
    <w:unhideWhenUsed/>
    <w:rsid w:val="000D1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002"/>
    <w:rPr>
      <w:color w:val="605E5C"/>
      <w:shd w:val="clear" w:color="auto" w:fill="E1DFDD"/>
    </w:rPr>
  </w:style>
  <w:style w:type="paragraph" w:customStyle="1" w:styleId="Default">
    <w:name w:val="Default"/>
    <w:rsid w:val="005837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s@energy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Veljkovic</dc:creator>
  <cp:lastModifiedBy>Zorica Milivojević</cp:lastModifiedBy>
  <cp:revision>2</cp:revision>
  <dcterms:created xsi:type="dcterms:W3CDTF">2022-11-16T07:09:00Z</dcterms:created>
  <dcterms:modified xsi:type="dcterms:W3CDTF">2022-11-16T07:09:00Z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