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A328" w14:textId="77777777" w:rsidR="004418BF" w:rsidRDefault="004418BF" w:rsidP="00434CA3">
      <w:pPr>
        <w:pStyle w:val="Title"/>
        <w:ind w:left="0" w:firstLine="0"/>
      </w:pPr>
      <w:bookmarkStart w:id="0" w:name="_GoBack"/>
      <w:bookmarkEnd w:id="0"/>
    </w:p>
    <w:p w14:paraId="3B6ADD44" w14:textId="77777777" w:rsidR="004418BF" w:rsidRDefault="004418BF">
      <w:pPr>
        <w:pStyle w:val="Title"/>
      </w:pPr>
    </w:p>
    <w:p w14:paraId="47914F56" w14:textId="682DAEB6" w:rsidR="005D16A5" w:rsidRDefault="00AA5011">
      <w:pPr>
        <w:pStyle w:val="Title"/>
      </w:pPr>
      <w:r>
        <w:t>ПРЕЛИМИНАРНА</w:t>
      </w:r>
      <w:r>
        <w:rPr>
          <w:spacing w:val="-8"/>
        </w:rPr>
        <w:t xml:space="preserve"> </w:t>
      </w:r>
      <w:r>
        <w:t>РАНГ</w:t>
      </w:r>
      <w:r>
        <w:rPr>
          <w:spacing w:val="-8"/>
        </w:rPr>
        <w:t xml:space="preserve"> </w:t>
      </w:r>
      <w:r>
        <w:t>ЛИСТА</w:t>
      </w:r>
      <w:r>
        <w:rPr>
          <w:spacing w:val="-77"/>
        </w:rPr>
        <w:t xml:space="preserve"> </w:t>
      </w:r>
    </w:p>
    <w:p w14:paraId="3B945A14" w14:textId="52A9EAF4" w:rsidR="00535A0D" w:rsidRPr="00535A0D" w:rsidRDefault="00535A0D">
      <w:pPr>
        <w:pStyle w:val="Title"/>
        <w:rPr>
          <w:lang w:val="sr-Cyrl-RS"/>
        </w:rPr>
      </w:pPr>
      <w:r>
        <w:rPr>
          <w:lang w:val="sr-Cyrl-RS"/>
        </w:rPr>
        <w:t xml:space="preserve">      Ф И З И Ч К И Х  Л И Ц А</w:t>
      </w:r>
    </w:p>
    <w:p w14:paraId="4A04B016" w14:textId="77777777" w:rsidR="004418BF" w:rsidRDefault="004418BF">
      <w:pPr>
        <w:pStyle w:val="BodyText"/>
        <w:spacing w:before="275"/>
        <w:ind w:left="220"/>
      </w:pPr>
    </w:p>
    <w:p w14:paraId="2C9D7CF8" w14:textId="4B909CE8" w:rsidR="005D16A5" w:rsidRPr="00535A0D" w:rsidRDefault="00AA5011" w:rsidP="00535A0D">
      <w:pPr>
        <w:pStyle w:val="BodyText"/>
        <w:spacing w:before="275"/>
        <w:ind w:left="220"/>
        <w:jc w:val="center"/>
        <w:rPr>
          <w:lang w:val="sr-Cyrl-RS"/>
        </w:rPr>
      </w:pPr>
      <w:r>
        <w:t>ПРИЛИКОМ</w:t>
      </w:r>
      <w:r>
        <w:rPr>
          <w:spacing w:val="1"/>
        </w:rPr>
        <w:t xml:space="preserve"> </w:t>
      </w:r>
      <w:r>
        <w:t>РАНГИРАЊА</w:t>
      </w:r>
      <w:r>
        <w:rPr>
          <w:spacing w:val="1"/>
        </w:rPr>
        <w:t xml:space="preserve"> </w:t>
      </w:r>
      <w:r>
        <w:t>УЗЕТ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ОБЗИР</w:t>
      </w:r>
      <w:r>
        <w:rPr>
          <w:spacing w:val="1"/>
        </w:rPr>
        <w:t xml:space="preserve"> </w:t>
      </w:r>
      <w:r w:rsidR="00535A0D">
        <w:rPr>
          <w:lang w:val="sr-Cyrl-RS"/>
        </w:rPr>
        <w:t>ПОСТОЈЕЋЕ СТАЊЕ СПОЉНИХ ЗИДОВА, ПОСТОЈЕЋИ НАЧИН ГРЕЈАЊА, ПОСТОЈЕЋЕ КАРАКТЕРИСТИКЕ СПОЉНЕ СТОЛАРИЈЕ И КОРИШЋЕЊЕ СУБВЕНЦИЈА ЗА ЕНЕРГЕТСКУ САНАЦИЈУ</w:t>
      </w:r>
    </w:p>
    <w:p w14:paraId="30D0110F" w14:textId="77777777" w:rsidR="005D16A5" w:rsidRDefault="005D16A5">
      <w:pPr>
        <w:rPr>
          <w:b/>
          <w:sz w:val="24"/>
        </w:rPr>
      </w:pPr>
    </w:p>
    <w:p w14:paraId="5E25F64F" w14:textId="4DC1E865" w:rsidR="005D16A5" w:rsidRDefault="000D1002" w:rsidP="000D1002">
      <w:pPr>
        <w:spacing w:before="4"/>
        <w:ind w:firstLine="2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 учешће на Јавном позиву </w:t>
      </w:r>
      <w:r w:rsidR="00535A0D">
        <w:rPr>
          <w:sz w:val="24"/>
          <w:szCs w:val="24"/>
          <w:lang w:val="sr-Cyrl-RS"/>
        </w:rPr>
        <w:t>физичких лица</w:t>
      </w:r>
      <w:r>
        <w:rPr>
          <w:sz w:val="24"/>
          <w:szCs w:val="24"/>
          <w:lang w:val="sr-Cyrl-RS"/>
        </w:rPr>
        <w:t xml:space="preserve"> у спровођењу мера енергетске санације путем сол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рних панела за производњу електричне енергије за сопствене потребе и унапређење термотехничког система путем уградње калориметара, циркуларних пумпи, термостатских вентила и делитеља домаћинстава на територији града Прокупља ЈП бр.1/22.</w:t>
      </w:r>
    </w:p>
    <w:p w14:paraId="47840005" w14:textId="2E01A6FE" w:rsidR="000D1002" w:rsidRDefault="000D1002" w:rsidP="000D1002">
      <w:pPr>
        <w:spacing w:before="4"/>
        <w:ind w:firstLine="220"/>
        <w:jc w:val="both"/>
        <w:rPr>
          <w:sz w:val="24"/>
          <w:szCs w:val="24"/>
          <w:lang w:val="sr-Cyrl-RS"/>
        </w:rPr>
      </w:pPr>
    </w:p>
    <w:p w14:paraId="10703CB0" w14:textId="77777777" w:rsidR="000D1002" w:rsidRDefault="000D1002" w:rsidP="000D1002">
      <w:pPr>
        <w:spacing w:before="4"/>
        <w:ind w:firstLine="220"/>
        <w:jc w:val="both"/>
        <w:rPr>
          <w:sz w:val="24"/>
        </w:rPr>
      </w:pPr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5195"/>
      </w:tblGrid>
      <w:tr w:rsidR="005D16A5" w14:paraId="05255298" w14:textId="77777777" w:rsidTr="00436B41">
        <w:trPr>
          <w:trHeight w:val="808"/>
        </w:trPr>
        <w:tc>
          <w:tcPr>
            <w:tcW w:w="5780" w:type="dxa"/>
          </w:tcPr>
          <w:p w14:paraId="7167185A" w14:textId="77777777" w:rsidR="005D16A5" w:rsidRDefault="005D16A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B1E24DE" w14:textId="48920049" w:rsidR="005D16A5" w:rsidRPr="00535A0D" w:rsidRDefault="00535A0D">
            <w:pPr>
              <w:pStyle w:val="TableParagraph"/>
              <w:ind w:left="1149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Ф И З И Ч К А   Л И Ц А</w:t>
            </w:r>
          </w:p>
        </w:tc>
        <w:tc>
          <w:tcPr>
            <w:tcW w:w="5195" w:type="dxa"/>
          </w:tcPr>
          <w:p w14:paraId="6E7908FA" w14:textId="77777777" w:rsidR="005D16A5" w:rsidRDefault="005D16A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45A3EBB" w14:textId="77777777" w:rsidR="005D16A5" w:rsidRDefault="00AA5011">
            <w:pPr>
              <w:pStyle w:val="TableParagraph"/>
              <w:ind w:left="2053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БОДОВИ</w:t>
            </w:r>
          </w:p>
        </w:tc>
      </w:tr>
      <w:tr w:rsidR="005D16A5" w14:paraId="321F4638" w14:textId="77777777" w:rsidTr="00436B41">
        <w:trPr>
          <w:trHeight w:val="1931"/>
        </w:trPr>
        <w:tc>
          <w:tcPr>
            <w:tcW w:w="5780" w:type="dxa"/>
          </w:tcPr>
          <w:p w14:paraId="0156E471" w14:textId="5DF4D80C" w:rsidR="00535A0D" w:rsidRDefault="00436B41" w:rsidP="00535A0D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Мирко Величковић</w:t>
            </w:r>
          </w:p>
          <w:p w14:paraId="0CFE71EF" w14:textId="29C80C21" w:rsidR="00535A0D" w:rsidRDefault="00436B41" w:rsidP="00535A0D">
            <w:pPr>
              <w:pStyle w:val="ListParagraph"/>
              <w:ind w:left="420"/>
              <w:rPr>
                <w:lang w:val="sr-Cyrl-RS"/>
              </w:rPr>
            </w:pPr>
            <w:r>
              <w:rPr>
                <w:lang w:val="sr-Cyrl-RS"/>
              </w:rPr>
              <w:t>Ул. Иве Лоле-Рибара, Прокупље</w:t>
            </w:r>
          </w:p>
          <w:p w14:paraId="3C7792FA" w14:textId="0240602D" w:rsidR="00535A0D" w:rsidRDefault="00535A0D" w:rsidP="00535A0D">
            <w:pPr>
              <w:pStyle w:val="ListParagraph"/>
              <w:ind w:left="420"/>
              <w:rPr>
                <w:lang w:val="sr-Cyrl-RS"/>
              </w:rPr>
            </w:pPr>
            <w:r>
              <w:rPr>
                <w:lang w:val="sr-Cyrl-RS"/>
              </w:rPr>
              <w:t xml:space="preserve">Катастарска </w:t>
            </w:r>
            <w:r w:rsidR="00EF69CF">
              <w:rPr>
                <w:lang w:val="sr-Cyrl-RS"/>
              </w:rPr>
              <w:t xml:space="preserve">општина </w:t>
            </w:r>
            <w:r w:rsidR="00436B41">
              <w:rPr>
                <w:lang w:val="sr-Cyrl-RS"/>
              </w:rPr>
              <w:t xml:space="preserve">– </w:t>
            </w:r>
            <w:r w:rsidR="00EF69CF">
              <w:rPr>
                <w:lang w:val="sr-Cyrl-RS"/>
              </w:rPr>
              <w:t>Прокупље</w:t>
            </w:r>
            <w:r w:rsidR="00436B41">
              <w:rPr>
                <w:lang w:val="sr-Cyrl-RS"/>
              </w:rPr>
              <w:t xml:space="preserve"> град</w:t>
            </w:r>
            <w:r w:rsidR="00C9433B">
              <w:rPr>
                <w:lang w:val="sr-Cyrl-RS"/>
              </w:rPr>
              <w:t>.</w:t>
            </w:r>
          </w:p>
          <w:p w14:paraId="6AB7B0E2" w14:textId="58846A14" w:rsidR="00EF69CF" w:rsidRPr="00535A0D" w:rsidRDefault="00EF69CF" w:rsidP="00535A0D">
            <w:pPr>
              <w:pStyle w:val="ListParagraph"/>
              <w:ind w:left="420"/>
              <w:rPr>
                <w:lang w:val="sr-Cyrl-RS"/>
              </w:rPr>
            </w:pPr>
          </w:p>
        </w:tc>
        <w:tc>
          <w:tcPr>
            <w:tcW w:w="5195" w:type="dxa"/>
          </w:tcPr>
          <w:p w14:paraId="2409C442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25BACD54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0A63CF95" w14:textId="78E15E76" w:rsidR="005D16A5" w:rsidRPr="00EF69CF" w:rsidRDefault="00436B41">
            <w:pPr>
              <w:pStyle w:val="TableParagraph"/>
              <w:spacing w:before="221"/>
              <w:ind w:left="2053" w:right="204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96</w:t>
            </w:r>
          </w:p>
        </w:tc>
      </w:tr>
      <w:tr w:rsidR="005D16A5" w14:paraId="32438AA5" w14:textId="77777777" w:rsidTr="00436B41">
        <w:trPr>
          <w:trHeight w:val="1932"/>
        </w:trPr>
        <w:tc>
          <w:tcPr>
            <w:tcW w:w="5780" w:type="dxa"/>
          </w:tcPr>
          <w:p w14:paraId="33B066EE" w14:textId="6009C4E7" w:rsidR="00B650B6" w:rsidRDefault="00436B41" w:rsidP="00436B41">
            <w:pPr>
              <w:pStyle w:val="Default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Мирослав Миленковић</w:t>
            </w:r>
          </w:p>
          <w:p w14:paraId="71D3BD4A" w14:textId="5C730087" w:rsidR="00C9433B" w:rsidRDefault="00C9433B" w:rsidP="00C9433B">
            <w:pPr>
              <w:pStyle w:val="Default"/>
              <w:ind w:left="420"/>
              <w:rPr>
                <w:lang w:val="sr-Cyrl-RS"/>
              </w:rPr>
            </w:pPr>
            <w:r>
              <w:rPr>
                <w:lang w:val="sr-Cyrl-RS"/>
              </w:rPr>
              <w:t>Ул. 21 Српске дивизије бр.51</w:t>
            </w:r>
          </w:p>
          <w:p w14:paraId="42E8218C" w14:textId="2FEB2225" w:rsidR="00C9433B" w:rsidRDefault="00C9433B" w:rsidP="00C9433B">
            <w:pPr>
              <w:pStyle w:val="Default"/>
              <w:ind w:left="420"/>
              <w:rPr>
                <w:lang w:val="sr-Cyrl-RS"/>
              </w:rPr>
            </w:pPr>
            <w:r>
              <w:rPr>
                <w:lang w:val="sr-Cyrl-RS"/>
              </w:rPr>
              <w:t>Прокупље</w:t>
            </w:r>
          </w:p>
          <w:p w14:paraId="6A89ACEC" w14:textId="6D2D69CA" w:rsidR="00C9433B" w:rsidRPr="00436B41" w:rsidRDefault="00C9433B" w:rsidP="00C9433B">
            <w:pPr>
              <w:pStyle w:val="Default"/>
              <w:ind w:left="420"/>
              <w:rPr>
                <w:lang w:val="sr-Cyrl-RS"/>
              </w:rPr>
            </w:pPr>
            <w:r>
              <w:rPr>
                <w:lang w:val="sr-Cyrl-RS"/>
              </w:rPr>
              <w:t>Катастарска општина- Прокупље град.</w:t>
            </w:r>
          </w:p>
          <w:p w14:paraId="48A9EA6F" w14:textId="40466F45" w:rsidR="005D16A5" w:rsidRDefault="005D16A5">
            <w:pPr>
              <w:pStyle w:val="TableParagraph"/>
              <w:rPr>
                <w:sz w:val="24"/>
              </w:rPr>
            </w:pPr>
          </w:p>
        </w:tc>
        <w:tc>
          <w:tcPr>
            <w:tcW w:w="5195" w:type="dxa"/>
          </w:tcPr>
          <w:p w14:paraId="39938D00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6C950952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2C938434" w14:textId="79AE1508" w:rsidR="005D16A5" w:rsidRPr="00B650B6" w:rsidRDefault="00C9433B">
            <w:pPr>
              <w:pStyle w:val="TableParagraph"/>
              <w:spacing w:before="222"/>
              <w:ind w:left="2053" w:right="204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86</w:t>
            </w:r>
          </w:p>
        </w:tc>
      </w:tr>
      <w:tr w:rsidR="005D16A5" w14:paraId="4C4C26C1" w14:textId="77777777" w:rsidTr="00436B41">
        <w:trPr>
          <w:trHeight w:val="1080"/>
        </w:trPr>
        <w:tc>
          <w:tcPr>
            <w:tcW w:w="5780" w:type="dxa"/>
            <w:tcBorders>
              <w:bottom w:val="single" w:sz="4" w:space="0" w:color="auto"/>
            </w:tcBorders>
          </w:tcPr>
          <w:p w14:paraId="6DE78679" w14:textId="77777777" w:rsidR="005D16A5" w:rsidRDefault="00B87DE8" w:rsidP="00B650B6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Зоран Станисављевић</w:t>
            </w:r>
          </w:p>
          <w:p w14:paraId="694AD301" w14:textId="77777777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Ул.Арсенија Чарнојевића 3 бр.21</w:t>
            </w:r>
          </w:p>
          <w:p w14:paraId="15E3A621" w14:textId="77777777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</w:t>
            </w:r>
          </w:p>
          <w:p w14:paraId="291A8BB7" w14:textId="3E68E03D" w:rsidR="00B87DE8" w:rsidRPr="00B650B6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општина-Прокупље град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7A6EC59E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06A02BF3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49C2ABF8" w14:textId="40767A34" w:rsidR="005D16A5" w:rsidRPr="00B87DE8" w:rsidRDefault="00AA5011">
            <w:pPr>
              <w:pStyle w:val="TableParagraph"/>
              <w:spacing w:before="221"/>
              <w:ind w:left="2053" w:right="2045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7</w:t>
            </w:r>
            <w:r w:rsidR="00B87DE8">
              <w:rPr>
                <w:sz w:val="24"/>
                <w:lang w:val="sr-Cyrl-RS"/>
              </w:rPr>
              <w:t>6</w:t>
            </w:r>
          </w:p>
        </w:tc>
      </w:tr>
      <w:tr w:rsidR="00436B41" w14:paraId="15852E52" w14:textId="77777777" w:rsidTr="00436B41">
        <w:trPr>
          <w:trHeight w:val="345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350BF4AF" w14:textId="3C59FF3E" w:rsidR="00436B41" w:rsidRDefault="00B87DE8" w:rsidP="00B87DE8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Новица Илић</w:t>
            </w:r>
          </w:p>
          <w:p w14:paraId="63A1C3EA" w14:textId="10CE8EC4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Доња Стражава</w:t>
            </w:r>
          </w:p>
          <w:p w14:paraId="5F47B258" w14:textId="55715541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</w:t>
            </w:r>
          </w:p>
          <w:p w14:paraId="77E089D5" w14:textId="14947D39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општина-Прокупље- Доња Стражава</w:t>
            </w:r>
          </w:p>
          <w:p w14:paraId="4981FC5F" w14:textId="77777777" w:rsidR="00436B41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  <w:p w14:paraId="2E498AE6" w14:textId="26B6AFC6" w:rsidR="00436B41" w:rsidRPr="00B650B6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25E6FBDA" w14:textId="77777777" w:rsidR="00436B41" w:rsidRDefault="00436B41" w:rsidP="00436B41">
            <w:pPr>
              <w:pStyle w:val="TableParagraph"/>
              <w:ind w:left="0"/>
              <w:rPr>
                <w:sz w:val="26"/>
              </w:rPr>
            </w:pPr>
          </w:p>
          <w:p w14:paraId="45DB0A2C" w14:textId="77777777" w:rsidR="00B87DE8" w:rsidRDefault="00B87DE8" w:rsidP="00B87DE8">
            <w:pPr>
              <w:rPr>
                <w:sz w:val="26"/>
              </w:rPr>
            </w:pPr>
          </w:p>
          <w:p w14:paraId="566255DF" w14:textId="5A734AE8" w:rsidR="00B87DE8" w:rsidRPr="00B87DE8" w:rsidRDefault="00B87DE8" w:rsidP="00B87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436B41" w14:paraId="580F39AD" w14:textId="77777777" w:rsidTr="00436B41">
        <w:trPr>
          <w:trHeight w:val="375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2AFFABFD" w14:textId="4AC3B85E" w:rsidR="00436B41" w:rsidRDefault="00B87DE8" w:rsidP="00B87DE8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Видосава Тодоровић</w:t>
            </w:r>
          </w:p>
          <w:p w14:paraId="5184B9FA" w14:textId="21F9DE8A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Мала Плана</w:t>
            </w:r>
          </w:p>
          <w:p w14:paraId="09DB1553" w14:textId="5882A57D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</w:t>
            </w:r>
            <w:r>
              <w:rPr>
                <w:sz w:val="24"/>
                <w:lang w:val="sr-Cyrl-RS"/>
              </w:rPr>
              <w:lastRenderedPageBreak/>
              <w:t>Прокупље – Мала Плана</w:t>
            </w:r>
          </w:p>
          <w:p w14:paraId="5E071DF1" w14:textId="77777777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</w:p>
          <w:p w14:paraId="462F10FF" w14:textId="1ABBA041" w:rsidR="00436B41" w:rsidRPr="00B650B6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43414D09" w14:textId="77777777" w:rsidR="00436B41" w:rsidRDefault="00436B41" w:rsidP="00436B41">
            <w:pPr>
              <w:pStyle w:val="TableParagraph"/>
              <w:ind w:left="0"/>
              <w:rPr>
                <w:sz w:val="26"/>
              </w:rPr>
            </w:pPr>
          </w:p>
          <w:p w14:paraId="16ABCE1F" w14:textId="4ADA2E29" w:rsidR="00B87DE8" w:rsidRPr="00B87DE8" w:rsidRDefault="00B87DE8" w:rsidP="00B87D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72,5</w:t>
            </w:r>
          </w:p>
        </w:tc>
      </w:tr>
      <w:tr w:rsidR="00436B41" w14:paraId="51ECA332" w14:textId="77777777" w:rsidTr="00436B41">
        <w:trPr>
          <w:trHeight w:val="347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</w:tcPr>
          <w:p w14:paraId="1E82F1AF" w14:textId="6A077415" w:rsidR="00436B41" w:rsidRDefault="00B87DE8" w:rsidP="00B87DE8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lastRenderedPageBreak/>
              <w:t>Слађана Павлпвић</w:t>
            </w:r>
          </w:p>
          <w:p w14:paraId="3AFD2F62" w14:textId="12E1339E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Горња Стражава </w:t>
            </w:r>
          </w:p>
          <w:p w14:paraId="6485DCDC" w14:textId="273D1FA7" w:rsidR="00B87DE8" w:rsidRDefault="00B87DE8" w:rsidP="00B87DE8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</w:t>
            </w:r>
            <w:r w:rsidR="00B53F8D">
              <w:rPr>
                <w:sz w:val="24"/>
                <w:lang w:val="sr-Cyrl-RS"/>
              </w:rPr>
              <w:t>Прокупље – Горња Стражава</w:t>
            </w:r>
          </w:p>
          <w:p w14:paraId="4F95EAFF" w14:textId="2D75E29A" w:rsidR="00436B41" w:rsidRPr="00B650B6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14:paraId="665F467C" w14:textId="77777777" w:rsidR="00436B41" w:rsidRDefault="00436B41" w:rsidP="00436B41">
            <w:pPr>
              <w:pStyle w:val="TableParagraph"/>
              <w:ind w:left="0"/>
              <w:rPr>
                <w:sz w:val="26"/>
              </w:rPr>
            </w:pPr>
          </w:p>
          <w:p w14:paraId="4565153D" w14:textId="172F3FAA" w:rsidR="00B53F8D" w:rsidRPr="00B53F8D" w:rsidRDefault="00B53F8D" w:rsidP="00B53F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436B41" w14:paraId="0978E379" w14:textId="77777777" w:rsidTr="00436B41">
        <w:trPr>
          <w:trHeight w:val="390"/>
        </w:trPr>
        <w:tc>
          <w:tcPr>
            <w:tcW w:w="5780" w:type="dxa"/>
            <w:tcBorders>
              <w:top w:val="single" w:sz="4" w:space="0" w:color="auto"/>
            </w:tcBorders>
          </w:tcPr>
          <w:p w14:paraId="304808F2" w14:textId="12E62231" w:rsidR="00436B41" w:rsidRDefault="00B53F8D" w:rsidP="00B53F8D">
            <w:pPr>
              <w:pStyle w:val="TableParagraph"/>
              <w:numPr>
                <w:ilvl w:val="0"/>
                <w:numId w:val="1"/>
              </w:numPr>
              <w:ind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Живка Димитријевић</w:t>
            </w:r>
          </w:p>
          <w:p w14:paraId="21BA7550" w14:textId="0C848A42" w:rsidR="00B53F8D" w:rsidRDefault="00B53F8D" w:rsidP="00B53F8D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Ул.Арсенија Чарнојевића бр.173</w:t>
            </w:r>
          </w:p>
          <w:p w14:paraId="53B8C0F2" w14:textId="1D5A6204" w:rsidR="00B53F8D" w:rsidRDefault="00B53F8D" w:rsidP="00B53F8D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Прокупље</w:t>
            </w:r>
          </w:p>
          <w:p w14:paraId="2F6EE8F4" w14:textId="36AB8BCB" w:rsidR="00B53F8D" w:rsidRDefault="00B53F8D" w:rsidP="00B53F8D">
            <w:pPr>
              <w:pStyle w:val="TableParagraph"/>
              <w:ind w:left="420" w:right="22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Катастарска општина-Прокупље-Доња Стражава</w:t>
            </w:r>
          </w:p>
          <w:p w14:paraId="53B75AF1" w14:textId="77777777" w:rsidR="00436B41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  <w:p w14:paraId="7F75AD4E" w14:textId="77777777" w:rsidR="00436B41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  <w:p w14:paraId="50D434A8" w14:textId="3C28ACB0" w:rsidR="00436B41" w:rsidRPr="00B650B6" w:rsidRDefault="00436B41" w:rsidP="00436B41">
            <w:pPr>
              <w:pStyle w:val="TableParagraph"/>
              <w:ind w:right="2254"/>
              <w:rPr>
                <w:sz w:val="24"/>
                <w:lang w:val="sr-Cyrl-RS"/>
              </w:rPr>
            </w:pPr>
          </w:p>
        </w:tc>
        <w:tc>
          <w:tcPr>
            <w:tcW w:w="5195" w:type="dxa"/>
            <w:tcBorders>
              <w:top w:val="single" w:sz="4" w:space="0" w:color="auto"/>
            </w:tcBorders>
          </w:tcPr>
          <w:p w14:paraId="2CF86536" w14:textId="77777777" w:rsidR="00436B41" w:rsidRDefault="00436B41" w:rsidP="00436B41">
            <w:pPr>
              <w:pStyle w:val="TableParagraph"/>
              <w:ind w:left="0"/>
              <w:rPr>
                <w:sz w:val="26"/>
              </w:rPr>
            </w:pPr>
          </w:p>
          <w:p w14:paraId="1560EA7F" w14:textId="77777777" w:rsidR="00B53F8D" w:rsidRDefault="00B53F8D" w:rsidP="00B53F8D">
            <w:pPr>
              <w:rPr>
                <w:sz w:val="26"/>
              </w:rPr>
            </w:pPr>
          </w:p>
          <w:p w14:paraId="77F4E818" w14:textId="17E23ABA" w:rsidR="00B53F8D" w:rsidRPr="00B53F8D" w:rsidRDefault="00B53F8D" w:rsidP="00B53F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</w:tbl>
    <w:p w14:paraId="3F27B4DA" w14:textId="77777777" w:rsidR="005D16A5" w:rsidRDefault="005D16A5" w:rsidP="00237AE0">
      <w:pPr>
        <w:rPr>
          <w:sz w:val="24"/>
        </w:rPr>
      </w:pPr>
    </w:p>
    <w:p w14:paraId="6C382907" w14:textId="77777777" w:rsidR="00B53F8D" w:rsidRPr="00B53F8D" w:rsidRDefault="00B53F8D" w:rsidP="00B53F8D">
      <w:pPr>
        <w:rPr>
          <w:sz w:val="24"/>
        </w:rPr>
      </w:pPr>
    </w:p>
    <w:p w14:paraId="096C0985" w14:textId="77777777" w:rsidR="00B53F8D" w:rsidRPr="00B53F8D" w:rsidRDefault="00B53F8D" w:rsidP="00B53F8D">
      <w:pPr>
        <w:rPr>
          <w:sz w:val="24"/>
        </w:rPr>
      </w:pPr>
    </w:p>
    <w:p w14:paraId="2B390461" w14:textId="77777777" w:rsidR="00B53F8D" w:rsidRPr="00B53F8D" w:rsidRDefault="00B53F8D" w:rsidP="00B53F8D">
      <w:pPr>
        <w:rPr>
          <w:sz w:val="24"/>
        </w:rPr>
      </w:pPr>
    </w:p>
    <w:p w14:paraId="06D1DE6F" w14:textId="77777777" w:rsidR="00B53F8D" w:rsidRDefault="00B53F8D" w:rsidP="00B53F8D">
      <w:pPr>
        <w:rPr>
          <w:sz w:val="24"/>
        </w:rPr>
      </w:pPr>
    </w:p>
    <w:p w14:paraId="5EB5F32F" w14:textId="77777777" w:rsidR="00B53F8D" w:rsidRDefault="00B53F8D" w:rsidP="00B53F8D">
      <w:pPr>
        <w:spacing w:before="90"/>
        <w:ind w:right="235"/>
        <w:jc w:val="both"/>
        <w:rPr>
          <w:sz w:val="24"/>
        </w:rPr>
      </w:pPr>
      <w:proofErr w:type="spellStart"/>
      <w:r>
        <w:rPr>
          <w:sz w:val="24"/>
        </w:rPr>
        <w:t>Учесници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конкурса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увида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поднете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приложену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утврђивању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прелиминарне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листе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физичких лиц</w:t>
      </w:r>
      <w:r>
        <w:rPr>
          <w:sz w:val="24"/>
        </w:rPr>
        <w:t xml:space="preserve">а, у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објављивања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листе</w:t>
      </w:r>
      <w:proofErr w:type="spellEnd"/>
      <w:r>
        <w:rPr>
          <w:sz w:val="24"/>
        </w:rPr>
        <w:t>.</w:t>
      </w:r>
    </w:p>
    <w:p w14:paraId="053F45EB" w14:textId="77777777" w:rsidR="00B53F8D" w:rsidRDefault="00B53F8D" w:rsidP="00B53F8D">
      <w:pPr>
        <w:ind w:right="237"/>
        <w:jc w:val="both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прелиминарну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листу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lang w:val="sr-Cyrl-RS"/>
        </w:rPr>
        <w:t>физичка лиц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учесници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конкурса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приговора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Комисији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осам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објављивања</w:t>
      </w:r>
      <w:proofErr w:type="spellEnd"/>
      <w:r>
        <w:rPr>
          <w:sz w:val="24"/>
        </w:rPr>
        <w:t>.</w:t>
      </w:r>
    </w:p>
    <w:p w14:paraId="3F2141FF" w14:textId="77777777" w:rsidR="00B53F8D" w:rsidRDefault="00B53F8D" w:rsidP="00B53F8D">
      <w:pPr>
        <w:rPr>
          <w:sz w:val="24"/>
        </w:rPr>
      </w:pPr>
    </w:p>
    <w:p w14:paraId="63F5BCFD" w14:textId="79EDA442" w:rsidR="00B53F8D" w:rsidRPr="00B53F8D" w:rsidRDefault="00B53F8D" w:rsidP="00B53F8D">
      <w:pPr>
        <w:rPr>
          <w:sz w:val="24"/>
        </w:rPr>
        <w:sectPr w:rsidR="00B53F8D" w:rsidRPr="00B53F8D">
          <w:type w:val="continuous"/>
          <w:pgSz w:w="12240" w:h="15840"/>
          <w:pgMar w:top="1020" w:right="580" w:bottom="280" w:left="1040" w:header="720" w:footer="720" w:gutter="0"/>
          <w:cols w:space="720"/>
        </w:sectPr>
      </w:pPr>
    </w:p>
    <w:p w14:paraId="121E46CA" w14:textId="1489C2A7" w:rsidR="005D16A5" w:rsidRDefault="005D16A5" w:rsidP="00B53F8D">
      <w:pPr>
        <w:spacing w:before="90"/>
        <w:ind w:right="235"/>
        <w:jc w:val="both"/>
        <w:rPr>
          <w:sz w:val="24"/>
        </w:rPr>
      </w:pPr>
    </w:p>
    <w:sectPr w:rsidR="005D16A5">
      <w:pgSz w:w="12240" w:h="15840"/>
      <w:pgMar w:top="74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8BC"/>
    <w:multiLevelType w:val="hybridMultilevel"/>
    <w:tmpl w:val="B8E26828"/>
    <w:lvl w:ilvl="0" w:tplc="079C38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5"/>
    <w:rsid w:val="000D1002"/>
    <w:rsid w:val="00237AE0"/>
    <w:rsid w:val="00434CA3"/>
    <w:rsid w:val="00436B41"/>
    <w:rsid w:val="004418BF"/>
    <w:rsid w:val="005136C1"/>
    <w:rsid w:val="00531EE4"/>
    <w:rsid w:val="00535A0D"/>
    <w:rsid w:val="0058372C"/>
    <w:rsid w:val="005D16A5"/>
    <w:rsid w:val="007E2DE0"/>
    <w:rsid w:val="00AA5011"/>
    <w:rsid w:val="00B53F8D"/>
    <w:rsid w:val="00B650B6"/>
    <w:rsid w:val="00B87DE8"/>
    <w:rsid w:val="00C02A2A"/>
    <w:rsid w:val="00C062BC"/>
    <w:rsid w:val="00C9433B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153" w:right="2633" w:hanging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Hyperlink">
    <w:name w:val="Hyperlink"/>
    <w:basedOn w:val="DefaultParagraphFont"/>
    <w:uiPriority w:val="99"/>
    <w:unhideWhenUsed/>
    <w:rsid w:val="000D10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002"/>
    <w:rPr>
      <w:color w:val="605E5C"/>
      <w:shd w:val="clear" w:color="auto" w:fill="E1DFDD"/>
    </w:rPr>
  </w:style>
  <w:style w:type="paragraph" w:customStyle="1" w:styleId="Default">
    <w:name w:val="Default"/>
    <w:rsid w:val="005837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153" w:right="2633" w:hanging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Hyperlink">
    <w:name w:val="Hyperlink"/>
    <w:basedOn w:val="DefaultParagraphFont"/>
    <w:uiPriority w:val="99"/>
    <w:unhideWhenUsed/>
    <w:rsid w:val="000D10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002"/>
    <w:rPr>
      <w:color w:val="605E5C"/>
      <w:shd w:val="clear" w:color="auto" w:fill="E1DFDD"/>
    </w:rPr>
  </w:style>
  <w:style w:type="paragraph" w:customStyle="1" w:styleId="Default">
    <w:name w:val="Default"/>
    <w:rsid w:val="005837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Veljkovic</dc:creator>
  <cp:lastModifiedBy>Zorica Milivojević</cp:lastModifiedBy>
  <cp:revision>2</cp:revision>
  <dcterms:created xsi:type="dcterms:W3CDTF">2022-12-27T11:19:00Z</dcterms:created>
  <dcterms:modified xsi:type="dcterms:W3CDTF">2022-12-27T11:19:00Z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