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E3F96" w14:textId="77777777" w:rsidR="00AD6343" w:rsidRDefault="00AD6343" w:rsidP="00796F3B">
      <w:pPr>
        <w:tabs>
          <w:tab w:val="left" w:pos="990"/>
        </w:tabs>
        <w:spacing w:after="0"/>
        <w:rPr>
          <w:rFonts w:eastAsia="Times New Roman" w:cs="Calibri"/>
        </w:rPr>
      </w:pPr>
      <w:bookmarkStart w:id="0" w:name="_GoBack"/>
      <w:bookmarkEnd w:id="0"/>
      <w:r>
        <w:rPr>
          <w:rFonts w:eastAsia="Times New Roman" w:cs="Calibri"/>
          <w:noProof/>
          <w:lang w:val="en-GB" w:eastAsia="en-GB"/>
        </w:rPr>
        <w:drawing>
          <wp:inline distT="0" distB="0" distL="0" distR="0" wp14:anchorId="7E124BE9" wp14:editId="1EF72B33">
            <wp:extent cx="352425" cy="457200"/>
            <wp:effectExtent l="0" t="0" r="9525" b="0"/>
            <wp:docPr id="2" name="Picture 2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</w:rPr>
        <w:tab/>
      </w:r>
    </w:p>
    <w:p w14:paraId="4DDA5215" w14:textId="047169EC" w:rsidR="00AD6343" w:rsidRPr="00D70B13" w:rsidRDefault="00AD6343" w:rsidP="00AD6343">
      <w:pPr>
        <w:rPr>
          <w:rFonts w:ascii="Times New Roman" w:eastAsia="Times New Roman" w:hAnsi="Times New Roman"/>
          <w:lang w:val="sr-Cyrl-CS"/>
        </w:rPr>
      </w:pPr>
      <w:r w:rsidRPr="00D70B13">
        <w:rPr>
          <w:rFonts w:ascii="Times New Roman" w:eastAsia="Times New Roman" w:hAnsi="Times New Roman"/>
          <w:lang w:val="sr-Cyrl-CS"/>
        </w:rPr>
        <w:t>Република Србија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Pr="00D70B13">
        <w:rPr>
          <w:rFonts w:ascii="Times New Roman" w:eastAsia="Times New Roman" w:hAnsi="Times New Roman"/>
          <w:lang w:val="sr-Cyrl-RS"/>
        </w:rPr>
        <w:t>Градска управа града Прокупље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D70B13">
        <w:rPr>
          <w:rFonts w:ascii="Times New Roman" w:eastAsia="Times New Roman" w:hAnsi="Times New Roman"/>
          <w:lang w:val="sr-Cyrl-CS"/>
        </w:rPr>
        <w:t>Таткова 2</w:t>
      </w:r>
      <w:r w:rsidRPr="00D70B13">
        <w:rPr>
          <w:rFonts w:ascii="Times New Roman" w:eastAsia="Times New Roman" w:hAnsi="Times New Roman"/>
        </w:rPr>
        <w:t xml:space="preserve">. </w:t>
      </w:r>
      <w:r w:rsidRPr="00D70B13">
        <w:rPr>
          <w:rFonts w:ascii="Times New Roman" w:eastAsia="Times New Roman" w:hAnsi="Times New Roman"/>
          <w:lang w:val="sr-Cyrl-CS"/>
        </w:rPr>
        <w:t>Прокупље</w:t>
      </w:r>
      <w:r w:rsidRPr="00D70B13">
        <w:rPr>
          <w:rFonts w:ascii="Times New Roman" w:eastAsia="Times New Roman" w:hAnsi="Times New Roman"/>
          <w:lang w:val="en-US"/>
        </w:rPr>
        <w:t xml:space="preserve">   </w:t>
      </w:r>
      <w:r w:rsidRPr="00D70B13">
        <w:rPr>
          <w:rFonts w:ascii="Times New Roman" w:eastAsia="Times New Roman" w:hAnsi="Times New Roman"/>
          <w:lang w:val="sr-Cyrl-RS"/>
        </w:rPr>
        <w:t xml:space="preserve">                                                                                                                                                    Број: 401</w:t>
      </w:r>
      <w:r w:rsidRPr="00D70B13">
        <w:rPr>
          <w:rFonts w:ascii="Times New Roman" w:eastAsia="Times New Roman" w:hAnsi="Times New Roman"/>
        </w:rPr>
        <w:t>-</w:t>
      </w:r>
      <w:r w:rsidR="001D3969">
        <w:rPr>
          <w:rFonts w:ascii="Times New Roman" w:eastAsia="Times New Roman" w:hAnsi="Times New Roman"/>
          <w:lang w:val="sr-Cyrl-RS"/>
        </w:rPr>
        <w:t>3</w:t>
      </w:r>
      <w:r w:rsidR="00E8016A" w:rsidRPr="00D70B13">
        <w:rPr>
          <w:rFonts w:ascii="Times New Roman" w:eastAsia="Times New Roman" w:hAnsi="Times New Roman"/>
        </w:rPr>
        <w:t>4</w:t>
      </w:r>
      <w:r w:rsidRPr="00D70B13">
        <w:rPr>
          <w:rFonts w:ascii="Times New Roman" w:eastAsia="Times New Roman" w:hAnsi="Times New Roman"/>
        </w:rPr>
        <w:t>/2</w:t>
      </w:r>
      <w:r w:rsidR="00EB188E">
        <w:rPr>
          <w:rFonts w:ascii="Times New Roman" w:eastAsia="Times New Roman" w:hAnsi="Times New Roman"/>
          <w:lang w:val="sr-Cyrl-RS"/>
        </w:rPr>
        <w:t>3</w:t>
      </w:r>
      <w:r w:rsidRPr="00D70B13">
        <w:rPr>
          <w:rFonts w:ascii="Times New Roman" w:eastAsia="Times New Roman" w:hAnsi="Times New Roman"/>
        </w:rPr>
        <w:t>-04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D70B13">
        <w:rPr>
          <w:rFonts w:ascii="Times New Roman" w:eastAsia="Times New Roman" w:hAnsi="Times New Roman"/>
          <w:lang w:val="sr-Cyrl-CS"/>
        </w:rPr>
        <w:t xml:space="preserve">Датум: </w:t>
      </w:r>
      <w:r w:rsidR="00EB188E">
        <w:rPr>
          <w:rFonts w:ascii="Times New Roman" w:eastAsia="Times New Roman" w:hAnsi="Times New Roman"/>
          <w:lang w:val="sr-Cyrl-RS"/>
        </w:rPr>
        <w:t>27</w:t>
      </w:r>
      <w:r w:rsidRPr="00D70B13">
        <w:rPr>
          <w:rFonts w:ascii="Times New Roman" w:eastAsia="Times New Roman" w:hAnsi="Times New Roman"/>
        </w:rPr>
        <w:t>.0</w:t>
      </w:r>
      <w:r w:rsidR="00EB188E">
        <w:rPr>
          <w:rFonts w:ascii="Times New Roman" w:eastAsia="Times New Roman" w:hAnsi="Times New Roman"/>
          <w:lang w:val="sr-Cyrl-RS"/>
        </w:rPr>
        <w:t>1</w:t>
      </w:r>
      <w:r w:rsidRPr="00D70B13">
        <w:rPr>
          <w:rFonts w:ascii="Times New Roman" w:eastAsia="Times New Roman" w:hAnsi="Times New Roman"/>
          <w:lang w:val="sr-Cyrl-CS"/>
        </w:rPr>
        <w:t>.202</w:t>
      </w:r>
      <w:r w:rsidR="00EB188E">
        <w:rPr>
          <w:rFonts w:ascii="Times New Roman" w:eastAsia="Times New Roman" w:hAnsi="Times New Roman"/>
          <w:lang w:val="sr-Cyrl-RS"/>
        </w:rPr>
        <w:t>3</w:t>
      </w:r>
      <w:r w:rsidRPr="00D70B13">
        <w:rPr>
          <w:rFonts w:ascii="Times New Roman" w:eastAsia="Times New Roman" w:hAnsi="Times New Roman"/>
          <w:lang w:val="sr-Cyrl-CS"/>
        </w:rPr>
        <w:t xml:space="preserve"> године</w:t>
      </w:r>
    </w:p>
    <w:p w14:paraId="4B8BBB62" w14:textId="6C32F604" w:rsidR="00AD6343" w:rsidRPr="00D70B13" w:rsidRDefault="00AD6343" w:rsidP="00AD6343">
      <w:pPr>
        <w:jc w:val="both"/>
        <w:rPr>
          <w:rFonts w:ascii="Times New Roman" w:eastAsia="Times New Roman" w:hAnsi="Times New Roman"/>
          <w:b/>
          <w:bCs/>
          <w:lang w:val="en-US"/>
        </w:rPr>
      </w:pPr>
      <w:r w:rsidRPr="00D70B13">
        <w:rPr>
          <w:rFonts w:ascii="Times New Roman" w:eastAsia="Times New Roman" w:hAnsi="Times New Roman"/>
          <w:b/>
          <w:bCs/>
          <w:lang w:val="en-US"/>
        </w:rPr>
        <w:t>ПРЕДМЕТ:  ПОЗИВ ЗА ПОДНОШЕЊЕ ПОНУДА</w:t>
      </w:r>
    </w:p>
    <w:p w14:paraId="4AA06A94" w14:textId="5D53B838" w:rsidR="00AD6343" w:rsidRPr="00D70B13" w:rsidRDefault="00AD6343" w:rsidP="00796F3B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D70B13">
        <w:rPr>
          <w:rFonts w:ascii="Times New Roman" w:hAnsi="Times New Roman"/>
          <w:lang w:val="sr-Cyrl-CS"/>
        </w:rPr>
        <w:t xml:space="preserve">На основу члана 27 став </w:t>
      </w:r>
      <w:r w:rsidR="00E8016A" w:rsidRPr="00D70B13">
        <w:rPr>
          <w:rFonts w:ascii="Times New Roman" w:hAnsi="Times New Roman"/>
          <w:lang w:val="en-US"/>
        </w:rPr>
        <w:t>1</w:t>
      </w:r>
      <w:r w:rsidRPr="00D70B13">
        <w:rPr>
          <w:rFonts w:ascii="Times New Roman" w:hAnsi="Times New Roman"/>
          <w:lang w:val="sr-Cyrl-CS"/>
        </w:rPr>
        <w:t>.</w:t>
      </w:r>
      <w:r w:rsidR="00B20D87">
        <w:rPr>
          <w:rFonts w:ascii="Times New Roman" w:hAnsi="Times New Roman"/>
          <w:lang w:val="sr-Cyrl-CS"/>
        </w:rPr>
        <w:t xml:space="preserve"> </w:t>
      </w:r>
      <w:r w:rsidR="00EB188E">
        <w:rPr>
          <w:rFonts w:ascii="Times New Roman" w:hAnsi="Times New Roman"/>
          <w:lang w:val="sr-Cyrl-CS"/>
        </w:rPr>
        <w:t>т</w:t>
      </w:r>
      <w:r w:rsidR="00B20D87">
        <w:rPr>
          <w:rFonts w:ascii="Times New Roman" w:hAnsi="Times New Roman"/>
          <w:lang w:val="sr-Cyrl-CS"/>
        </w:rPr>
        <w:t>ачка 3. и</w:t>
      </w:r>
      <w:r w:rsidRPr="00D70B13">
        <w:rPr>
          <w:rFonts w:ascii="Times New Roman" w:hAnsi="Times New Roman"/>
          <w:lang w:val="sr-Cyrl-CS"/>
        </w:rPr>
        <w:t xml:space="preserve"> Члана 11-21 и члана 5. Закона о јавним набавкама (Сл.Гласник РС. Бр. 91/2019</w:t>
      </w:r>
      <w:r w:rsidR="00A87B01" w:rsidRPr="00D70B13">
        <w:rPr>
          <w:rFonts w:ascii="Times New Roman" w:hAnsi="Times New Roman"/>
        </w:rPr>
        <w:t>)</w:t>
      </w:r>
      <w:r w:rsidRPr="00D70B13">
        <w:rPr>
          <w:rFonts w:ascii="Times New Roman" w:hAnsi="Times New Roman"/>
          <w:lang w:val="sr-Cyrl-CS"/>
        </w:rPr>
        <w:t xml:space="preserve"> </w:t>
      </w:r>
      <w:r w:rsidRPr="00D70B13">
        <w:rPr>
          <w:rFonts w:ascii="Times New Roman" w:eastAsia="Times New Roman" w:hAnsi="Times New Roman"/>
          <w:lang w:val="sr-Cyrl-CS"/>
        </w:rPr>
        <w:t>Град</w:t>
      </w:r>
      <w:r w:rsidR="00A87B01" w:rsidRPr="00D70B13">
        <w:rPr>
          <w:rFonts w:ascii="Times New Roman" w:eastAsia="Times New Roman" w:hAnsi="Times New Roman"/>
          <w:lang w:val="sr-Cyrl-RS"/>
        </w:rPr>
        <w:t xml:space="preserve">ска управа Града Прокупља Вас </w:t>
      </w:r>
      <w:r w:rsidRPr="00D70B13">
        <w:rPr>
          <w:rFonts w:ascii="Times New Roman" w:eastAsia="Times New Roman" w:hAnsi="Times New Roman"/>
          <w:lang w:val="en-US"/>
        </w:rPr>
        <w:t>позива</w:t>
      </w:r>
      <w:r w:rsidR="00A87B01" w:rsidRPr="00D70B13">
        <w:rPr>
          <w:rFonts w:ascii="Times New Roman" w:eastAsia="Times New Roman" w:hAnsi="Times New Roman"/>
          <w:lang w:val="sr-Cyrl-RS"/>
        </w:rPr>
        <w:t>,</w:t>
      </w:r>
      <w:r w:rsidRPr="00D70B13">
        <w:rPr>
          <w:rFonts w:ascii="Times New Roman" w:eastAsia="Times New Roman" w:hAnsi="Times New Roman"/>
          <w:lang w:val="sr-Cyrl-RS"/>
        </w:rPr>
        <w:t xml:space="preserve"> </w:t>
      </w:r>
      <w:r w:rsidRPr="00D70B13">
        <w:rPr>
          <w:rFonts w:ascii="Times New Roman" w:eastAsia="Times New Roman" w:hAnsi="Times New Roman"/>
          <w:lang w:val="en-US"/>
        </w:rPr>
        <w:t xml:space="preserve">да у поступку набавке </w:t>
      </w:r>
      <w:r w:rsidRPr="00D70B13">
        <w:rPr>
          <w:rFonts w:ascii="Times New Roman" w:eastAsia="Times New Roman" w:hAnsi="Times New Roman"/>
          <w:lang w:val="sr-Cyrl-RS"/>
        </w:rPr>
        <w:t>УСЛУГА</w:t>
      </w:r>
      <w:r w:rsidRPr="00D70B13">
        <w:rPr>
          <w:rFonts w:ascii="Times New Roman" w:hAnsi="Times New Roman"/>
          <w:lang w:val="sr-Cyrl-RS"/>
        </w:rPr>
        <w:t xml:space="preserve"> – </w:t>
      </w:r>
      <w:r w:rsidR="00E8016A" w:rsidRPr="00D70B13">
        <w:rPr>
          <w:rFonts w:ascii="Times New Roman" w:hAnsi="Times New Roman"/>
          <w:lang w:val="sr-Cyrl-RS"/>
        </w:rPr>
        <w:t xml:space="preserve">:  </w:t>
      </w:r>
      <w:r w:rsidR="00E8016A" w:rsidRPr="00D70B13">
        <w:rPr>
          <w:rFonts w:ascii="Times New Roman" w:hAnsi="Times New Roman"/>
          <w:b/>
          <w:bCs/>
          <w:lang w:val="sr-Cyrl-RS"/>
        </w:rPr>
        <w:t>Услуге физичког обезбеђења</w:t>
      </w:r>
      <w:r w:rsidR="00E8016A" w:rsidRPr="00D70B13">
        <w:rPr>
          <w:rFonts w:ascii="Times New Roman" w:hAnsi="Times New Roman"/>
          <w:lang w:val="en-US"/>
        </w:rPr>
        <w:t xml:space="preserve">, </w:t>
      </w:r>
      <w:r w:rsidR="00E8016A" w:rsidRPr="00D70B13">
        <w:rPr>
          <w:rFonts w:ascii="Times New Roman" w:hAnsi="Times New Roman"/>
          <w:lang w:val="sr-Cyrl-RS"/>
        </w:rPr>
        <w:t>поднесете понуду</w:t>
      </w:r>
      <w:r w:rsidRPr="00D70B13">
        <w:rPr>
          <w:rFonts w:ascii="Times New Roman" w:hAnsi="Times New Roman"/>
          <w:lang w:val="sr-Cyrl-R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6074"/>
      </w:tblGrid>
      <w:tr w:rsidR="00AD6343" w:rsidRPr="00D70B13" w14:paraId="084617EE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B04D3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Рок за достављање понуда: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E84B" w14:textId="69943C5D" w:rsidR="00AD6343" w:rsidRPr="00D70B13" w:rsidRDefault="00EB1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06</w:t>
            </w:r>
            <w:r w:rsidR="00AD6343" w:rsidRPr="00D70B13">
              <w:rPr>
                <w:rFonts w:ascii="Times New Roman" w:eastAsia="Times New Roman" w:hAnsi="Times New Roman"/>
                <w:lang w:val="sr-Cyrl-RS"/>
              </w:rPr>
              <w:t>.0</w:t>
            </w:r>
            <w:r w:rsidR="00CC7BA1" w:rsidRPr="00D70B13">
              <w:rPr>
                <w:rFonts w:ascii="Times New Roman" w:eastAsia="Times New Roman" w:hAnsi="Times New Roman"/>
              </w:rPr>
              <w:t>2</w:t>
            </w:r>
            <w:r w:rsidR="00AD6343" w:rsidRPr="00D70B13">
              <w:rPr>
                <w:rFonts w:ascii="Times New Roman" w:eastAsia="Times New Roman" w:hAnsi="Times New Roman"/>
                <w:lang w:val="sr-Cyrl-RS"/>
              </w:rPr>
              <w:t>.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>20</w:t>
            </w:r>
            <w:r w:rsidR="00AD6343" w:rsidRPr="00D70B13">
              <w:rPr>
                <w:rFonts w:ascii="Times New Roman" w:eastAsia="Times New Roman" w:hAnsi="Times New Roman"/>
                <w:lang w:val="sr-Cyrl-RS"/>
              </w:rPr>
              <w:t>2</w:t>
            </w:r>
            <w:r>
              <w:rPr>
                <w:rFonts w:ascii="Times New Roman" w:eastAsia="Times New Roman" w:hAnsi="Times New Roman"/>
                <w:lang w:val="sr-Cyrl-RS"/>
              </w:rPr>
              <w:t>3.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 године до </w:t>
            </w:r>
            <w:r w:rsidR="00CC7BA1" w:rsidRPr="00D70B13">
              <w:rPr>
                <w:rFonts w:ascii="Times New Roman" w:eastAsia="Times New Roman" w:hAnsi="Times New Roman"/>
                <w:lang w:val="en-US"/>
              </w:rPr>
              <w:t>12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>:00 часова</w:t>
            </w:r>
          </w:p>
          <w:p w14:paraId="323076B0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D6343" w:rsidRPr="00D70B13" w14:paraId="35BCCAE5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0BEB6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Начин достављања понуда: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0F6E8" w14:textId="12D84562" w:rsidR="00AD6343" w:rsidRPr="00D70B13" w:rsidRDefault="00D35F1A" w:rsidP="00552C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70B13">
              <w:rPr>
                <w:rFonts w:ascii="Times New Roman" w:eastAsia="Times New Roman" w:hAnsi="Times New Roman"/>
                <w:lang w:val="sr-Cyrl-RS"/>
              </w:rPr>
              <w:t>Н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а </w:t>
            </w:r>
            <w:r w:rsidR="00AD6343" w:rsidRPr="00D70B13">
              <w:rPr>
                <w:rFonts w:ascii="Times New Roman" w:eastAsia="Times New Roman" w:hAnsi="Times New Roman"/>
                <w:lang w:val="sr-Cyrl-CS"/>
              </w:rPr>
              <w:t xml:space="preserve"> Email адрес</w:t>
            </w:r>
            <w:r w:rsidRPr="00D70B13">
              <w:rPr>
                <w:rFonts w:ascii="Times New Roman" w:eastAsia="Times New Roman" w:hAnsi="Times New Roman"/>
                <w:lang w:val="sr-Cyrl-CS"/>
              </w:rPr>
              <w:t>у</w:t>
            </w:r>
            <w:r w:rsidR="00AD6343" w:rsidRPr="00D70B13">
              <w:rPr>
                <w:rFonts w:ascii="Times New Roman" w:eastAsia="Times New Roman" w:hAnsi="Times New Roman"/>
                <w:lang w:val="sr-Cyrl-CS"/>
              </w:rPr>
              <w:t>:</w:t>
            </w:r>
            <w:r w:rsidR="00552CAA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hyperlink r:id="rId8" w:history="1">
              <w:r w:rsidR="00AD6343" w:rsidRPr="00D70B13">
                <w:rPr>
                  <w:rStyle w:val="Hyperlink"/>
                  <w:rFonts w:ascii="Times New Roman" w:eastAsia="Arial Unicode MS" w:hAnsi="Times New Roman"/>
                  <w:bCs/>
                  <w:kern w:val="2"/>
                  <w:lang w:val="en-US" w:eastAsia="ar-SA"/>
                </w:rPr>
                <w:t>nabavke</w:t>
              </w:r>
              <w:r w:rsidR="00AD6343" w:rsidRPr="00D70B13">
                <w:rPr>
                  <w:rStyle w:val="Hyperlink"/>
                  <w:rFonts w:ascii="Times New Roman" w:eastAsia="Arial Unicode MS" w:hAnsi="Times New Roman"/>
                  <w:bCs/>
                  <w:kern w:val="2"/>
                  <w:lang w:val="sr-Cyrl-RS" w:eastAsia="ar-SA"/>
                </w:rPr>
                <w:t>.opstina.pk</w:t>
              </w:r>
              <w:r w:rsidR="00AD6343" w:rsidRPr="00D70B13">
                <w:rPr>
                  <w:rStyle w:val="Hyperlink"/>
                  <w:rFonts w:ascii="Times New Roman" w:eastAsia="Arial Unicode MS" w:hAnsi="Times New Roman"/>
                  <w:bCs/>
                  <w:kern w:val="2"/>
                  <w:lang w:val="en-US" w:eastAsia="ar-SA"/>
                </w:rPr>
                <w:t>@gmail.com</w:t>
              </w:r>
            </w:hyperlink>
          </w:p>
        </w:tc>
      </w:tr>
      <w:tr w:rsidR="00AD6343" w:rsidRPr="00D70B13" w14:paraId="01A5E395" w14:textId="77777777" w:rsidTr="00D70B13">
        <w:trPr>
          <w:trHeight w:val="5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077E7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Обавезни елементи понуде: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8AFD" w14:textId="37CA15E8" w:rsidR="00AD6343" w:rsidRPr="00D70B13" w:rsidRDefault="00AD6343" w:rsidP="00D70B1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Образац понуде,</w:t>
            </w:r>
            <w:r w:rsidR="00D70B13" w:rsidRPr="00D70B13">
              <w:rPr>
                <w:rFonts w:ascii="Times New Roman" w:eastAsia="Times New Roman" w:hAnsi="Times New Roman"/>
                <w:lang w:val="sr-Cyrl-RS"/>
              </w:rPr>
              <w:t xml:space="preserve"> копија лиценце, копија сертификата, изјава о испуњењу обавезних услова</w:t>
            </w:r>
            <w:r w:rsidRPr="00D70B13">
              <w:rPr>
                <w:rFonts w:ascii="Times New Roman" w:eastAsia="Times New Roman" w:hAnsi="Times New Roman"/>
                <w:lang w:val="en-US"/>
              </w:rPr>
              <w:t xml:space="preserve">                                                             </w:t>
            </w:r>
          </w:p>
        </w:tc>
      </w:tr>
      <w:tr w:rsidR="00AD6343" w:rsidRPr="00D70B13" w14:paraId="11B486F7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6C2C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Критеријум за избор најповољније понуде: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B1CC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Најнижа понуђена цена</w:t>
            </w:r>
          </w:p>
          <w:p w14:paraId="7783ADEE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D6343" w:rsidRPr="00D70B13" w14:paraId="16DE86EE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A5CD0" w14:textId="49BC0DFC" w:rsidR="00AD6343" w:rsidRPr="00D70B13" w:rsidRDefault="00E80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K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>онтакт: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D0BC" w14:textId="55753DAB" w:rsidR="00AD6343" w:rsidRPr="00D70B13" w:rsidRDefault="008F51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9" w:history="1">
              <w:r w:rsidR="009F6429" w:rsidRPr="00D70B13">
                <w:rPr>
                  <w:rStyle w:val="Hyperlink"/>
                  <w:rFonts w:ascii="Times New Roman" w:eastAsia="Times New Roman" w:hAnsi="Times New Roman"/>
                  <w:lang w:val="sr-Cyrl-RS"/>
                </w:rPr>
                <w:t>nabavke.opstina.pk@gmail</w:t>
              </w:r>
            </w:hyperlink>
            <w:r w:rsidR="00E8016A" w:rsidRPr="00D70B13">
              <w:rPr>
                <w:rFonts w:ascii="Times New Roman" w:eastAsia="Times New Roman" w:hAnsi="Times New Roman"/>
                <w:lang w:val="sr-Cyrl-RS"/>
              </w:rPr>
              <w:t>.com</w:t>
            </w:r>
          </w:p>
        </w:tc>
      </w:tr>
    </w:tbl>
    <w:p w14:paraId="53996EB3" w14:textId="77777777" w:rsidR="001D3969" w:rsidRDefault="00AD6343" w:rsidP="001D3969">
      <w:pPr>
        <w:spacing w:before="120" w:after="120"/>
        <w:rPr>
          <w:rFonts w:ascii="Times New Roman" w:eastAsia="Times New Roman" w:hAnsi="Times New Roman"/>
          <w:lang w:val="sr-Cyrl-CS"/>
        </w:rPr>
      </w:pPr>
      <w:r w:rsidRPr="001D3969">
        <w:rPr>
          <w:rFonts w:ascii="Times New Roman" w:eastAsia="Times New Roman" w:hAnsi="Times New Roman"/>
          <w:b/>
          <w:u w:val="single"/>
          <w:lang w:val="en-US"/>
        </w:rPr>
        <w:t>Попуњен</w:t>
      </w:r>
      <w:r w:rsidR="00C944F7" w:rsidRPr="001D3969">
        <w:rPr>
          <w:rFonts w:ascii="Times New Roman" w:eastAsia="Times New Roman" w:hAnsi="Times New Roman"/>
          <w:b/>
          <w:u w:val="single"/>
          <w:lang w:val="sr-Cyrl-RS"/>
        </w:rPr>
        <w:t xml:space="preserve">, </w:t>
      </w:r>
      <w:r w:rsidRPr="001D3969">
        <w:rPr>
          <w:rFonts w:ascii="Times New Roman" w:eastAsia="Times New Roman" w:hAnsi="Times New Roman"/>
          <w:b/>
          <w:u w:val="single"/>
          <w:lang w:val="en-US"/>
        </w:rPr>
        <w:t xml:space="preserve">потписан и оверен Образац понуде  се доставља </w:t>
      </w:r>
      <w:r w:rsidR="00C944F7" w:rsidRPr="001D3969">
        <w:rPr>
          <w:rFonts w:ascii="Times New Roman" w:eastAsia="Times New Roman" w:hAnsi="Times New Roman"/>
          <w:b/>
          <w:u w:val="single"/>
          <w:lang w:val="sr-Cyrl-RS"/>
        </w:rPr>
        <w:t xml:space="preserve">путем </w:t>
      </w:r>
      <w:r w:rsidRPr="001D3969">
        <w:rPr>
          <w:rFonts w:ascii="Times New Roman" w:eastAsia="Times New Roman" w:hAnsi="Times New Roman"/>
          <w:b/>
          <w:u w:val="single"/>
        </w:rPr>
        <w:t>e</w:t>
      </w:r>
      <w:r w:rsidRPr="001D3969">
        <w:rPr>
          <w:rFonts w:ascii="Times New Roman" w:eastAsia="Times New Roman" w:hAnsi="Times New Roman"/>
          <w:b/>
          <w:u w:val="single"/>
          <w:lang w:val="sr-Cyrl-CS"/>
        </w:rPr>
        <w:t>mail адрес</w:t>
      </w:r>
      <w:r w:rsidR="00C944F7" w:rsidRPr="001D3969">
        <w:rPr>
          <w:rFonts w:ascii="Times New Roman" w:eastAsia="Times New Roman" w:hAnsi="Times New Roman"/>
          <w:b/>
          <w:u w:val="single"/>
          <w:lang w:val="sr-Cyrl-CS"/>
        </w:rPr>
        <w:t>е</w:t>
      </w:r>
      <w:r w:rsidRPr="001D3969">
        <w:rPr>
          <w:rFonts w:ascii="Times New Roman" w:eastAsia="Times New Roman" w:hAnsi="Times New Roman"/>
          <w:b/>
          <w:u w:val="single"/>
          <w:lang w:val="sr-Cyrl-CS"/>
        </w:rPr>
        <w:t>:</w:t>
      </w:r>
      <w:r w:rsidRPr="00D70B13">
        <w:rPr>
          <w:rFonts w:ascii="Times New Roman" w:eastAsia="Times New Roman" w:hAnsi="Times New Roman"/>
          <w:lang w:val="sr-Cyrl-CS"/>
        </w:rPr>
        <w:t xml:space="preserve"> </w:t>
      </w:r>
      <w:hyperlink r:id="rId10" w:history="1">
        <w:r w:rsidRPr="00D70B13">
          <w:rPr>
            <w:rStyle w:val="Hyperlink"/>
            <w:rFonts w:ascii="Times New Roman" w:eastAsia="Arial Unicode MS" w:hAnsi="Times New Roman"/>
            <w:bCs/>
            <w:kern w:val="2"/>
            <w:lang w:val="en-US" w:eastAsia="ar-SA"/>
          </w:rPr>
          <w:t>nabavke</w:t>
        </w:r>
        <w:r w:rsidRPr="00D70B13">
          <w:rPr>
            <w:rStyle w:val="Hyperlink"/>
            <w:rFonts w:ascii="Times New Roman" w:eastAsia="Arial Unicode MS" w:hAnsi="Times New Roman"/>
            <w:bCs/>
            <w:kern w:val="2"/>
            <w:lang w:val="sr-Cyrl-RS" w:eastAsia="ar-SA"/>
          </w:rPr>
          <w:t>.opstina.pk</w:t>
        </w:r>
        <w:r w:rsidRPr="00D70B13">
          <w:rPr>
            <w:rStyle w:val="Hyperlink"/>
            <w:rFonts w:ascii="Times New Roman" w:eastAsia="Arial Unicode MS" w:hAnsi="Times New Roman"/>
            <w:bCs/>
            <w:kern w:val="2"/>
            <w:lang w:val="en-US" w:eastAsia="ar-SA"/>
          </w:rPr>
          <w:t>@gmail.com</w:t>
        </w:r>
      </w:hyperlink>
      <w:r w:rsidRPr="00D70B13">
        <w:rPr>
          <w:rFonts w:ascii="Times New Roman" w:eastAsia="Times New Roman" w:hAnsi="Times New Roman"/>
          <w:lang w:val="sr-Cyrl-CS"/>
        </w:rPr>
        <w:t xml:space="preserve">              </w:t>
      </w:r>
    </w:p>
    <w:p w14:paraId="60B74D8C" w14:textId="69D144D6" w:rsidR="00AD6343" w:rsidRPr="001D3969" w:rsidRDefault="001D3969" w:rsidP="00AD6343">
      <w:pPr>
        <w:rPr>
          <w:rFonts w:ascii="Times New Roman" w:eastAsia="Times New Roman" w:hAnsi="Times New Roman"/>
          <w:b/>
          <w:u w:val="single"/>
          <w:lang w:val="en-US"/>
        </w:rPr>
      </w:pPr>
      <w:r w:rsidRPr="001D3969">
        <w:rPr>
          <w:rFonts w:ascii="Times New Roman" w:eastAsia="Times New Roman" w:hAnsi="Times New Roman"/>
          <w:b/>
          <w:u w:val="single"/>
          <w:lang w:val="sr-Cyrl-CS"/>
        </w:rPr>
        <w:t>Процењена вредност јавне набавке 12.350.000,00 динара без ПДВ-а</w:t>
      </w:r>
      <w:r w:rsidR="00AD6343" w:rsidRPr="001D3969">
        <w:rPr>
          <w:rFonts w:ascii="Times New Roman" w:eastAsia="Times New Roman" w:hAnsi="Times New Roman"/>
          <w:b/>
          <w:u w:val="single"/>
          <w:lang w:val="sr-Cyrl-CS"/>
        </w:rPr>
        <w:t xml:space="preserve">          </w:t>
      </w:r>
      <w:r w:rsidR="00AD6343" w:rsidRPr="001D3969">
        <w:rPr>
          <w:rFonts w:ascii="Times New Roman" w:eastAsia="Times New Roman" w:hAnsi="Times New Roman"/>
          <w:b/>
          <w:u w:val="single"/>
          <w:lang w:val="en-US"/>
        </w:rPr>
        <w:t xml:space="preserve">                                                 </w:t>
      </w:r>
      <w:r w:rsidR="00AD6343" w:rsidRPr="001D3969">
        <w:rPr>
          <w:rFonts w:ascii="Times New Roman" w:eastAsia="Times New Roman" w:hAnsi="Times New Roman"/>
          <w:b/>
          <w:u w:val="single"/>
          <w:lang w:val="sr-Cyrl-CS"/>
        </w:rPr>
        <w:t xml:space="preserve">      </w:t>
      </w:r>
    </w:p>
    <w:p w14:paraId="7326E945" w14:textId="77777777" w:rsidR="00AD6343" w:rsidRPr="00D70B13" w:rsidRDefault="00AD6343" w:rsidP="00796F3B">
      <w:pPr>
        <w:spacing w:after="0"/>
        <w:jc w:val="both"/>
        <w:rPr>
          <w:rFonts w:ascii="Times New Roman" w:eastAsia="Times New Roman" w:hAnsi="Times New Roman"/>
          <w:lang w:val="sr-Cyrl-RS"/>
        </w:rPr>
      </w:pPr>
      <w:r w:rsidRPr="00D70B13">
        <w:rPr>
          <w:rFonts w:ascii="Times New Roman" w:eastAsia="Times New Roman" w:hAnsi="Times New Roman"/>
          <w:b/>
          <w:lang w:val="sr-Cyrl-RS"/>
        </w:rPr>
        <w:t>Понуђач који учествује у поступку набавке мора да испуни следеће услове</w:t>
      </w:r>
      <w:r w:rsidRPr="00D70B13">
        <w:rPr>
          <w:rFonts w:ascii="Times New Roman" w:eastAsia="Times New Roman" w:hAnsi="Times New Roman"/>
          <w:lang w:val="sr-Cyrl-RS"/>
        </w:rPr>
        <w:t>:</w:t>
      </w:r>
    </w:p>
    <w:p w14:paraId="36CFEE1C" w14:textId="77777777" w:rsidR="00AD6343" w:rsidRPr="00D70B13" w:rsidRDefault="00AD6343" w:rsidP="00AD6343">
      <w:pPr>
        <w:spacing w:after="0" w:line="240" w:lineRule="auto"/>
        <w:rPr>
          <w:rFonts w:ascii="Times New Roman" w:eastAsia="Times New Roman" w:hAnsi="Times New Roman"/>
          <w:b/>
          <w:lang w:val="sr-Cyrl-RS"/>
        </w:rPr>
      </w:pPr>
    </w:p>
    <w:p w14:paraId="4466C341" w14:textId="40050D6A" w:rsidR="009F6429" w:rsidRPr="00D70B13" w:rsidRDefault="00AD6343" w:rsidP="00D70B13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lang w:val="sr-Cyrl-RS"/>
        </w:rPr>
      </w:pPr>
      <w:bookmarkStart w:id="1" w:name="_Hlk94817663"/>
      <w:r w:rsidRPr="00D70B13">
        <w:rPr>
          <w:rFonts w:ascii="Times New Roman" w:eastAsia="Times New Roman" w:hAnsi="Times New Roman"/>
          <w:lang w:val="sr-Cyrl-RS"/>
        </w:rPr>
        <w:t>Понућач у поступку набавке мора</w:t>
      </w:r>
      <w:bookmarkEnd w:id="1"/>
      <w:r w:rsidRPr="00D70B13">
        <w:rPr>
          <w:rFonts w:ascii="Times New Roman" w:eastAsia="Times New Roman" w:hAnsi="Times New Roman"/>
          <w:lang w:val="sr-Cyrl-RS"/>
        </w:rPr>
        <w:t xml:space="preserve"> да испуни Обавезне услове из члана 111 Закона  о јавним набавкама, што доказује Изјавом (</w:t>
      </w:r>
      <w:r w:rsidR="00552CAA">
        <w:rPr>
          <w:rFonts w:ascii="Times New Roman" w:eastAsia="Times New Roman" w:hAnsi="Times New Roman"/>
          <w:lang w:val="sr-Cyrl-RS"/>
        </w:rPr>
        <w:t xml:space="preserve">понуђач </w:t>
      </w:r>
      <w:r w:rsidRPr="00D70B13">
        <w:rPr>
          <w:rFonts w:ascii="Times New Roman" w:eastAsia="Times New Roman" w:hAnsi="Times New Roman"/>
          <w:lang w:val="sr-Cyrl-RS"/>
        </w:rPr>
        <w:t>попуњава Обра</w:t>
      </w:r>
      <w:r w:rsidR="00552CAA">
        <w:rPr>
          <w:rFonts w:ascii="Times New Roman" w:eastAsia="Times New Roman" w:hAnsi="Times New Roman"/>
          <w:lang w:val="sr-Cyrl-RS"/>
        </w:rPr>
        <w:t>за</w:t>
      </w:r>
      <w:r w:rsidRPr="00D70B13">
        <w:rPr>
          <w:rFonts w:ascii="Times New Roman" w:eastAsia="Times New Roman" w:hAnsi="Times New Roman"/>
          <w:lang w:val="sr-Cyrl-RS"/>
        </w:rPr>
        <w:t>ц у прилогу).</w:t>
      </w:r>
    </w:p>
    <w:p w14:paraId="15499FF3" w14:textId="77777777" w:rsidR="00D70B13" w:rsidRPr="00D70B13" w:rsidRDefault="00D70B13" w:rsidP="00D70B13">
      <w:pPr>
        <w:pStyle w:val="ListParagraph"/>
        <w:spacing w:after="0"/>
        <w:jc w:val="both"/>
        <w:rPr>
          <w:rFonts w:ascii="Times New Roman" w:eastAsia="Times New Roman" w:hAnsi="Times New Roman"/>
          <w:lang w:val="sr-Cyrl-RS"/>
        </w:rPr>
      </w:pPr>
    </w:p>
    <w:p w14:paraId="5F84B4E7" w14:textId="1CE08130" w:rsidR="005313A9" w:rsidRPr="00D70B13" w:rsidRDefault="00C944F7" w:rsidP="00D70B13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</w:rPr>
        <w:t>Понућач у поступку набавке мора</w:t>
      </w:r>
      <w:r w:rsidRPr="00D70B13">
        <w:rPr>
          <w:rFonts w:ascii="Times New Roman" w:eastAsia="Times New Roman" w:hAnsi="Times New Roman"/>
          <w:lang w:val="sr-Cyrl-RS"/>
        </w:rPr>
        <w:t xml:space="preserve"> да достави </w:t>
      </w:r>
      <w:bookmarkStart w:id="2" w:name="_Hlk94818997"/>
      <w:r w:rsidRPr="00D70B13">
        <w:rPr>
          <w:rFonts w:ascii="Times New Roman" w:eastAsia="Times New Roman" w:hAnsi="Times New Roman"/>
          <w:lang w:val="sr-Cyrl-RS"/>
        </w:rPr>
        <w:t xml:space="preserve">у тренутку закључења уговора </w:t>
      </w:r>
      <w:r w:rsidR="005313A9" w:rsidRPr="00D70B13">
        <w:rPr>
          <w:rFonts w:ascii="Times New Roman" w:eastAsia="Times New Roman" w:hAnsi="Times New Roman"/>
        </w:rPr>
        <w:t>бланко соло меницу регистровану код Народне Банке Србије са клаузулом «без протеста» са овлашћењем да је Наручилац може попунити на износ од 10% од уговорене вредности уговора без ПДВ-а, као гаранцију за добро извршење посла са роком важења 30 дана дужим од дужине трајања уговора.</w:t>
      </w:r>
    </w:p>
    <w:p w14:paraId="3685FC20" w14:textId="6BC8D491" w:rsidR="005313A9" w:rsidRPr="00D70B13" w:rsidRDefault="005313A9" w:rsidP="00D70B13">
      <w:pPr>
        <w:spacing w:after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</w:rPr>
        <w:t>Уз меницу Извршилац предаје и картон депонованих потписа и одговарајуће менично овлашћење.</w:t>
      </w:r>
      <w:r w:rsidR="00552CAA">
        <w:rPr>
          <w:rFonts w:ascii="Times New Roman" w:eastAsia="Times New Roman" w:hAnsi="Times New Roman"/>
          <w:lang w:val="sr-Cyrl-RS"/>
        </w:rPr>
        <w:t xml:space="preserve"> </w:t>
      </w:r>
      <w:r w:rsidRPr="00D70B13">
        <w:rPr>
          <w:rFonts w:ascii="Times New Roman" w:eastAsia="Times New Roman" w:hAnsi="Times New Roman"/>
        </w:rPr>
        <w:t>Финансијско средство обезбеђења се може реализовати у било ком случају непоштовања уговорних обавеза.</w:t>
      </w:r>
    </w:p>
    <w:p w14:paraId="5C425A7B" w14:textId="77777777" w:rsidR="009F6429" w:rsidRPr="00D70B13" w:rsidRDefault="009F6429" w:rsidP="00D35F1A">
      <w:pPr>
        <w:spacing w:after="0"/>
        <w:ind w:left="708"/>
        <w:jc w:val="both"/>
        <w:rPr>
          <w:rFonts w:ascii="Times New Roman" w:eastAsia="Times New Roman" w:hAnsi="Times New Roman"/>
        </w:rPr>
      </w:pPr>
    </w:p>
    <w:bookmarkEnd w:id="2"/>
    <w:p w14:paraId="37B45BAD" w14:textId="401A09E0" w:rsidR="00D35F1A" w:rsidRPr="00D70B13" w:rsidRDefault="00D35F1A" w:rsidP="00D70B13">
      <w:pPr>
        <w:pStyle w:val="ListParagraph"/>
        <w:numPr>
          <w:ilvl w:val="0"/>
          <w:numId w:val="9"/>
        </w:numPr>
        <w:ind w:left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  <w:lang w:val="sr-Cyrl-RS"/>
        </w:rPr>
        <w:t>Понуђач мора да поседује</w:t>
      </w:r>
      <w:r w:rsidR="0085340C" w:rsidRPr="00D70B13">
        <w:rPr>
          <w:rFonts w:ascii="Times New Roman" w:eastAsia="Times New Roman" w:hAnsi="Times New Roman"/>
          <w:lang w:val="sr-Cyrl-RS"/>
        </w:rPr>
        <w:t xml:space="preserve"> Лиценцу </w:t>
      </w:r>
      <w:r w:rsidR="00AE66D1" w:rsidRPr="00D70B13">
        <w:rPr>
          <w:rFonts w:ascii="Times New Roman" w:hAnsi="Times New Roman"/>
        </w:rPr>
        <w:t>за вршење послова физичко-техничке заштите лица и имовине и одржавање реда на спортским приредбама, јавним скуповима и другим местима окупљања грађана издата од стране Министарства унутрашњих послова у складу са одредбама Закона о приватном обезбеђењу („Службени гласник РС“, бр. 104/13 , 42/15 и 87/2018).</w:t>
      </w:r>
      <w:r w:rsidR="00AE66D1" w:rsidRPr="00D70B13">
        <w:rPr>
          <w:rFonts w:ascii="Times New Roman" w:eastAsia="Times New Roman" w:hAnsi="Times New Roman"/>
          <w:lang w:val="sr-Cyrl-RS"/>
        </w:rPr>
        <w:t xml:space="preserve"> </w:t>
      </w:r>
      <w:bookmarkStart w:id="3" w:name="_Hlk94819956"/>
      <w:r w:rsidR="0085340C" w:rsidRPr="00D70B13">
        <w:rPr>
          <w:rFonts w:ascii="Times New Roman" w:eastAsia="Times New Roman" w:hAnsi="Times New Roman"/>
          <w:lang w:val="sr-Cyrl-RS"/>
        </w:rPr>
        <w:t>коју ће копирану доставити уз понуду</w:t>
      </w:r>
      <w:r w:rsidR="00115BD7" w:rsidRPr="00D70B13">
        <w:rPr>
          <w:rFonts w:ascii="Times New Roman" w:eastAsia="Times New Roman" w:hAnsi="Times New Roman"/>
          <w:lang w:val="sr-Cyrl-RS"/>
        </w:rPr>
        <w:t>,</w:t>
      </w:r>
      <w:r w:rsidR="0085340C" w:rsidRPr="00D70B13">
        <w:rPr>
          <w:rFonts w:ascii="Times New Roman" w:eastAsia="Times New Roman" w:hAnsi="Times New Roman"/>
          <w:lang w:val="sr-Cyrl-RS"/>
        </w:rPr>
        <w:t xml:space="preserve"> путем меила</w:t>
      </w:r>
      <w:bookmarkEnd w:id="3"/>
      <w:r w:rsidR="00115BD7" w:rsidRPr="00D70B13">
        <w:rPr>
          <w:rFonts w:ascii="Times New Roman" w:eastAsia="Times New Roman" w:hAnsi="Times New Roman"/>
          <w:lang w:val="sr-Cyrl-RS"/>
        </w:rPr>
        <w:t>.</w:t>
      </w:r>
    </w:p>
    <w:p w14:paraId="41F9A1E7" w14:textId="77777777" w:rsidR="009F6429" w:rsidRPr="00D70B13" w:rsidRDefault="009F6429" w:rsidP="009F6429">
      <w:pPr>
        <w:pStyle w:val="ListParagraph"/>
        <w:jc w:val="both"/>
        <w:rPr>
          <w:rFonts w:ascii="Times New Roman" w:eastAsia="Times New Roman" w:hAnsi="Times New Roman"/>
        </w:rPr>
      </w:pPr>
    </w:p>
    <w:p w14:paraId="19598C74" w14:textId="0170C200" w:rsidR="00115BD7" w:rsidRPr="00D70B13" w:rsidRDefault="00115BD7" w:rsidP="00D70B13">
      <w:pPr>
        <w:pStyle w:val="ListParagraph"/>
        <w:numPr>
          <w:ilvl w:val="0"/>
          <w:numId w:val="9"/>
        </w:numPr>
        <w:ind w:left="0"/>
        <w:jc w:val="both"/>
        <w:rPr>
          <w:rFonts w:ascii="Times New Roman" w:hAnsi="Times New Roman"/>
        </w:rPr>
      </w:pPr>
      <w:r w:rsidRPr="00D70B13">
        <w:rPr>
          <w:rFonts w:ascii="Times New Roman" w:eastAsia="Times New Roman" w:hAnsi="Times New Roman"/>
          <w:lang w:val="sr-Cyrl-RS"/>
        </w:rPr>
        <w:t xml:space="preserve">Понуђач мора да поседује </w:t>
      </w:r>
      <w:r w:rsidRPr="00D70B13">
        <w:rPr>
          <w:rFonts w:ascii="Times New Roman" w:hAnsi="Times New Roman"/>
        </w:rPr>
        <w:t>стандард СРПС А.Л2.002:2015</w:t>
      </w:r>
      <w:r w:rsidR="00796F3B" w:rsidRPr="00D70B13">
        <w:rPr>
          <w:rFonts w:ascii="Times New Roman" w:hAnsi="Times New Roman"/>
          <w:lang w:val="sr-Cyrl-RS"/>
        </w:rPr>
        <w:t xml:space="preserve"> или одговарајуће</w:t>
      </w:r>
      <w:r w:rsidRPr="00D70B13">
        <w:rPr>
          <w:rFonts w:ascii="Times New Roman" w:hAnsi="Times New Roman"/>
        </w:rPr>
        <w:t>, друштвена безбедност – услуге приватног обезбеђења у области услуга физичке заштите у категоријама:</w:t>
      </w:r>
    </w:p>
    <w:p w14:paraId="631A74BC" w14:textId="74576619" w:rsidR="00115BD7" w:rsidRPr="00D70B13" w:rsidRDefault="00115BD7" w:rsidP="00115BD7">
      <w:pPr>
        <w:pStyle w:val="ListParagraph"/>
        <w:ind w:firstLine="696"/>
        <w:jc w:val="both"/>
        <w:rPr>
          <w:rFonts w:ascii="Times New Roman" w:hAnsi="Times New Roman"/>
        </w:rPr>
      </w:pPr>
      <w:r w:rsidRPr="00D70B13">
        <w:rPr>
          <w:rFonts w:ascii="Times New Roman" w:hAnsi="Times New Roman"/>
          <w:lang w:val="sr-Cyrl-RS"/>
        </w:rPr>
        <w:t>-</w:t>
      </w:r>
      <w:r w:rsidRPr="00D70B13">
        <w:rPr>
          <w:rFonts w:ascii="Times New Roman" w:hAnsi="Times New Roman"/>
        </w:rPr>
        <w:t xml:space="preserve"> физичка заштита објеката </w:t>
      </w:r>
    </w:p>
    <w:p w14:paraId="6435298B" w14:textId="77777777" w:rsidR="00115BD7" w:rsidRPr="00D70B13" w:rsidRDefault="00115BD7" w:rsidP="00115BD7">
      <w:pPr>
        <w:pStyle w:val="ListParagraph"/>
        <w:ind w:firstLine="696"/>
        <w:jc w:val="both"/>
        <w:rPr>
          <w:rFonts w:ascii="Times New Roman" w:hAnsi="Times New Roman"/>
        </w:rPr>
      </w:pPr>
      <w:r w:rsidRPr="00D70B13">
        <w:rPr>
          <w:rFonts w:ascii="Times New Roman" w:hAnsi="Times New Roman"/>
        </w:rPr>
        <w:t>- физичка заштита лица</w:t>
      </w:r>
    </w:p>
    <w:p w14:paraId="69E18E72" w14:textId="6687B653" w:rsidR="00115BD7" w:rsidRPr="00D70B13" w:rsidRDefault="00115BD7" w:rsidP="00115BD7">
      <w:pPr>
        <w:pStyle w:val="ListParagraph"/>
        <w:ind w:firstLine="696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hAnsi="Times New Roman"/>
        </w:rPr>
        <w:t>- физичка заштита јавних скупова</w:t>
      </w:r>
    </w:p>
    <w:p w14:paraId="42F0000F" w14:textId="6F363F2F" w:rsidR="00AD6343" w:rsidRPr="00D70B13" w:rsidRDefault="00115BD7" w:rsidP="00D70B13">
      <w:pPr>
        <w:contextualSpacing/>
        <w:rPr>
          <w:rFonts w:ascii="Times New Roman" w:eastAsia="Times New Roman" w:hAnsi="Times New Roman"/>
          <w:lang w:val="sr-Cyrl-RS"/>
        </w:rPr>
      </w:pPr>
      <w:r w:rsidRPr="00D70B13">
        <w:rPr>
          <w:rFonts w:ascii="Times New Roman" w:eastAsia="Times New Roman" w:hAnsi="Times New Roman"/>
          <w:lang w:val="sr-Cyrl-RS"/>
        </w:rPr>
        <w:t>коју ће копирану доставити уз понуду, путем меила</w:t>
      </w:r>
    </w:p>
    <w:p w14:paraId="2FB18E74" w14:textId="77777777" w:rsidR="00552CAA" w:rsidRDefault="00552CAA" w:rsidP="001D3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D661DDA" w14:textId="128FBF7B" w:rsidR="001D3969" w:rsidRPr="001D3969" w:rsidRDefault="001D3969" w:rsidP="001D3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D3969">
        <w:rPr>
          <w:rFonts w:ascii="Times New Roman" w:hAnsi="Times New Roman"/>
          <w:b/>
          <w:sz w:val="24"/>
          <w:szCs w:val="24"/>
          <w:lang w:val="en-US"/>
        </w:rPr>
        <w:lastRenderedPageBreak/>
        <w:t>Техничка спецификација</w:t>
      </w:r>
    </w:p>
    <w:p w14:paraId="7193E37A" w14:textId="77777777" w:rsidR="001D3969" w:rsidRPr="001D3969" w:rsidRDefault="001D3969" w:rsidP="001D3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D3969">
        <w:rPr>
          <w:rFonts w:ascii="Times New Roman" w:hAnsi="Times New Roman"/>
          <w:b/>
          <w:sz w:val="24"/>
          <w:szCs w:val="24"/>
          <w:lang w:val="en-US"/>
        </w:rPr>
        <w:t>,,Услуге физичког обезбеђења“</w:t>
      </w:r>
    </w:p>
    <w:p w14:paraId="518AA167" w14:textId="77777777" w:rsidR="001D3969" w:rsidRPr="001D3969" w:rsidRDefault="001D3969" w:rsidP="001D3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E5EBD6A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sr-Cyrl-CS"/>
        </w:rPr>
      </w:pPr>
      <w:r w:rsidRPr="001D3969">
        <w:rPr>
          <w:rFonts w:ascii="Times New Roman" w:eastAsia="Times New Roman" w:hAnsi="Times New Roman"/>
          <w:b/>
          <w:kern w:val="1"/>
          <w:sz w:val="24"/>
          <w:szCs w:val="24"/>
          <w:lang w:val="sr-Cyrl-CS"/>
        </w:rPr>
        <w:t>1.Врста услуге:</w:t>
      </w:r>
    </w:p>
    <w:p w14:paraId="239572E9" w14:textId="77777777" w:rsidR="001D3969" w:rsidRPr="001D3969" w:rsidRDefault="001D3969" w:rsidP="001D39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D3969">
        <w:rPr>
          <w:rFonts w:ascii="Times New Roman" w:hAnsi="Times New Roman"/>
          <w:sz w:val="24"/>
          <w:szCs w:val="24"/>
          <w:lang w:val="en-US"/>
        </w:rPr>
        <w:t>Услуга  обухвата  физичко обезбеђење  објeката и заштиту лица, иимовине и инвентара од могућности оштећења и отуђења у складу  са одредбама Закона о приватном  обезбеђењу ("Сл. гласник РС", бр. 104/13) и другим важећим прописима који се односе на обављање  предметне делатности.</w:t>
      </w:r>
    </w:p>
    <w:p w14:paraId="37662199" w14:textId="77777777" w:rsidR="001D3969" w:rsidRPr="001D3969" w:rsidRDefault="001D3969" w:rsidP="001D39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423B2F6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sr-Cyrl-CS"/>
        </w:rPr>
      </w:pPr>
      <w:r w:rsidRPr="001D3969">
        <w:rPr>
          <w:rFonts w:ascii="Times New Roman" w:eastAsia="Times New Roman" w:hAnsi="Times New Roman"/>
          <w:b/>
          <w:kern w:val="1"/>
          <w:sz w:val="24"/>
          <w:szCs w:val="24"/>
          <w:lang w:val="sr-Cyrl-CS"/>
        </w:rPr>
        <w:t>2.</w:t>
      </w:r>
      <w:r w:rsidRPr="001D3969"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  <w:t>Локације:</w:t>
      </w:r>
    </w:p>
    <w:p w14:paraId="4895730A" w14:textId="77777777" w:rsidR="001D3969" w:rsidRPr="001D3969" w:rsidRDefault="001D3969" w:rsidP="001D396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1D3969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Спортска хала др Зоран Ђинђић, улица Змај Јовина бб - физичко обезбеђење 24 часа сваког дана</w:t>
      </w:r>
    </w:p>
    <w:p w14:paraId="286B2126" w14:textId="77777777" w:rsidR="001D3969" w:rsidRPr="001D3969" w:rsidRDefault="001D3969" w:rsidP="001D396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1D3969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Тржни центар Соколана, Ратка Павловића Ћићка 29 - физичко обезбеђење </w:t>
      </w:r>
      <w:r w:rsidRPr="001D3969">
        <w:rPr>
          <w:rFonts w:ascii="Times New Roman" w:eastAsia="Times New Roman" w:hAnsi="Times New Roman"/>
          <w:kern w:val="1"/>
          <w:sz w:val="24"/>
          <w:szCs w:val="24"/>
          <w:lang w:val="en-US" w:eastAsia="ar-SA"/>
        </w:rPr>
        <w:t xml:space="preserve">22.00 -7.00 </w:t>
      </w:r>
      <w:r w:rsidRPr="001D3969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 сваког дана</w:t>
      </w:r>
    </w:p>
    <w:p w14:paraId="30E37277" w14:textId="77777777" w:rsidR="001D3969" w:rsidRPr="001D3969" w:rsidRDefault="001D3969" w:rsidP="001D396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1D3969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Градски базен у Прокупљу, Драгања – физичко обезбеђење </w:t>
      </w:r>
      <w:r w:rsidRPr="001D3969">
        <w:rPr>
          <w:rFonts w:ascii="Times New Roman" w:eastAsia="Times New Roman" w:hAnsi="Times New Roman"/>
          <w:kern w:val="1"/>
          <w:sz w:val="24"/>
          <w:szCs w:val="24"/>
          <w:lang w:val="en-US" w:eastAsia="ar-SA"/>
        </w:rPr>
        <w:t xml:space="preserve">22.00 -7.00 </w:t>
      </w:r>
      <w:r w:rsidRPr="001D3969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 сваког дана</w:t>
      </w:r>
    </w:p>
    <w:p w14:paraId="20AB19E5" w14:textId="77777777" w:rsidR="001D3969" w:rsidRPr="001D3969" w:rsidRDefault="001D3969" w:rsidP="001D396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1D3969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Одмаралиште „Бели Камен“, Бели Камен - физичко обезбеђење 24 часа сваког дана</w:t>
      </w:r>
    </w:p>
    <w:p w14:paraId="5F0D37C9" w14:textId="77777777" w:rsidR="001D3969" w:rsidRPr="001D3969" w:rsidRDefault="001D3969" w:rsidP="001D3969">
      <w:pPr>
        <w:widowControl w:val="0"/>
        <w:suppressAutoHyphens/>
        <w:adjustRightInd w:val="0"/>
        <w:spacing w:after="0" w:line="240" w:lineRule="auto"/>
        <w:ind w:left="360" w:right="-41" w:hanging="360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14:paraId="192212CE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b/>
          <w:kern w:val="1"/>
          <w:sz w:val="24"/>
          <w:szCs w:val="24"/>
          <w:lang w:val="sr-Cyrl-CS"/>
        </w:rPr>
        <w:t>3.</w:t>
      </w:r>
      <w:r w:rsidRPr="001D3969"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  <w:t>Техничке карактеристике:</w:t>
      </w:r>
    </w:p>
    <w:p w14:paraId="4B383B2F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Физико обезбеђење обавља се првенствено личним присуством и непосредном активношћу униформисаних службеника обезбеђења у смени, који су опремљени у складу са лиценцама које поседују. Обавезује се привредни субјект да обезбеди координатора који ће координирати извршењем услуге која се пружа и који ће сарађивати са одговорним лицем Наручиоца. Наручилац задржава право да свакодневно обилази локације и објекте који се обезбеђују обезбеђењем понуђача и у случају уочених недостатака у вршењу услуге, одмах без одлагања обавести кординатора понуђача.</w:t>
      </w:r>
    </w:p>
    <w:p w14:paraId="47434574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</w:p>
    <w:p w14:paraId="7ACC42A3" w14:textId="77777777" w:rsidR="001D3969" w:rsidRPr="001D3969" w:rsidRDefault="001D3969" w:rsidP="001D3969">
      <w:pPr>
        <w:widowControl w:val="0"/>
        <w:numPr>
          <w:ilvl w:val="0"/>
          <w:numId w:val="4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Опис посла координатора: </w:t>
      </w:r>
    </w:p>
    <w:p w14:paraId="09255CB5" w14:textId="77777777" w:rsidR="001D3969" w:rsidRPr="001D3969" w:rsidRDefault="001D3969" w:rsidP="001D3969">
      <w:pPr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организује рад радника физичког обезбеђења,</w:t>
      </w:r>
    </w:p>
    <w:p w14:paraId="79623809" w14:textId="77777777" w:rsidR="001D3969" w:rsidRPr="001D3969" w:rsidRDefault="001D3969" w:rsidP="001D3969">
      <w:pPr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надзире раднике на пословима обезбеђења путем личне контроле у свим сменама,</w:t>
      </w:r>
    </w:p>
    <w:p w14:paraId="480C9885" w14:textId="77777777" w:rsidR="001D3969" w:rsidRPr="001D3969" w:rsidRDefault="001D3969" w:rsidP="001D3969">
      <w:pPr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брине о опремљености, обучености и оспособљености запослених на пословима обезбеђења,</w:t>
      </w:r>
    </w:p>
    <w:p w14:paraId="26440BD9" w14:textId="77777777" w:rsidR="001D3969" w:rsidRPr="001D3969" w:rsidRDefault="001D3969" w:rsidP="001D3969">
      <w:pPr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врши организацију и распоред радника обезбеђења,</w:t>
      </w:r>
    </w:p>
    <w:p w14:paraId="1B873C08" w14:textId="77777777" w:rsidR="001D3969" w:rsidRPr="001D3969" w:rsidRDefault="001D3969" w:rsidP="001D3969">
      <w:pPr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упознаје раднике обезбеђења са њиховим овлашћењима и са последицама у случају прекорачења овлашћења,</w:t>
      </w:r>
    </w:p>
    <w:p w14:paraId="2E16BB3A" w14:textId="77777777" w:rsidR="001D3969" w:rsidRPr="001D3969" w:rsidRDefault="001D3969" w:rsidP="001D396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припрема месечне извештаје Наручиоцу о извршеној услузи и оверене и потписне доставља уз фактуру као доказ да је услуга извршена.</w:t>
      </w:r>
    </w:p>
    <w:p w14:paraId="39195C04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</w:p>
    <w:p w14:paraId="1CEBC4EB" w14:textId="77777777" w:rsidR="001D3969" w:rsidRPr="001D3969" w:rsidRDefault="001D3969" w:rsidP="001D396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bCs/>
          <w:sz w:val="24"/>
          <w:szCs w:val="24"/>
          <w:lang w:val="en-US"/>
        </w:rPr>
        <w:t>Опис услуга физичког обезбеђења</w:t>
      </w:r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</w:p>
    <w:p w14:paraId="1BEE3F71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предузимање свих потребних и прописаних мера заштите имовине, лица и инвентара,</w:t>
      </w:r>
    </w:p>
    <w:p w14:paraId="1E04A440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sz w:val="24"/>
          <w:szCs w:val="24"/>
          <w:lang w:val="en-US"/>
        </w:rPr>
        <w:t>контрола уласка и изласка из објекта или простора који се обезбеђује и вођење одговарајућих евиденција, а по потреби провера идентитета лица које улази или излази из објекта или простора који се обезбеђује,</w:t>
      </w:r>
    </w:p>
    <w:p w14:paraId="331DE8B1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забрана неовлашћеним лицима улаза и приступа у објекат или простор који се обезбеђује, </w:t>
      </w:r>
    </w:p>
    <w:p w14:paraId="1D74A60B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издавање упозорења лицу које својим понашањем или пропуштањем дужне радње може да угрози своју безбедност, безбедност других или да изазове оштећење и уништење имовине,</w:t>
      </w:r>
    </w:p>
    <w:p w14:paraId="1F12C260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спречавање свих активности и појава које могу угрозити редовне услове рада,</w:t>
      </w:r>
    </w:p>
    <w:p w14:paraId="2DB79034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спречавање неовлашћеног уношења оружја и других опасних предмета и материја, </w:t>
      </w:r>
    </w:p>
    <w:p w14:paraId="7623DE9F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онемогућавање неовлашћеног уношења или изношења имовине из објекта или простора који се обезбеђује, </w:t>
      </w:r>
    </w:p>
    <w:p w14:paraId="592081C1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предузимање превентивних и хитних мера у случају откривања кривичних дела, </w:t>
      </w:r>
    </w:p>
    <w:p w14:paraId="4F1EBD07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sz w:val="24"/>
          <w:szCs w:val="24"/>
          <w:lang w:val="en-US"/>
        </w:rPr>
        <w:t>чување у тајности свих података до којих се дође у току пружања услуге, а који се односе на пословање Наручиоца</w:t>
      </w:r>
    </w:p>
    <w:p w14:paraId="69468F4E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обезбеђивање несметаног протока саобраћаја на појединачним локацијама, контрола уласка возила, чување паркинг простора,  </w:t>
      </w:r>
    </w:p>
    <w:p w14:paraId="52F49467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познавање и примењивање позитивних законских прописа који регулишу наведене области.</w:t>
      </w:r>
    </w:p>
    <w:p w14:paraId="0BEE10EF" w14:textId="77777777" w:rsidR="001D3969" w:rsidRPr="001D3969" w:rsidRDefault="001D3969" w:rsidP="001D3969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Извршиоци код којих се уоче неправилности у раду од стране интерне контроле Наручиоца (алкохолисаност, спавање на радном месту, непажња на раду, непридржавање предвиђених упутстава, итд.) више не могу бити ангажовани на обезбеђењу објеката Наручиоца. Интерна контрола Наручиоца о наведеном сачињава записник који потписују чланови интерне контроле Наручиоца и овај записник се доставља привредном субјекту. Радне сате извршиоца код кога су на изнети начин утврђене неправилности у раду, Наручилац не плаћа. Фактурисана цена ових радних сати, у случају фактурисања од стране привредног субјекта, се без даље додатне сагласности привредног субјекта одбија од укупно фактурисаног износа за плаћање. Извршиоца код кога су на изнети начин утврђене неправилности у раду,  Привредни субјект је дужан да одмах замени другим Извршиоцем.</w:t>
      </w:r>
    </w:p>
    <w:p w14:paraId="470C4850" w14:textId="77777777" w:rsidR="001D3969" w:rsidRPr="001D3969" w:rsidRDefault="001D3969" w:rsidP="001D3969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Привредни субјект је у обавези да месец дана унапред обавести наручиоца о распореду рада са именом и презименом извршилаца ангажованих за поједине објекте. Привредни субјект је у обавези да о свим изменама распореда рада благовремено обавести Наручиоца.</w:t>
      </w:r>
    </w:p>
    <w:p w14:paraId="3D3EF456" w14:textId="77777777" w:rsidR="001D3969" w:rsidRPr="001D3969" w:rsidRDefault="001D3969" w:rsidP="001D3969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Наручилац задржава право своје контроле извршилаца, без претходне најаве привредном субјекту. </w:t>
      </w:r>
    </w:p>
    <w:p w14:paraId="333067D3" w14:textId="77777777" w:rsidR="001D3969" w:rsidRPr="001D3969" w:rsidRDefault="001D3969" w:rsidP="001D3969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Извршиоци морају у току извршења уговореног посла бити адекватно опремљени у складу са важећим законским прописима. </w:t>
      </w:r>
    </w:p>
    <w:p w14:paraId="630BE8A9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</w:p>
    <w:p w14:paraId="5AE98185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b/>
          <w:kern w:val="1"/>
          <w:sz w:val="24"/>
          <w:szCs w:val="24"/>
          <w:lang w:val="en-US" w:eastAsia="ar-SA"/>
        </w:rPr>
        <w:t>4.</w:t>
      </w:r>
      <w:r w:rsidRPr="001D3969"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  <w:t>Обилазак локација:</w:t>
      </w:r>
    </w:p>
    <w:p w14:paraId="4B1ABB42" w14:textId="77777777" w:rsidR="001D3969" w:rsidRPr="001D3969" w:rsidRDefault="001D3969" w:rsidP="001D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en-US"/>
        </w:rPr>
      </w:pPr>
      <w:r w:rsidRPr="001D3969">
        <w:rPr>
          <w:rFonts w:ascii="Times New Roman" w:eastAsia="Times New Roman" w:hAnsi="Times New Roman"/>
          <w:sz w:val="23"/>
          <w:szCs w:val="23"/>
          <w:lang w:val="en-US"/>
        </w:rPr>
        <w:t>Наручилац ће омогућити заинтересованом лицу (привредном субјекту) обилазак локације ради сагледавања обима посла и припремања прихватљиве понуде.</w:t>
      </w:r>
    </w:p>
    <w:p w14:paraId="5B8EBB0D" w14:textId="77777777" w:rsidR="001D3969" w:rsidRPr="001D3969" w:rsidRDefault="001D3969" w:rsidP="001D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en-US"/>
        </w:rPr>
      </w:pPr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Потенцијални привредни субјект може писаним путем (путем е маила) затражити заказивање обиласка локације ради сагледавања обима посла. </w:t>
      </w:r>
    </w:p>
    <w:p w14:paraId="0DAAC707" w14:textId="77777777" w:rsidR="001D3969" w:rsidRPr="001D3969" w:rsidRDefault="001D3969" w:rsidP="001D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en-US"/>
        </w:rPr>
      </w:pPr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Обилазак локације ће се вршити у присуству представника Наручиоца и представника привредног субјекта. </w:t>
      </w:r>
    </w:p>
    <w:p w14:paraId="6BA22132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sz w:val="23"/>
          <w:szCs w:val="23"/>
          <w:lang w:val="en-US"/>
        </w:rPr>
        <w:t>Трошкове обиласка сноси привредни субјект.</w:t>
      </w:r>
    </w:p>
    <w:p w14:paraId="45E06A35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en-US"/>
        </w:rPr>
      </w:pPr>
      <w:r w:rsidRPr="001D3969">
        <w:rPr>
          <w:rFonts w:ascii="Times New Roman" w:eastAsia="Times New Roman" w:hAnsi="Times New Roman"/>
          <w:sz w:val="23"/>
          <w:szCs w:val="23"/>
          <w:lang w:val="en-US"/>
        </w:rPr>
        <w:t>Услучају да потенцијални привредни субјект не изврши обилазак локације сматраће се да има све информације које су потребне за сагледавање обима посла и припремање прихватљиве понуде.</w:t>
      </w:r>
    </w:p>
    <w:p w14:paraId="4D575496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</w:p>
    <w:p w14:paraId="2A54D676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en-US" w:eastAsia="ar-SA"/>
        </w:rPr>
      </w:pPr>
      <w:r w:rsidRPr="001D3969"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  <w:t>5.</w:t>
      </w:r>
      <w:r w:rsidRPr="001D3969">
        <w:rPr>
          <w:rFonts w:ascii="Times New Roman" w:eastAsia="Andale Sans UI" w:hAnsi="Times New Roman"/>
          <w:b/>
          <w:kern w:val="1"/>
          <w:sz w:val="24"/>
          <w:szCs w:val="24"/>
          <w:lang w:val="en-US"/>
        </w:rPr>
        <w:t>Обим услуга физичког обезбеђења</w:t>
      </w:r>
    </w:p>
    <w:p w14:paraId="13B429C9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Уговор о физичком обезбеђењу се закључује на период од 10 месеци. За потребе извршења услуге физичког обезбеђења потребно је да привредни субјекат ангажује највише 13 извршилаца укључујући и координатора.</w:t>
      </w:r>
    </w:p>
    <w:p w14:paraId="01B3D15A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Лица ангажована на непосредном извршењу услуге физичког обезбеђења морају бити лиценцирана у складу са позитивним законским прописима.</w:t>
      </w:r>
    </w:p>
    <w:p w14:paraId="6A730830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14:paraId="5A0E16DE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b/>
          <w:kern w:val="1"/>
          <w:sz w:val="24"/>
          <w:szCs w:val="24"/>
          <w:lang w:val="en-US"/>
        </w:rPr>
        <w:t>6. Прихватљиви трошкови</w:t>
      </w:r>
    </w:p>
    <w:p w14:paraId="69903609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Прихватљивим се сматрају следеће врсте трошкова: трошкови по основу рада, односно ангажоваља радника на непосредном извршавању услуге физичког обезбеђења; трошкови превоза радника, трошкови горива, трошкови опреме неопходне за обављање ове врсте послова, а у складу са законским прописима и други прихватљиви трошкови који су у директној вези са непосредним извршењем услуге.</w:t>
      </w:r>
    </w:p>
    <w:p w14:paraId="3ED01434" w14:textId="7218BB95" w:rsidR="00C944F7" w:rsidRPr="00D70B13" w:rsidRDefault="00C944F7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39E13D56" w14:textId="10FAEFFA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77A4D41B" w14:textId="77777777" w:rsidR="001D3969" w:rsidRDefault="001D3969" w:rsidP="00AD6343">
      <w:pPr>
        <w:jc w:val="center"/>
        <w:rPr>
          <w:rFonts w:ascii="Times New Roman" w:eastAsia="Times New Roman" w:hAnsi="Times New Roman"/>
          <w:b/>
          <w:lang w:val="sr-Cyrl-RS"/>
        </w:rPr>
      </w:pPr>
    </w:p>
    <w:p w14:paraId="74EDDD1D" w14:textId="77777777" w:rsidR="00AD6343" w:rsidRPr="00D70B13" w:rsidRDefault="00AD6343" w:rsidP="00AD6343">
      <w:pPr>
        <w:jc w:val="center"/>
        <w:rPr>
          <w:rFonts w:ascii="Times New Roman" w:eastAsia="Times New Roman" w:hAnsi="Times New Roman"/>
          <w:lang w:val="en-US"/>
        </w:rPr>
      </w:pPr>
      <w:r w:rsidRPr="00D70B13">
        <w:rPr>
          <w:rFonts w:ascii="Times New Roman" w:eastAsia="Times New Roman" w:hAnsi="Times New Roman"/>
          <w:b/>
          <w:lang w:val="en-US"/>
        </w:rPr>
        <w:t xml:space="preserve">ОБРАЗАЦ ПОНУДЕ                                          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  <w:gridCol w:w="4855"/>
      </w:tblGrid>
      <w:tr w:rsidR="00AD6343" w:rsidRPr="00D70B13" w14:paraId="039D354D" w14:textId="77777777" w:rsidTr="00AD6343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89C2" w14:textId="0FED3863" w:rsidR="00AD6343" w:rsidRPr="00D70B13" w:rsidRDefault="00AD6343" w:rsidP="00CC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b/>
                <w:lang w:val="sr-Cyrl-RS"/>
              </w:rPr>
              <w:t>УСЛУГА</w:t>
            </w:r>
            <w:r w:rsidRPr="00D70B13">
              <w:rPr>
                <w:rFonts w:ascii="Times New Roman" w:hAnsi="Times New Roman"/>
                <w:b/>
                <w:lang w:val="sr-Cyrl-RS"/>
              </w:rPr>
              <w:t xml:space="preserve"> – </w:t>
            </w:r>
            <w:r w:rsidR="002F2C3E" w:rsidRPr="00D70B13">
              <w:rPr>
                <w:rFonts w:ascii="Times New Roman" w:hAnsi="Times New Roman"/>
                <w:b/>
                <w:lang w:val="sr-Cyrl-RS"/>
              </w:rPr>
              <w:t xml:space="preserve">Услуге физичког обезбеђења </w:t>
            </w:r>
            <w:r w:rsidRPr="00D70B13">
              <w:rPr>
                <w:rFonts w:ascii="Times New Roman" w:hAnsi="Times New Roman"/>
                <w:b/>
                <w:lang w:val="sr-Cyrl-RS"/>
              </w:rPr>
              <w:t>ЈН У-401-</w:t>
            </w:r>
            <w:r w:rsidR="001D3969">
              <w:rPr>
                <w:rFonts w:ascii="Times New Roman" w:hAnsi="Times New Roman"/>
                <w:b/>
                <w:lang w:val="sr-Cyrl-RS"/>
              </w:rPr>
              <w:t>34</w:t>
            </w:r>
            <w:r w:rsidRPr="00D70B13">
              <w:rPr>
                <w:rFonts w:ascii="Times New Roman" w:hAnsi="Times New Roman"/>
                <w:b/>
                <w:lang w:val="sr-Cyrl-RS"/>
              </w:rPr>
              <w:t>/2</w:t>
            </w:r>
            <w:r w:rsidR="00186477">
              <w:rPr>
                <w:rFonts w:ascii="Times New Roman" w:hAnsi="Times New Roman"/>
                <w:b/>
                <w:lang w:val="sr-Cyrl-RS"/>
              </w:rPr>
              <w:t>3</w:t>
            </w:r>
            <w:r w:rsidRPr="00D70B13">
              <w:rPr>
                <w:rFonts w:ascii="Times New Roman" w:hAnsi="Times New Roman"/>
                <w:b/>
                <w:lang w:val="sr-Cyrl-RS"/>
              </w:rPr>
              <w:t>-0</w:t>
            </w:r>
            <w:r w:rsidRPr="00D70B13">
              <w:rPr>
                <w:rFonts w:ascii="Times New Roman" w:hAnsi="Times New Roman"/>
                <w:b/>
              </w:rPr>
              <w:t>4</w:t>
            </w:r>
            <w:r w:rsidRPr="00D70B13">
              <w:rPr>
                <w:rFonts w:ascii="Times New Roman" w:eastAsia="Times New Roman" w:hAnsi="Times New Roman"/>
                <w:lang w:val="sr-Cyrl-RS"/>
              </w:rPr>
              <w:t>,</w:t>
            </w:r>
          </w:p>
          <w:p w14:paraId="4DD9CACA" w14:textId="7538C74A" w:rsidR="00AD6343" w:rsidRPr="00D70B13" w:rsidRDefault="00AD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ПОНУДА бр. ________ од__________20</w:t>
            </w:r>
            <w:r w:rsidRPr="00D70B13">
              <w:rPr>
                <w:rFonts w:ascii="Times New Roman" w:eastAsia="Times New Roman" w:hAnsi="Times New Roman"/>
                <w:lang w:val="sr-Cyrl-RS"/>
              </w:rPr>
              <w:t>2</w:t>
            </w:r>
            <w:r w:rsidR="00186477">
              <w:rPr>
                <w:rFonts w:ascii="Times New Roman" w:eastAsia="Times New Roman" w:hAnsi="Times New Roman"/>
                <w:lang w:val="sr-Cyrl-RS"/>
              </w:rPr>
              <w:t>3</w:t>
            </w:r>
            <w:r w:rsidRPr="00D70B13">
              <w:rPr>
                <w:rFonts w:ascii="Times New Roman" w:eastAsia="Times New Roman" w:hAnsi="Times New Roman"/>
                <w:lang w:val="en-US"/>
              </w:rPr>
              <w:t xml:space="preserve"> године</w:t>
            </w:r>
          </w:p>
          <w:p w14:paraId="37459621" w14:textId="77777777" w:rsidR="00AD6343" w:rsidRPr="00D70B13" w:rsidRDefault="00AD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D6343" w:rsidRPr="00D70B13" w14:paraId="48CB5DD2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7F1F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Назив понуђача:</w:t>
            </w:r>
          </w:p>
          <w:p w14:paraId="7DA3B248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7530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3AC8CCE3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21A6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Седиште улица и број:</w:t>
            </w:r>
          </w:p>
          <w:p w14:paraId="3DA6A769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3346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511C5A6C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ECBE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e-mail адреса:</w:t>
            </w:r>
          </w:p>
          <w:p w14:paraId="084F0B6B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BE8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6EB584B8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C497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Матични број:</w:t>
            </w:r>
          </w:p>
          <w:p w14:paraId="0913A927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FDE8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6FB6FFFA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861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ПИБ:</w:t>
            </w:r>
          </w:p>
          <w:p w14:paraId="69714ADC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D076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5D8AADB3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141A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B13">
              <w:rPr>
                <w:rFonts w:ascii="Times New Roman" w:eastAsia="Times New Roman" w:hAnsi="Times New Roman"/>
                <w:lang w:val="sr-Cyrl-RS"/>
              </w:rPr>
              <w:t>Телефон:</w:t>
            </w:r>
          </w:p>
          <w:p w14:paraId="0B1B141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BC39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4736CCF9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817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Текући рачун и назив банке:</w:t>
            </w:r>
          </w:p>
          <w:p w14:paraId="4210CEF3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26A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7E1BD027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482C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Овалшћено лице за потписивање уговора:</w:t>
            </w:r>
          </w:p>
          <w:p w14:paraId="0177800D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31D0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0F1BA1A3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5A70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Особа за контакт:</w:t>
            </w:r>
          </w:p>
          <w:p w14:paraId="77532E4F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92AC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14:paraId="52D6B662" w14:textId="46D4914E" w:rsidR="001524C2" w:rsidRPr="00D70B13" w:rsidRDefault="001524C2" w:rsidP="002C04D9">
      <w:pPr>
        <w:spacing w:after="0"/>
        <w:jc w:val="center"/>
        <w:rPr>
          <w:rFonts w:ascii="Times New Roman" w:eastAsia="Times New Roman" w:hAnsi="Times New Roman"/>
          <w:lang w:val="sr-Cyrl-RS"/>
        </w:rPr>
      </w:pPr>
    </w:p>
    <w:tbl>
      <w:tblPr>
        <w:tblW w:w="1134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70"/>
        <w:gridCol w:w="1260"/>
        <w:gridCol w:w="1633"/>
        <w:gridCol w:w="1843"/>
        <w:gridCol w:w="1984"/>
        <w:gridCol w:w="1985"/>
      </w:tblGrid>
      <w:tr w:rsidR="001D3969" w:rsidRPr="001D3969" w14:paraId="0E4F7331" w14:textId="77777777" w:rsidTr="00F42A4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523F227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Р.</w:t>
            </w:r>
          </w:p>
          <w:p w14:paraId="1F0D7E90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БР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3BD1D39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Назив услуге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916F569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Број извршилаца које треба ангажовати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D1B7F4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(Зараде за запослене извршиоце са свим осталим трошковима)Цена на месечном нивоу без ПДВ-а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88ADA50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(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З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араде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за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запослене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извршиоце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са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свим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осталим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трошковима) Цена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на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месечном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нивоу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саПДВ-ом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624A1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Укупна цена</w:t>
            </w:r>
          </w:p>
          <w:p w14:paraId="7517E7D0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за 10 месеци без ПДВ-а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500AA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Укупна цена</w:t>
            </w:r>
          </w:p>
          <w:p w14:paraId="73974C1A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за 10 месеци са ПДВ-ом</w:t>
            </w:r>
          </w:p>
        </w:tc>
      </w:tr>
      <w:tr w:rsidR="001D3969" w:rsidRPr="001D3969" w14:paraId="5681E294" w14:textId="77777777" w:rsidTr="001D396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902C817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AC2D10E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1D396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en-US"/>
              </w:rPr>
              <w:t xml:space="preserve">Услуге физичког обезбеђења </w:t>
            </w:r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>у свему у складу са техничком спецификацијом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EDAD07D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B7D3369" w14:textId="4A17999E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D2A217B" w14:textId="5CABE90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533989" w14:textId="1882600F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D30C0B" w14:textId="4FDE26C6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</w:tr>
    </w:tbl>
    <w:p w14:paraId="79BEE409" w14:textId="447F6BE4" w:rsidR="00CC7BA1" w:rsidRPr="00D70B13" w:rsidRDefault="00CC7BA1" w:rsidP="002C04D9">
      <w:pPr>
        <w:spacing w:after="0"/>
        <w:jc w:val="center"/>
        <w:rPr>
          <w:rFonts w:ascii="Times New Roman" w:eastAsia="Times New Roman" w:hAnsi="Times New Roman"/>
          <w:lang w:val="sr-Cyrl-RS"/>
        </w:rPr>
      </w:pPr>
      <w:r w:rsidRPr="00D70B13">
        <w:rPr>
          <w:rFonts w:ascii="Times New Roman" w:eastAsia="Times New Roman" w:hAnsi="Times New Roman"/>
          <w:b/>
        </w:rPr>
        <w:t xml:space="preserve">                                                                                 </w:t>
      </w:r>
      <w:r w:rsidR="001524C2" w:rsidRPr="00D70B13">
        <w:rPr>
          <w:rFonts w:ascii="Times New Roman" w:eastAsia="Times New Roman" w:hAnsi="Times New Roman"/>
          <w:b/>
        </w:rPr>
        <w:t xml:space="preserve">               </w:t>
      </w:r>
      <w:r w:rsidRPr="00D70B13">
        <w:rPr>
          <w:rFonts w:ascii="Times New Roman" w:eastAsia="Times New Roman" w:hAnsi="Times New Roman"/>
          <w:b/>
        </w:rPr>
        <w:t xml:space="preserve">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6926"/>
      </w:tblGrid>
      <w:tr w:rsidR="00AD6343" w:rsidRPr="00D70B13" w14:paraId="02894184" w14:textId="77777777" w:rsidTr="00F70946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47F0" w14:textId="77777777" w:rsidR="00AD6343" w:rsidRPr="00D70B13" w:rsidRDefault="00AD6343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Рок и начин плаћања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5AD" w14:textId="76257F71" w:rsidR="00F70946" w:rsidRPr="00D70B13" w:rsidRDefault="00F70946" w:rsidP="00F70946">
            <w:pPr>
              <w:suppressAutoHyphens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sr-Cyrl-RS" w:eastAsia="ar-SA"/>
              </w:rPr>
              <w:t>Плаћање се врши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 сукцесивно, на месечном нивоу, и то на текући рачун Извршиоца услуге </w:t>
            </w:r>
            <w:r w:rsidR="00D31A7D"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најкасније 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у року до 45  дана од дана пријема фактуре за претходни месец. </w:t>
            </w:r>
          </w:p>
          <w:p w14:paraId="7D7B6972" w14:textId="54F6EBC0" w:rsidR="00AD6343" w:rsidRPr="00D70B13" w:rsidRDefault="00F70946" w:rsidP="00F7094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Извршилац  услуге се обавезује да фактуру за извршене услуге испоставља након истека месеца за претходни месец.</w:t>
            </w:r>
          </w:p>
        </w:tc>
      </w:tr>
      <w:tr w:rsidR="00AD6343" w:rsidRPr="00D70B13" w14:paraId="443EEA23" w14:textId="77777777" w:rsidTr="00F70946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53F" w14:textId="77777777" w:rsidR="00AD6343" w:rsidRPr="00D70B13" w:rsidRDefault="00AD6343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Рок важења понуде </w:t>
            </w:r>
          </w:p>
          <w:p w14:paraId="170D26BF" w14:textId="77777777" w:rsidR="00AD6343" w:rsidRPr="00D70B13" w:rsidRDefault="00AD6343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243B" w14:textId="2382FC72" w:rsidR="00AD6343" w:rsidRPr="00D70B13" w:rsidRDefault="00AD6343" w:rsidP="001524C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</w:pPr>
            <w:r w:rsidRPr="00D70B13"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  <w:t>_______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(не краћи од </w:t>
            </w:r>
            <w:r w:rsidR="002C04D9"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6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0 дана)</w:t>
            </w:r>
          </w:p>
        </w:tc>
      </w:tr>
    </w:tbl>
    <w:p w14:paraId="3102710E" w14:textId="45B7E33A" w:rsidR="00C01129" w:rsidRPr="00D70B13" w:rsidRDefault="00C01129" w:rsidP="00AD6343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</w:p>
    <w:p w14:paraId="3A950A4D" w14:textId="77777777" w:rsidR="00C01129" w:rsidRPr="00D70B13" w:rsidRDefault="00C01129" w:rsidP="00AD6343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</w:p>
    <w:p w14:paraId="6B6EDD00" w14:textId="77777777" w:rsidR="002C04D9" w:rsidRPr="00D70B13" w:rsidRDefault="002C04D9" w:rsidP="00AD6343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</w:p>
    <w:p w14:paraId="55D594A0" w14:textId="50DD7761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2"/>
          <w:lang w:eastAsia="ar-SA"/>
        </w:rPr>
      </w:pP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 xml:space="preserve">                 Датум </w:t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  <w:t xml:space="preserve">         M.P.</w:t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  <w:t xml:space="preserve">                                   Понуђач</w:t>
      </w:r>
    </w:p>
    <w:p w14:paraId="7DB393D7" w14:textId="2F1C38B9" w:rsidR="00AD6343" w:rsidRPr="00D70B13" w:rsidRDefault="00AD6343" w:rsidP="00AD6343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/>
          <w:iCs/>
          <w:color w:val="000000"/>
          <w:kern w:val="2"/>
          <w:lang w:eastAsia="ar-SA"/>
        </w:rPr>
      </w:pPr>
      <w:r w:rsidRPr="00D70B13">
        <w:rPr>
          <w:rFonts w:ascii="Times New Roman" w:eastAsia="Arial Unicode MS" w:hAnsi="Times New Roman"/>
          <w:bCs/>
          <w:iCs/>
          <w:color w:val="000000"/>
          <w:kern w:val="2"/>
          <w:lang w:eastAsia="ar-SA"/>
        </w:rPr>
        <w:t>___________________                                                                                __________________</w:t>
      </w:r>
    </w:p>
    <w:p w14:paraId="6D3B9783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2"/>
          <w:lang w:eastAsia="ar-SA"/>
        </w:rPr>
      </w:pPr>
    </w:p>
    <w:p w14:paraId="223078E6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2"/>
          <w:lang w:eastAsia="ar-SA"/>
        </w:rPr>
      </w:pPr>
    </w:p>
    <w:p w14:paraId="18E99D46" w14:textId="77777777" w:rsidR="00AD6343" w:rsidRPr="00D70B13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</w:pPr>
    </w:p>
    <w:p w14:paraId="24ABFDFC" w14:textId="77777777" w:rsidR="00F70946" w:rsidRPr="00D70B13" w:rsidRDefault="00F70946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</w:pPr>
    </w:p>
    <w:p w14:paraId="753B609E" w14:textId="77777777" w:rsidR="00F70946" w:rsidRDefault="00F70946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68B8EF2A" w14:textId="77777777" w:rsidR="00237A0E" w:rsidRP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19BC15EC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FA1B548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9B46DFC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5433329" w14:textId="77777777" w:rsidR="00AD6343" w:rsidRPr="00D70B13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</w:pP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 xml:space="preserve">ОБРАЗАЦ ИЗЈАВЕ ПОНУЂАЧА  О ИСПУЊЕНОСТИ ОБАВЕЗНИХ  УСЛОВА ЗА УЧЕШЋЕ У ПОСТУПКУ ЈАВНЕ НАБАВКЕ -  ЧЛ. </w:t>
      </w: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  <w:t>11</w:t>
      </w:r>
      <w:r w:rsidRPr="00D70B13"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  <w:t>7</w:t>
      </w: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>. ЗЈН</w:t>
      </w:r>
    </w:p>
    <w:p w14:paraId="0E0E9699" w14:textId="77777777" w:rsidR="00AD6343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79EC4CC9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794ABEF7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438D04FD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1405301C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26135F9D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047E1C7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70AD5DAA" w14:textId="77777777" w:rsidR="00237A0E" w:rsidRP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60B411DE" w14:textId="0FD854AE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en-US"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>У складу са чл. 118. Закона о јавним набавкама под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пуном материјалном и кривичном одговорношћу, </w:t>
      </w:r>
      <w:r w:rsidRPr="00D70B13">
        <w:rPr>
          <w:rFonts w:ascii="Times New Roman" w:eastAsia="Times New Roman" w:hAnsi="Times New Roman"/>
          <w:color w:val="000000"/>
          <w:kern w:val="2"/>
          <w:lang w:val="sr-Cyrl-CS" w:eastAsia="ar-SA"/>
        </w:rPr>
        <w:t xml:space="preserve">као заступник понуђача, 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дајем следећу</w:t>
      </w:r>
    </w:p>
    <w:p w14:paraId="771E6AE1" w14:textId="77777777" w:rsidR="00AD634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157C101B" w14:textId="77777777" w:rsidR="00237A0E" w:rsidRPr="00237A0E" w:rsidRDefault="00237A0E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64F735E4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en-US"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</w:p>
    <w:p w14:paraId="7ADB6B47" w14:textId="77777777" w:rsidR="00AD6343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>И З Ј А В У</w:t>
      </w:r>
    </w:p>
    <w:p w14:paraId="7EA6292D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4786B289" w14:textId="77777777" w:rsidR="00237A0E" w:rsidRP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428E59D6" w14:textId="735DBBE0" w:rsidR="00CA53FC" w:rsidRPr="00D70B13" w:rsidRDefault="00AD6343" w:rsidP="00AD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sr-Cyrl-CS" w:eastAsia="ar-SA"/>
        </w:rPr>
        <w:t>П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онуђач </w:t>
      </w:r>
      <w:r w:rsidRPr="00D70B13">
        <w:rPr>
          <w:rFonts w:ascii="Times New Roman" w:eastAsia="Times New Roman" w:hAnsi="Times New Roman"/>
          <w:i/>
          <w:iCs/>
          <w:color w:val="000000"/>
          <w:kern w:val="2"/>
          <w:lang w:val="en-US" w:eastAsia="ar-SA"/>
        </w:rPr>
        <w:t xml:space="preserve"> ________________________________________________________]</w:t>
      </w:r>
      <w:r w:rsidRPr="00D70B13">
        <w:rPr>
          <w:rFonts w:ascii="Times New Roman" w:eastAsia="Times New Roman" w:hAnsi="Times New Roman"/>
          <w:i/>
          <w:iCs/>
          <w:color w:val="000000"/>
          <w:kern w:val="2"/>
          <w:lang w:val="sr-Cyrl-CS" w:eastAsia="ar-SA"/>
        </w:rPr>
        <w:t xml:space="preserve"> 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у поступку јавне набавке</w:t>
      </w:r>
      <w:r w:rsidRPr="00D70B13">
        <w:rPr>
          <w:rFonts w:ascii="Times New Roman" w:eastAsia="Times New Roman" w:hAnsi="Times New Roman"/>
          <w:b/>
          <w:color w:val="000000"/>
          <w:kern w:val="2"/>
          <w:lang w:val="en-US" w:eastAsia="ar-SA"/>
        </w:rPr>
        <w:t>,</w:t>
      </w:r>
      <w:r w:rsidRPr="00D70B13">
        <w:rPr>
          <w:rFonts w:ascii="Times New Roman" w:hAnsi="Times New Roman"/>
          <w:bCs/>
          <w:lang w:val="sr-Cyrl-RS"/>
        </w:rPr>
        <w:t xml:space="preserve"> </w:t>
      </w:r>
      <w:r w:rsidRPr="00D70B13">
        <w:rPr>
          <w:rFonts w:ascii="Times New Roman" w:eastAsia="Times New Roman" w:hAnsi="Times New Roman"/>
          <w:lang w:val="sr-Cyrl-RS"/>
        </w:rPr>
        <w:t>УСЛУГА</w:t>
      </w:r>
      <w:r w:rsidRPr="00D70B13">
        <w:rPr>
          <w:rFonts w:ascii="Times New Roman" w:hAnsi="Times New Roman"/>
          <w:lang w:val="sr-Cyrl-RS"/>
        </w:rPr>
        <w:t xml:space="preserve"> – </w:t>
      </w:r>
      <w:r w:rsidR="00CA53FC" w:rsidRPr="00D70B13">
        <w:rPr>
          <w:rFonts w:ascii="Times New Roman" w:hAnsi="Times New Roman"/>
          <w:lang w:val="sr-Cyrl-RS"/>
        </w:rPr>
        <w:t>Услуге физичког обезбеђења</w:t>
      </w:r>
      <w:r w:rsidRPr="00D70B13">
        <w:rPr>
          <w:rFonts w:ascii="Times New Roman" w:hAnsi="Times New Roman"/>
          <w:lang w:val="sr-Cyrl-RS"/>
        </w:rPr>
        <w:t xml:space="preserve">, </w:t>
      </w:r>
      <w:r w:rsidRPr="00D70B13">
        <w:rPr>
          <w:rFonts w:ascii="Times New Roman" w:hAnsi="Times New Roman"/>
          <w:lang w:val="en-US"/>
        </w:rPr>
        <w:t>J</w:t>
      </w:r>
      <w:r w:rsidRPr="00D70B13">
        <w:rPr>
          <w:rFonts w:ascii="Times New Roman" w:hAnsi="Times New Roman"/>
          <w:lang w:val="sr-Cyrl-RS"/>
        </w:rPr>
        <w:t>Н бр.</w:t>
      </w:r>
      <w:r w:rsidRPr="00D70B13">
        <w:rPr>
          <w:rFonts w:ascii="Times New Roman" w:hAnsi="Times New Roman"/>
          <w:lang w:val="en-US"/>
        </w:rPr>
        <w:t xml:space="preserve"> </w:t>
      </w:r>
      <w:r w:rsidRPr="00D70B13">
        <w:rPr>
          <w:rFonts w:ascii="Times New Roman" w:hAnsi="Times New Roman"/>
          <w:lang w:val="sr-Cyrl-RS"/>
        </w:rPr>
        <w:t xml:space="preserve"> 401-</w:t>
      </w:r>
      <w:r w:rsidR="001D3969">
        <w:rPr>
          <w:rFonts w:ascii="Times New Roman" w:hAnsi="Times New Roman"/>
          <w:lang w:val="sr-Cyrl-RS"/>
        </w:rPr>
        <w:t>3</w:t>
      </w:r>
      <w:r w:rsidR="00CA53FC" w:rsidRPr="00D70B13">
        <w:rPr>
          <w:rFonts w:ascii="Times New Roman" w:hAnsi="Times New Roman"/>
          <w:lang w:val="sr-Cyrl-RS"/>
        </w:rPr>
        <w:t>4</w:t>
      </w:r>
      <w:r w:rsidRPr="00D70B13">
        <w:rPr>
          <w:rFonts w:ascii="Times New Roman" w:hAnsi="Times New Roman"/>
          <w:lang w:val="sr-Cyrl-RS"/>
        </w:rPr>
        <w:t>/2</w:t>
      </w:r>
      <w:r w:rsidR="00186477">
        <w:rPr>
          <w:rFonts w:ascii="Times New Roman" w:hAnsi="Times New Roman"/>
          <w:lang w:val="sr-Cyrl-RS"/>
        </w:rPr>
        <w:t>3</w:t>
      </w:r>
      <w:r w:rsidRPr="00D70B13">
        <w:rPr>
          <w:rFonts w:ascii="Times New Roman" w:hAnsi="Times New Roman"/>
          <w:lang w:val="sr-Cyrl-RS"/>
        </w:rPr>
        <w:t>-0</w:t>
      </w:r>
      <w:r w:rsidRPr="00D70B13">
        <w:rPr>
          <w:rFonts w:ascii="Times New Roman" w:hAnsi="Times New Roman"/>
        </w:rPr>
        <w:t>4</w:t>
      </w:r>
      <w:r w:rsidRPr="00D70B13">
        <w:rPr>
          <w:rFonts w:ascii="Times New Roman" w:eastAsia="Times New Roman" w:hAnsi="Times New Roman"/>
          <w:bCs/>
          <w:color w:val="000000"/>
          <w:kern w:val="2"/>
          <w:lang w:val="sr-Cyrl-RS" w:eastAsia="ar-SA"/>
        </w:rPr>
        <w:t>;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r w:rsidR="00CA53FC"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>изјављује да:</w:t>
      </w:r>
    </w:p>
    <w:p w14:paraId="635CC1FE" w14:textId="77777777" w:rsidR="00CA53FC" w:rsidRPr="00D70B13" w:rsidRDefault="00CA53FC" w:rsidP="00AD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en-US" w:eastAsia="ar-SA"/>
        </w:rPr>
      </w:pPr>
    </w:p>
    <w:p w14:paraId="4EAF81DF" w14:textId="6A19303F" w:rsidR="00AD6343" w:rsidRPr="00D70B13" w:rsidRDefault="00AD6343" w:rsidP="00CA53F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испуњава све услове из чл.</w:t>
      </w:r>
      <w:r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>111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. ЗЈН</w:t>
      </w:r>
      <w:r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 xml:space="preserve"> 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</w:p>
    <w:p w14:paraId="3E162440" w14:textId="77777777" w:rsidR="001524C2" w:rsidRPr="00D70B13" w:rsidRDefault="001524C2" w:rsidP="00AD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4588A466" w14:textId="26A08C4C" w:rsidR="00CA53FC" w:rsidRPr="00D70B13" w:rsidRDefault="00AD6343" w:rsidP="00CA53F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  <w:kern w:val="2"/>
          <w:lang w:val="sr-Cyrl-RS" w:eastAsia="ar-SA"/>
        </w:rPr>
        <w:t xml:space="preserve"> </w:t>
      </w:r>
      <w:r w:rsidR="0085340C" w:rsidRPr="00D70B13">
        <w:rPr>
          <w:rFonts w:ascii="Times New Roman" w:eastAsia="Times New Roman" w:hAnsi="Times New Roman"/>
          <w:kern w:val="2"/>
          <w:lang w:val="sr-Cyrl-RS" w:eastAsia="ar-SA"/>
        </w:rPr>
        <w:t xml:space="preserve">ће </w:t>
      </w:r>
      <w:r w:rsidR="00CA53FC" w:rsidRPr="00D70B13">
        <w:rPr>
          <w:rFonts w:ascii="Times New Roman" w:eastAsia="Times New Roman" w:hAnsi="Times New Roman"/>
          <w:lang w:val="sr-Cyrl-RS"/>
        </w:rPr>
        <w:t>у тренутку закључења уговора</w:t>
      </w:r>
      <w:r w:rsidR="0085340C" w:rsidRPr="00D70B13">
        <w:rPr>
          <w:rFonts w:ascii="Times New Roman" w:eastAsia="Times New Roman" w:hAnsi="Times New Roman"/>
          <w:lang w:val="sr-Cyrl-RS"/>
        </w:rPr>
        <w:t xml:space="preserve"> доставити </w:t>
      </w:r>
      <w:r w:rsidR="00CA53FC" w:rsidRPr="00D70B13">
        <w:rPr>
          <w:rFonts w:ascii="Times New Roman" w:eastAsia="Times New Roman" w:hAnsi="Times New Roman"/>
        </w:rPr>
        <w:t>бланко соло меницу регистровану код Народне Банке Србије са клаузулом «без протеста» са овлашћењем да је Наручилац може попунити на износ од 10% од уговорене вредности уговора без ПДВ-а, као гаранцију за добро извршење посла са роком важења 30 дана дужим од дужине трајања уговора.</w:t>
      </w:r>
    </w:p>
    <w:p w14:paraId="2617B7A5" w14:textId="5B0BA74B" w:rsidR="00CA53FC" w:rsidRPr="00D70B13" w:rsidRDefault="00CA53FC" w:rsidP="00237A0E">
      <w:pPr>
        <w:spacing w:after="0"/>
        <w:ind w:left="36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</w:rPr>
        <w:t xml:space="preserve">Уз меницу </w:t>
      </w:r>
      <w:r w:rsidR="0085340C" w:rsidRPr="00D70B13">
        <w:rPr>
          <w:rFonts w:ascii="Times New Roman" w:eastAsia="Times New Roman" w:hAnsi="Times New Roman"/>
          <w:lang w:val="sr-Cyrl-RS"/>
        </w:rPr>
        <w:t>понуђач ће</w:t>
      </w:r>
      <w:r w:rsidRPr="00D70B13">
        <w:rPr>
          <w:rFonts w:ascii="Times New Roman" w:eastAsia="Times New Roman" w:hAnsi="Times New Roman"/>
        </w:rPr>
        <w:t xml:space="preserve"> преда</w:t>
      </w:r>
      <w:r w:rsidR="0085340C" w:rsidRPr="00D70B13">
        <w:rPr>
          <w:rFonts w:ascii="Times New Roman" w:eastAsia="Times New Roman" w:hAnsi="Times New Roman"/>
          <w:lang w:val="sr-Cyrl-RS"/>
        </w:rPr>
        <w:t>ти</w:t>
      </w:r>
      <w:r w:rsidRPr="00D70B13">
        <w:rPr>
          <w:rFonts w:ascii="Times New Roman" w:eastAsia="Times New Roman" w:hAnsi="Times New Roman"/>
        </w:rPr>
        <w:t xml:space="preserve"> и картон депонованих потписа и одговарајуће менично овлашћење. </w:t>
      </w:r>
    </w:p>
    <w:p w14:paraId="76ECFF91" w14:textId="2BCAF4BA" w:rsidR="00CA53FC" w:rsidRPr="00D70B13" w:rsidRDefault="00CA53FC" w:rsidP="00CA53FC">
      <w:pPr>
        <w:spacing w:after="0"/>
        <w:ind w:left="708"/>
        <w:jc w:val="both"/>
        <w:rPr>
          <w:rFonts w:ascii="Times New Roman" w:eastAsia="Times New Roman" w:hAnsi="Times New Roman"/>
          <w:lang w:val="sr-Cyrl-RS"/>
        </w:rPr>
      </w:pPr>
    </w:p>
    <w:p w14:paraId="05C9AF5A" w14:textId="7D155A94" w:rsidR="00AD6343" w:rsidRDefault="00AD6343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382A995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6B0A7CC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22221D0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02780733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1B8F2D0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3F47F3C0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465EE398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414E05B3" w14:textId="77777777" w:rsidR="00237A0E" w:rsidRP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2558BAC8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val="en-US" w:eastAsia="ar-SA"/>
        </w:rPr>
      </w:pPr>
    </w:p>
    <w:p w14:paraId="58024F24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iCs/>
          <w:color w:val="FF0000"/>
          <w:kern w:val="2"/>
          <w:lang w:val="sr-Cyrl-CS" w:eastAsia="ar-SA"/>
        </w:rPr>
      </w:pPr>
    </w:p>
    <w:p w14:paraId="6BA2F2AA" w14:textId="0D4DD9B8" w:rsidR="00AD6343" w:rsidRPr="00D70B13" w:rsidRDefault="00AD6343" w:rsidP="00AD6343">
      <w:pPr>
        <w:suppressAutoHyphens/>
        <w:spacing w:after="0" w:line="100" w:lineRule="atLeast"/>
        <w:rPr>
          <w:rFonts w:ascii="Times New Roman" w:eastAsia="Times New Roman" w:hAnsi="Times New Roman"/>
          <w:color w:val="000000"/>
          <w:kern w:val="2"/>
          <w:lang w:val="en-US"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Место:_____________                                                                                        Понуђач:</w:t>
      </w:r>
    </w:p>
    <w:p w14:paraId="654454BF" w14:textId="45625ACC" w:rsidR="00AD6343" w:rsidRPr="00D70B13" w:rsidRDefault="00AD6343" w:rsidP="00AD6343">
      <w:pPr>
        <w:suppressAutoHyphens/>
        <w:spacing w:after="0" w:line="100" w:lineRule="atLeast"/>
        <w:rPr>
          <w:rFonts w:ascii="Times New Roman" w:eastAsia="Times New Roman" w:hAnsi="Times New Roman"/>
          <w:b/>
          <w:bCs/>
          <w:i/>
          <w:iCs/>
          <w:color w:val="000000"/>
          <w:kern w:val="2"/>
          <w:lang w:val="en-US"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Датум:_____________                                     М.П.                              _____________________                                                        </w:t>
      </w:r>
    </w:p>
    <w:p w14:paraId="0974204C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bCs/>
          <w:i/>
          <w:iCs/>
          <w:kern w:val="2"/>
          <w:lang w:val="en-US" w:eastAsia="ar-SA"/>
        </w:rPr>
      </w:pPr>
    </w:p>
    <w:p w14:paraId="4707AF38" w14:textId="77777777" w:rsidR="00AD6343" w:rsidRPr="00D70B13" w:rsidRDefault="00AD6343" w:rsidP="00AD6343">
      <w:pPr>
        <w:suppressAutoHyphens/>
        <w:spacing w:after="0" w:line="100" w:lineRule="atLeast"/>
        <w:ind w:left="360"/>
        <w:rPr>
          <w:rFonts w:ascii="Times New Roman" w:eastAsia="Times New Roman" w:hAnsi="Times New Roman"/>
          <w:b/>
          <w:bCs/>
          <w:i/>
          <w:iCs/>
          <w:color w:val="000000"/>
          <w:kern w:val="2"/>
          <w:lang w:val="sr-Cyrl-RS" w:eastAsia="ar-SA"/>
        </w:rPr>
      </w:pPr>
    </w:p>
    <w:p w14:paraId="0CD9C63F" w14:textId="77777777" w:rsidR="00AD6343" w:rsidRPr="00D70B13" w:rsidRDefault="00AD6343" w:rsidP="00AD6343">
      <w:pPr>
        <w:rPr>
          <w:rFonts w:ascii="Times New Roman" w:eastAsia="Times New Roman" w:hAnsi="Times New Roman"/>
          <w:lang w:val="en-US"/>
        </w:rPr>
      </w:pPr>
    </w:p>
    <w:p w14:paraId="19971CA1" w14:textId="77777777" w:rsidR="00AD6343" w:rsidRPr="00D70B13" w:rsidRDefault="00AD6343" w:rsidP="00AD6343">
      <w:pPr>
        <w:rPr>
          <w:rFonts w:ascii="Times New Roman" w:hAnsi="Times New Roman"/>
        </w:rPr>
      </w:pPr>
    </w:p>
    <w:p w14:paraId="553219BD" w14:textId="77777777" w:rsidR="007478DF" w:rsidRPr="00D70B13" w:rsidRDefault="007478DF" w:rsidP="00AD6343">
      <w:pPr>
        <w:rPr>
          <w:rFonts w:ascii="Times New Roman" w:hAnsi="Times New Roman"/>
        </w:rPr>
      </w:pPr>
    </w:p>
    <w:p w14:paraId="029D4E76" w14:textId="77777777" w:rsidR="009624C7" w:rsidRPr="00D70B13" w:rsidRDefault="009624C7" w:rsidP="00AD6343">
      <w:pPr>
        <w:rPr>
          <w:rFonts w:ascii="Times New Roman" w:hAnsi="Times New Roman"/>
        </w:rPr>
      </w:pPr>
    </w:p>
    <w:p w14:paraId="67D7BA5D" w14:textId="77777777" w:rsidR="009624C7" w:rsidRPr="00D70B13" w:rsidRDefault="009624C7" w:rsidP="00AD6343">
      <w:pPr>
        <w:rPr>
          <w:rFonts w:ascii="Times New Roman" w:hAnsi="Times New Roman"/>
        </w:rPr>
      </w:pPr>
    </w:p>
    <w:p w14:paraId="5A157626" w14:textId="77777777" w:rsidR="009624C7" w:rsidRPr="00D70B13" w:rsidRDefault="009624C7" w:rsidP="00AD6343">
      <w:pPr>
        <w:rPr>
          <w:rFonts w:ascii="Times New Roman" w:hAnsi="Times New Roman"/>
        </w:rPr>
      </w:pPr>
    </w:p>
    <w:p w14:paraId="268F7B33" w14:textId="77777777" w:rsidR="009624C7" w:rsidRDefault="009624C7" w:rsidP="00AD6343">
      <w:pPr>
        <w:rPr>
          <w:rFonts w:ascii="Times New Roman" w:hAnsi="Times New Roman"/>
          <w:lang w:val="sr-Cyrl-RS"/>
        </w:rPr>
      </w:pPr>
    </w:p>
    <w:p w14:paraId="693D88CE" w14:textId="77777777" w:rsidR="00237A0E" w:rsidRDefault="00237A0E" w:rsidP="00AD6343">
      <w:pPr>
        <w:rPr>
          <w:rFonts w:ascii="Times New Roman" w:hAnsi="Times New Roman"/>
          <w:lang w:val="sr-Cyrl-RS"/>
        </w:rPr>
      </w:pPr>
    </w:p>
    <w:p w14:paraId="78B62C70" w14:textId="77777777" w:rsidR="00237A0E" w:rsidRDefault="00237A0E" w:rsidP="00AD6343">
      <w:pPr>
        <w:rPr>
          <w:rFonts w:ascii="Times New Roman" w:hAnsi="Times New Roman"/>
          <w:lang w:val="sr-Cyrl-RS"/>
        </w:rPr>
      </w:pPr>
    </w:p>
    <w:p w14:paraId="7FD3AA36" w14:textId="77777777" w:rsidR="00237A0E" w:rsidRDefault="00237A0E" w:rsidP="00AD6343">
      <w:pPr>
        <w:rPr>
          <w:rFonts w:ascii="Times New Roman" w:hAnsi="Times New Roman"/>
          <w:lang w:val="sr-Cyrl-RS"/>
        </w:rPr>
      </w:pPr>
    </w:p>
    <w:p w14:paraId="7635DE9D" w14:textId="77777777" w:rsidR="00237A0E" w:rsidRDefault="00237A0E" w:rsidP="00AD6343">
      <w:pPr>
        <w:rPr>
          <w:rFonts w:ascii="Times New Roman" w:hAnsi="Times New Roman"/>
          <w:lang w:val="sr-Cyrl-RS"/>
        </w:rPr>
      </w:pPr>
    </w:p>
    <w:p w14:paraId="0BAA16C3" w14:textId="77777777" w:rsidR="00237A0E" w:rsidRPr="00237A0E" w:rsidRDefault="00237A0E" w:rsidP="00AD6343">
      <w:pPr>
        <w:rPr>
          <w:rFonts w:ascii="Times New Roman" w:hAnsi="Times New Roman"/>
          <w:lang w:val="sr-Cyrl-RS"/>
        </w:rPr>
      </w:pPr>
    </w:p>
    <w:p w14:paraId="6FA5652B" w14:textId="77777777" w:rsidR="009624C7" w:rsidRPr="00D70B13" w:rsidRDefault="009624C7" w:rsidP="009624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ПРАВИЛНО ОВЕРЕНА И ПОТПИСАНА МЕНИЦА</w:t>
      </w:r>
    </w:p>
    <w:p w14:paraId="0AB50D16" w14:textId="77777777" w:rsidR="00F70946" w:rsidRPr="00D70B13" w:rsidRDefault="00F70946" w:rsidP="009624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</w:p>
    <w:p w14:paraId="5EC3C368" w14:textId="77777777" w:rsidR="00F70946" w:rsidRPr="00D70B13" w:rsidRDefault="00F70946" w:rsidP="009624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</w:p>
    <w:p w14:paraId="372727FF" w14:textId="1C5B98DE" w:rsidR="009624C7" w:rsidRPr="00D70B13" w:rsidRDefault="009624C7" w:rsidP="009624C7">
      <w:pPr>
        <w:spacing w:after="0" w:line="240" w:lineRule="auto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noProof/>
          <w:lang w:val="en-GB" w:eastAsia="en-GB"/>
        </w:rPr>
        <w:drawing>
          <wp:inline distT="0" distB="0" distL="0" distR="0" wp14:anchorId="1E243F84" wp14:editId="090B94E4">
            <wp:extent cx="5972175" cy="2286000"/>
            <wp:effectExtent l="0" t="0" r="9525" b="0"/>
            <wp:docPr id="1" name="Picture 1" descr="C:\Documents and Settings\SvetlanaMihailovic\Desktop\2010\DOK-M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vetlanaMihailovic\Desktop\2010\DOK-MEN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2166" w14:textId="77777777" w:rsidR="009624C7" w:rsidRPr="00D70B13" w:rsidRDefault="009624C7" w:rsidP="009624C7">
      <w:pPr>
        <w:spacing w:after="0" w:line="240" w:lineRule="auto"/>
        <w:rPr>
          <w:rFonts w:ascii="Times New Roman" w:eastAsia="Times New Roman" w:hAnsi="Times New Roman"/>
          <w:b/>
          <w:lang w:val="sr-Cyrl-CS" w:eastAsia="sr-Latn-CS"/>
        </w:rPr>
      </w:pPr>
    </w:p>
    <w:p w14:paraId="5BAC35FF" w14:textId="77777777" w:rsidR="009624C7" w:rsidRPr="00D70B13" w:rsidRDefault="009624C7" w:rsidP="009624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Latn-CS" w:eastAsia="sr-Latn-CS"/>
        </w:rPr>
        <w:t>Ф</w:t>
      </w:r>
      <w:r w:rsidRPr="00D70B13">
        <w:rPr>
          <w:rFonts w:ascii="Times New Roman" w:eastAsia="Times New Roman" w:hAnsi="Times New Roman"/>
          <w:lang w:val="sr-Cyrl-CS" w:eastAsia="sr-Latn-CS"/>
        </w:rPr>
        <w:t>инансијска</w:t>
      </w:r>
      <w:r w:rsidRPr="00D70B13">
        <w:rPr>
          <w:rFonts w:ascii="Times New Roman" w:eastAsia="Times New Roman" w:hAnsi="Times New Roman"/>
          <w:lang w:val="sr-Latn-CS" w:eastAsia="sr-Latn-CS"/>
        </w:rPr>
        <w:t xml:space="preserve"> гаранција тражи се ради заштите НАРУЧИОЦА од ризика понашања понуђача.</w:t>
      </w:r>
    </w:p>
    <w:p w14:paraId="49C609A8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4D6D43ED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73D3C964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1EE1E98E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BC9B989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64DFAB83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73C3AC42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34B460DB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6F47539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6B41C001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46FDE53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62B0E8A6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37DA019F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417CF805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7243A7B0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2884FCE8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10E70E66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0B2028CA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6BC976AA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2ADA5B2F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15E8E4A1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2297C410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33496FE8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2356E5CF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23176CF4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4BB86B6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E3C1B3D" w14:textId="77777777" w:rsidR="00F70946" w:rsidRPr="00D70B13" w:rsidRDefault="00F70946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42EDECAF" w14:textId="77777777" w:rsidR="00F70946" w:rsidRPr="00D70B13" w:rsidRDefault="00F70946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E729871" w14:textId="77777777" w:rsidR="00F70946" w:rsidRPr="00D70B13" w:rsidRDefault="00F70946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392BC531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Образац А-ОБРАЗАЦ  МЕНИЧНОГ ОВЛАШЋЕЊА</w:t>
      </w:r>
    </w:p>
    <w:p w14:paraId="5F38B0CE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1CE3BE08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На  основу Закона  о  меници  и  Одлуке  о  облику  и  начину  и  коришћењу  јединствених инструмената платног промета    </w:t>
      </w:r>
    </w:p>
    <w:p w14:paraId="67FE01A9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</w:t>
      </w:r>
    </w:p>
    <w:p w14:paraId="1692988C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______________________________из____________________,_____________________,</w:t>
      </w:r>
    </w:p>
    <w:p w14:paraId="10F2F8C5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(назив правног лица)                            (место)                           (адреса) </w:t>
      </w:r>
    </w:p>
    <w:p w14:paraId="543E6319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                       </w:t>
      </w:r>
    </w:p>
    <w:p w14:paraId="786CA57F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___________________________,_______________________,_______________________</w:t>
      </w:r>
    </w:p>
    <w:p w14:paraId="7B15FD28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(матични број)                                   (ПИБ)                         (текући рачун)</w:t>
      </w:r>
    </w:p>
    <w:p w14:paraId="159DE9D6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6620656C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доставља:</w:t>
      </w:r>
    </w:p>
    <w:p w14:paraId="03DFC04C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МЕНИЧНО ПИСМО – ОВЛАШЋЕЊЕ</w:t>
      </w:r>
    </w:p>
    <w:p w14:paraId="39E0D1D7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ЗА КОРИСНИКА БЛАНКО СОЛО МЕНИЦЕ</w:t>
      </w:r>
    </w:p>
    <w:p w14:paraId="00DF01B9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651B6CE" w14:textId="1DA27CF2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КОРИСНИК:</w:t>
      </w:r>
      <w:r w:rsidR="00F70946" w:rsidRPr="00D70B13">
        <w:rPr>
          <w:rFonts w:ascii="Times New Roman" w:eastAsia="Times New Roman" w:hAnsi="Times New Roman"/>
          <w:b/>
          <w:lang w:val="sr-Cyrl-CS" w:eastAsia="sr-Latn-CS"/>
        </w:rPr>
        <w:t xml:space="preserve"> Град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 xml:space="preserve"> Прокупље, жиро рачун: 840-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66640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>-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28</w:t>
      </w:r>
    </w:p>
    <w:p w14:paraId="07DEB0D7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sr-Latn-CS"/>
        </w:rPr>
      </w:pPr>
    </w:p>
    <w:p w14:paraId="0532E954" w14:textId="2EF8B995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За јавну набавку </w:t>
      </w:r>
      <w:r w:rsidR="002162B4" w:rsidRPr="00D70B13">
        <w:rPr>
          <w:rFonts w:ascii="Times New Roman" w:eastAsia="Times New Roman" w:hAnsi="Times New Roman"/>
          <w:lang w:val="sr-Cyrl-CS" w:eastAsia="sr-Latn-CS"/>
        </w:rPr>
        <w:t>услуге</w:t>
      </w:r>
      <w:r w:rsidRPr="00D70B13">
        <w:rPr>
          <w:rFonts w:ascii="Times New Roman" w:eastAsia="Times New Roman" w:hAnsi="Times New Roman"/>
          <w:lang w:val="sr-Cyrl-CS" w:eastAsia="sr-Latn-CS"/>
        </w:rPr>
        <w:t xml:space="preserve"> брoj 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401-</w:t>
      </w:r>
      <w:r w:rsidR="001D3969">
        <w:rPr>
          <w:rFonts w:ascii="Times New Roman" w:eastAsia="Times New Roman" w:hAnsi="Times New Roman"/>
          <w:b/>
          <w:lang w:val="sr-Cyrl-CS" w:eastAsia="sr-Latn-CS"/>
        </w:rPr>
        <w:t>3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4/2</w:t>
      </w:r>
      <w:r w:rsidR="00186477">
        <w:rPr>
          <w:rFonts w:ascii="Times New Roman" w:eastAsia="Times New Roman" w:hAnsi="Times New Roman"/>
          <w:b/>
          <w:lang w:val="sr-Cyrl-CS" w:eastAsia="sr-Latn-CS"/>
        </w:rPr>
        <w:t>3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-04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 xml:space="preserve"> – ,,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Услуге физичког обезбеђења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>''</w:t>
      </w:r>
      <w:r w:rsidRPr="00D70B13">
        <w:rPr>
          <w:rFonts w:ascii="Times New Roman" w:eastAsia="Times New Roman" w:hAnsi="Times New Roman"/>
          <w:lang w:val="sr-Cyrl-CS" w:eastAsia="sr-Latn-CS"/>
        </w:rPr>
        <w:t>, достављамо Вам у прилогу 1 (једну) бланко сопствену (соло) меницу, серијски број:</w:t>
      </w:r>
    </w:p>
    <w:p w14:paraId="0D2DFF16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</w:p>
    <w:p w14:paraId="389FA42C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I _________________________________</w:t>
      </w:r>
    </w:p>
    <w:p w14:paraId="5F6A0C52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</w:p>
    <w:p w14:paraId="02679E21" w14:textId="38351963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Овлашћујемо Вас као Повериоца да меницу,  дату као средство обезбеђења за </w:t>
      </w:r>
      <w:r w:rsidR="002162B4" w:rsidRPr="00D70B13">
        <w:rPr>
          <w:rFonts w:ascii="Times New Roman" w:eastAsia="Times New Roman" w:hAnsi="Times New Roman"/>
          <w:lang w:val="sr-Cyrl-CS" w:eastAsia="sr-Latn-CS"/>
        </w:rPr>
        <w:t>извршење услуге</w:t>
      </w:r>
      <w:r w:rsidRPr="00D70B13">
        <w:rPr>
          <w:rFonts w:ascii="Times New Roman" w:eastAsia="Times New Roman" w:hAnsi="Times New Roman"/>
          <w:lang w:val="sr-Cyrl-CS" w:eastAsia="sr-Latn-CS"/>
        </w:rPr>
        <w:t>, можете попунити на износ од 10 % од  укупне вредности понуде без ПДВ,</w:t>
      </w:r>
      <w:r w:rsidR="00237A0E" w:rsidRPr="00237A0E">
        <w:t xml:space="preserve"> </w:t>
      </w:r>
      <w:r w:rsidR="00237A0E" w:rsidRPr="00237A0E">
        <w:rPr>
          <w:rFonts w:ascii="Times New Roman" w:eastAsia="Times New Roman" w:hAnsi="Times New Roman"/>
          <w:lang w:val="sr-Cyrl-CS" w:eastAsia="sr-Latn-CS"/>
        </w:rPr>
        <w:t>са роком важења 30 дана дужим од дужине трајања уговора</w:t>
      </w:r>
      <w:r w:rsidR="00237A0E">
        <w:rPr>
          <w:rFonts w:ascii="Times New Roman" w:eastAsia="Times New Roman" w:hAnsi="Times New Roman"/>
          <w:lang w:val="sr-Cyrl-CS" w:eastAsia="sr-Latn-CS"/>
        </w:rPr>
        <w:t>,</w:t>
      </w:r>
      <w:r w:rsidRPr="00D70B13">
        <w:rPr>
          <w:rFonts w:ascii="Times New Roman" w:eastAsia="Times New Roman" w:hAnsi="Times New Roman"/>
          <w:lang w:val="sr-Cyrl-CS" w:eastAsia="sr-Latn-CS"/>
        </w:rPr>
        <w:t xml:space="preserve"> дате у нашој понуди бр. ______________од ____.____.20</w:t>
      </w:r>
      <w:r w:rsidR="002162B4" w:rsidRPr="00D70B13">
        <w:rPr>
          <w:rFonts w:ascii="Times New Roman" w:eastAsia="Times New Roman" w:hAnsi="Times New Roman"/>
          <w:lang w:val="sr-Cyrl-CS" w:eastAsia="sr-Latn-CS"/>
        </w:rPr>
        <w:t>2</w:t>
      </w:r>
      <w:r w:rsidR="00186477">
        <w:rPr>
          <w:rFonts w:ascii="Times New Roman" w:eastAsia="Times New Roman" w:hAnsi="Times New Roman"/>
          <w:lang w:val="sr-Cyrl-CS" w:eastAsia="sr-Latn-CS"/>
        </w:rPr>
        <w:t>3</w:t>
      </w:r>
      <w:r w:rsidRPr="00D70B13">
        <w:rPr>
          <w:rFonts w:ascii="Times New Roman" w:eastAsia="Times New Roman" w:hAnsi="Times New Roman"/>
          <w:lang w:val="sr-Cyrl-CS" w:eastAsia="sr-Latn-CS"/>
        </w:rPr>
        <w:t>. године, тј. на износ од __________________ динара и овлашћујемо Вас као  Повериоца  да  безусловно  и  неопозиво,  без  протеста  и  трошкова, вансудским путем у складу са важећим прописима извршите наплату својих потраживања са свих наших рачуна као Дужника – издаваоца менице из новчаних средстава, односно друге имовине.</w:t>
      </w:r>
    </w:p>
    <w:p w14:paraId="5C2A0086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Меница је важећа и у случају да у року важења понуде дође до: промена лица овлашћених за  располагање средствима на текућем рачуну Дужника -  Добављача, статусних промена код Дужника - Добављача, оснивања нових правних субјеката и др. </w:t>
      </w:r>
    </w:p>
    <w:p w14:paraId="5262F8C9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Менично овлашћење важи најмање колико и важење понуде. </w:t>
      </w:r>
    </w:p>
    <w:p w14:paraId="39EF1B46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Меницу за озбиљност понуде наручилац ће наплатити у следећим случајевима: </w:t>
      </w:r>
    </w:p>
    <w:p w14:paraId="3CC7FC15" w14:textId="1129C5CB" w:rsidR="009624C7" w:rsidRPr="00D70B13" w:rsidRDefault="002162B4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-у случају да понуђач не буде извршавао своје уговорне обавезе у  роковима  и на начин предвиђен уговором.</w:t>
      </w:r>
      <w:r w:rsidR="009624C7" w:rsidRPr="00D70B13">
        <w:rPr>
          <w:rFonts w:ascii="Times New Roman" w:eastAsia="Times New Roman" w:hAnsi="Times New Roman"/>
          <w:lang w:val="sr-Cyrl-CS" w:eastAsia="sr-Latn-CS"/>
        </w:rPr>
        <w:t>.</w:t>
      </w:r>
    </w:p>
    <w:p w14:paraId="5F1E8699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311E74AC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     ДУЖНИК – ИЗДАВАЛАЦ МЕНИЦЕ</w:t>
      </w:r>
    </w:p>
    <w:p w14:paraId="786EC332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               М.П.                     ...................................................</w:t>
      </w:r>
    </w:p>
    <w:p w14:paraId="4C4357C3" w14:textId="77777777" w:rsidR="009624C7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1737F5B5" w14:textId="77777777" w:rsidR="00237A0E" w:rsidRDefault="00237A0E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58D9E370" w14:textId="77777777" w:rsidR="00237A0E" w:rsidRPr="00D70B13" w:rsidRDefault="00237A0E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tbl>
      <w:tblPr>
        <w:tblStyle w:val="TableGrid"/>
        <w:tblW w:w="10744" w:type="dxa"/>
        <w:tblInd w:w="-836" w:type="dxa"/>
        <w:tblLook w:val="01E0" w:firstRow="1" w:lastRow="1" w:firstColumn="1" w:lastColumn="1" w:noHBand="0" w:noVBand="0"/>
      </w:tblPr>
      <w:tblGrid>
        <w:gridCol w:w="10744"/>
      </w:tblGrid>
      <w:tr w:rsidR="009624C7" w:rsidRPr="00D70B13" w14:paraId="3CAB160D" w14:textId="77777777" w:rsidTr="002162B4">
        <w:trPr>
          <w:trHeight w:val="1079"/>
        </w:trPr>
        <w:tc>
          <w:tcPr>
            <w:tcW w:w="10744" w:type="dxa"/>
          </w:tcPr>
          <w:p w14:paraId="18A6DCDB" w14:textId="262F3A80" w:rsidR="00E47B2B" w:rsidRDefault="009624C7" w:rsidP="001D39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</w:pPr>
            <w:r w:rsidRPr="00D70B13">
              <w:rPr>
                <w:rFonts w:ascii="Times New Roman" w:eastAsia="Times New Roman" w:hAnsi="Times New Roman"/>
                <w:b/>
                <w:sz w:val="22"/>
                <w:szCs w:val="22"/>
                <w:lang w:val="sr-Cyrl-CS" w:eastAsia="sr-Latn-CS"/>
              </w:rPr>
              <w:t>НАПОМЕНА:</w:t>
            </w:r>
            <w:r w:rsidRPr="00D70B13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</w:t>
            </w:r>
            <w:r w:rsidR="001D3969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Наведено менично овлашћење је дато</w:t>
            </w:r>
            <w:r w:rsid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</w:t>
            </w:r>
            <w:r w:rsidR="00E47B2B" w:rsidRP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само</w:t>
            </w:r>
            <w:r w:rsidR="001D3969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као пример.</w:t>
            </w:r>
            <w:r w:rsid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</w:t>
            </w:r>
            <w:r w:rsidR="001D3969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Понуђач</w:t>
            </w:r>
            <w:r w:rsid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може дотавити своје менично овлашћење и на свом меморандуму.</w:t>
            </w:r>
          </w:p>
          <w:p w14:paraId="03F9EE14" w14:textId="77777777" w:rsidR="00E47B2B" w:rsidRDefault="001D3969" w:rsidP="00E47B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</w:t>
            </w:r>
            <w:r w:rsid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Понуђач је у обавези да приликом достављања понуде меилом да достави  само потписану и оверену скенирану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изјаву</w:t>
            </w:r>
            <w:r w:rsid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.</w:t>
            </w:r>
          </w:p>
          <w:p w14:paraId="4E8AC4C2" w14:textId="54E1D824" w:rsidR="009624C7" w:rsidRPr="00D70B13" w:rsidRDefault="00E47B2B" w:rsidP="00E47B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Понуђач који буде изабран</w:t>
            </w:r>
            <w:r w:rsidR="001D3969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 је дужан да у тренутку закључења уговора з</w:t>
            </w:r>
            <w:r w:rsidR="009624C7" w:rsidRPr="00D70B13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аједно са попуњеним, овереним печатом и потписаним Обрасцем меничног овлашћења  доставити  бланко  соло меницу  (печатом  оверену  и  потписану),  захтев  за регистрацију менице у Регистру меница Народне банке Србије са овереним пријемом истог од  стране  пословне  банке (оригинал  или  копија), попуњено, печатом  оверено и  потписано менично овлашћење и копију картона депонованих потписа.</w:t>
            </w:r>
          </w:p>
        </w:tc>
      </w:tr>
    </w:tbl>
    <w:p w14:paraId="0A79C6D2" w14:textId="77777777" w:rsidR="009624C7" w:rsidRPr="00D70B13" w:rsidRDefault="009624C7" w:rsidP="009624C7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/>
          <w:bCs/>
          <w:lang w:val="sr-Cyrl-CS" w:eastAsia="sr-Latn-CS"/>
        </w:rPr>
      </w:pPr>
    </w:p>
    <w:p w14:paraId="7CCD0E72" w14:textId="77777777" w:rsidR="009624C7" w:rsidRPr="00D70B13" w:rsidRDefault="009624C7" w:rsidP="0096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en-US" w:eastAsia="sr-Latn-CS"/>
        </w:rPr>
      </w:pPr>
    </w:p>
    <w:p w14:paraId="6976134A" w14:textId="77777777" w:rsidR="009624C7" w:rsidRPr="00D70B13" w:rsidRDefault="009624C7" w:rsidP="00AD6343">
      <w:pPr>
        <w:rPr>
          <w:rFonts w:ascii="Times New Roman" w:hAnsi="Times New Roman"/>
        </w:rPr>
      </w:pPr>
    </w:p>
    <w:sectPr w:rsidR="009624C7" w:rsidRPr="00D70B13" w:rsidSect="001D3969">
      <w:pgSz w:w="11906" w:h="16838"/>
      <w:pgMar w:top="63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3FD"/>
    <w:multiLevelType w:val="hybridMultilevel"/>
    <w:tmpl w:val="84CAC99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2F232D"/>
    <w:multiLevelType w:val="hybridMultilevel"/>
    <w:tmpl w:val="AE6E4F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D0179C"/>
    <w:multiLevelType w:val="hybridMultilevel"/>
    <w:tmpl w:val="A55C6800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FA2BA2"/>
    <w:multiLevelType w:val="hybridMultilevel"/>
    <w:tmpl w:val="12360D46"/>
    <w:lvl w:ilvl="0" w:tplc="636EFF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C595F"/>
    <w:multiLevelType w:val="hybridMultilevel"/>
    <w:tmpl w:val="716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A1307"/>
    <w:multiLevelType w:val="hybridMultilevel"/>
    <w:tmpl w:val="DD7A50C4"/>
    <w:lvl w:ilvl="0" w:tplc="75C236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B1FA0"/>
    <w:multiLevelType w:val="hybridMultilevel"/>
    <w:tmpl w:val="DC681070"/>
    <w:lvl w:ilvl="0" w:tplc="32F2FFEE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C0132"/>
    <w:multiLevelType w:val="hybridMultilevel"/>
    <w:tmpl w:val="094A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D124D"/>
    <w:multiLevelType w:val="hybridMultilevel"/>
    <w:tmpl w:val="5EAA12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0E"/>
    <w:rsid w:val="000B2213"/>
    <w:rsid w:val="00115BD7"/>
    <w:rsid w:val="001524C2"/>
    <w:rsid w:val="00186477"/>
    <w:rsid w:val="001D3969"/>
    <w:rsid w:val="002162B4"/>
    <w:rsid w:val="00237A0E"/>
    <w:rsid w:val="002C04D9"/>
    <w:rsid w:val="002F2C3E"/>
    <w:rsid w:val="00460C27"/>
    <w:rsid w:val="005313A9"/>
    <w:rsid w:val="00552CAA"/>
    <w:rsid w:val="00571FF4"/>
    <w:rsid w:val="006E2579"/>
    <w:rsid w:val="007478DF"/>
    <w:rsid w:val="00796F3B"/>
    <w:rsid w:val="0085340C"/>
    <w:rsid w:val="008F512D"/>
    <w:rsid w:val="009624C7"/>
    <w:rsid w:val="009F6429"/>
    <w:rsid w:val="00A42842"/>
    <w:rsid w:val="00A87B01"/>
    <w:rsid w:val="00A9270E"/>
    <w:rsid w:val="00AD6343"/>
    <w:rsid w:val="00AE66D1"/>
    <w:rsid w:val="00B20D87"/>
    <w:rsid w:val="00BC334B"/>
    <w:rsid w:val="00C01129"/>
    <w:rsid w:val="00C944F7"/>
    <w:rsid w:val="00CA53FC"/>
    <w:rsid w:val="00CC7BA1"/>
    <w:rsid w:val="00D31A7D"/>
    <w:rsid w:val="00D35F1A"/>
    <w:rsid w:val="00D70B13"/>
    <w:rsid w:val="00DF3F01"/>
    <w:rsid w:val="00E41C68"/>
    <w:rsid w:val="00E47B2B"/>
    <w:rsid w:val="00E61110"/>
    <w:rsid w:val="00E8016A"/>
    <w:rsid w:val="00EB188E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E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4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4F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429"/>
    <w:rPr>
      <w:color w:val="605E5C"/>
      <w:shd w:val="clear" w:color="auto" w:fill="E1DFDD"/>
    </w:rPr>
  </w:style>
  <w:style w:type="table" w:styleId="TableGrid">
    <w:name w:val="Table Grid"/>
    <w:basedOn w:val="TableNormal"/>
    <w:rsid w:val="0096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4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4F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429"/>
    <w:rPr>
      <w:color w:val="605E5C"/>
      <w:shd w:val="clear" w:color="auto" w:fill="E1DFDD"/>
    </w:rPr>
  </w:style>
  <w:style w:type="table" w:styleId="TableGrid">
    <w:name w:val="Table Grid"/>
    <w:basedOn w:val="TableNormal"/>
    <w:rsid w:val="0096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nabavke.opstina.p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ke.opstina.pk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12638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Zorica Milivojević</cp:lastModifiedBy>
  <cp:revision>2</cp:revision>
  <dcterms:created xsi:type="dcterms:W3CDTF">2023-01-30T07:26:00Z</dcterms:created>
  <dcterms:modified xsi:type="dcterms:W3CDTF">2023-01-30T07:26:00Z</dcterms:modified>
</cp:coreProperties>
</file>