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59" w:rsidRDefault="00761DCB" w:rsidP="00370B7C">
      <w:pPr>
        <w:rPr>
          <w:lang w:val="sr-Cyrl-RS"/>
        </w:rPr>
      </w:pPr>
      <w:r>
        <w:rPr>
          <w:lang w:val="sr-Cyrl-RS"/>
        </w:rPr>
        <w:t>П</w:t>
      </w:r>
      <w:r w:rsidR="00E9005B">
        <w:rPr>
          <w:lang w:val="sr-Cyrl-RS"/>
        </w:rPr>
        <w:t>ОЗИВ ЗА ДОСТА</w:t>
      </w:r>
      <w:r w:rsidR="00385BF1">
        <w:rPr>
          <w:lang w:val="sr-Cyrl-RS"/>
        </w:rPr>
        <w:t>ВЉАЊЕ ПРЕДЛОГА ЗА ДОДЕЛУ  ПЛАКЕТЕ</w:t>
      </w:r>
      <w:r w:rsidR="00E9005B">
        <w:rPr>
          <w:lang w:val="sr-Cyrl-RS"/>
        </w:rPr>
        <w:t xml:space="preserve"> И ПОХВАЛНИЦА СВЕТОГ ПРОКОПИЈА </w:t>
      </w:r>
      <w:r w:rsidR="00641759" w:rsidRPr="00641759">
        <w:rPr>
          <w:lang w:val="sr-Cyrl-RS"/>
        </w:rPr>
        <w:t xml:space="preserve"> </w:t>
      </w:r>
      <w:r w:rsidR="00A10105">
        <w:rPr>
          <w:lang w:val="sr-Cyrl-RS"/>
        </w:rPr>
        <w:t>ЗА 2023. ГОДИНУ</w:t>
      </w:r>
      <w:bookmarkStart w:id="0" w:name="_GoBack"/>
      <w:bookmarkEnd w:id="0"/>
    </w:p>
    <w:p w:rsidR="00DA5881" w:rsidRDefault="00370B7C" w:rsidP="00385BF1">
      <w:pPr>
        <w:jc w:val="both"/>
        <w:rPr>
          <w:lang w:val="sr-Cyrl-RS"/>
        </w:rPr>
      </w:pPr>
      <w:r>
        <w:t xml:space="preserve">Организациони одбор за обележавање градске славе Свети Прокопије позива појединце, организације, удружења грађана да упуте своје писане предлоге за доделу овогодишњих признања, која се традиционално додељују поводом славе. </w:t>
      </w:r>
    </w:p>
    <w:p w:rsidR="00370B7C" w:rsidRPr="00641759" w:rsidRDefault="00370B7C" w:rsidP="00385BF1">
      <w:pPr>
        <w:jc w:val="both"/>
        <w:rPr>
          <w:lang w:val="sr-Cyrl-RS"/>
        </w:rPr>
      </w:pPr>
      <w:r>
        <w:t xml:space="preserve">Предлози се могу доставити </w:t>
      </w:r>
      <w:r w:rsidR="00DA5881">
        <w:rPr>
          <w:lang w:val="sr-Cyrl-RS"/>
        </w:rPr>
        <w:t xml:space="preserve">од </w:t>
      </w:r>
      <w:r w:rsidR="009C1EAD">
        <w:rPr>
          <w:lang w:val="sr-Cyrl-RS"/>
        </w:rPr>
        <w:t>1</w:t>
      </w:r>
      <w:r w:rsidR="009C1EAD">
        <w:t>6. j</w:t>
      </w:r>
      <w:r w:rsidR="00F43324">
        <w:t>у</w:t>
      </w:r>
      <w:r w:rsidR="00F43324">
        <w:rPr>
          <w:lang w:val="sr-Cyrl-RS"/>
        </w:rPr>
        <w:t>н</w:t>
      </w:r>
      <w:r w:rsidR="003F6E54">
        <w:t>а</w:t>
      </w:r>
      <w:r w:rsidR="009C1EAD">
        <w:rPr>
          <w:lang w:val="sr-Cyrl-RS"/>
        </w:rPr>
        <w:t xml:space="preserve"> 2023</w:t>
      </w:r>
      <w:r w:rsidR="00F43324">
        <w:rPr>
          <w:lang w:val="sr-Cyrl-RS"/>
        </w:rPr>
        <w:t>.</w:t>
      </w:r>
      <w:r w:rsidR="003F6E54">
        <w:t xml:space="preserve"> на мејл адресу,</w:t>
      </w:r>
      <w:r w:rsidR="003F6E54" w:rsidRPr="003F6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pr.sluzba@prokuplje.org.rs</w:t>
      </w:r>
      <w:r w:rsidR="003F6E54" w:rsidRPr="003F6E54">
        <w:rPr>
          <w:rFonts w:ascii="Times New Roman" w:hAnsi="Times New Roman" w:cs="Times New Roman"/>
          <w:sz w:val="24"/>
          <w:szCs w:val="24"/>
        </w:rPr>
        <w:t xml:space="preserve"> </w:t>
      </w:r>
      <w:r w:rsidR="003F6E54">
        <w:t xml:space="preserve">и </w:t>
      </w:r>
      <w:r w:rsidR="003F6E54" w:rsidRPr="003F6E54">
        <w:t>kabinet@prokuplje.org.rs</w:t>
      </w:r>
      <w:r>
        <w:t>, а</w:t>
      </w:r>
      <w:r w:rsidR="009C1EAD">
        <w:t xml:space="preserve"> последњи дан за достављање је </w:t>
      </w:r>
      <w:r w:rsidR="009C1EAD">
        <w:rPr>
          <w:lang w:val="sr-Cyrl-RS"/>
        </w:rPr>
        <w:t>7</w:t>
      </w:r>
      <w:r w:rsidR="00F43324">
        <w:t>. ј</w:t>
      </w:r>
      <w:r w:rsidR="00F43324">
        <w:rPr>
          <w:lang w:val="sr-Cyrl-RS"/>
        </w:rPr>
        <w:t>ула</w:t>
      </w:r>
      <w:r>
        <w:t xml:space="preserve"> 20</w:t>
      </w:r>
      <w:r w:rsidR="009C1EAD">
        <w:rPr>
          <w:lang w:val="sr-Cyrl-RS"/>
        </w:rPr>
        <w:t>23</w:t>
      </w:r>
      <w:r>
        <w:t xml:space="preserve">. године. Предлози се могу доставити и на писарницу Градске управе, </w:t>
      </w:r>
      <w:r w:rsidR="0053791E">
        <w:rPr>
          <w:lang w:val="sr-Cyrl-RS"/>
        </w:rPr>
        <w:t xml:space="preserve">или </w:t>
      </w:r>
      <w:r>
        <w:t>поштом на адресу Град Прокупље , Никодија Стојановића Татка бр.</w:t>
      </w:r>
      <w:r w:rsidR="00641759">
        <w:t>2 18400 Прокупље.</w:t>
      </w:r>
    </w:p>
    <w:p w:rsidR="00370B7C" w:rsidRDefault="00370B7C" w:rsidP="00385BF1">
      <w:pPr>
        <w:jc w:val="both"/>
      </w:pPr>
      <w:r>
        <w:t>Плакета Свети Прокопије, као највеће признање Града Прокупља, додељује се за посебно исказане резултате и достигнућа у области науке, културе, образовања, привреде, здравствене заштите, заштите животне средине, за развој локалне сам</w:t>
      </w:r>
      <w:r w:rsidR="00F43324">
        <w:t>оуправе</w:t>
      </w:r>
      <w:r w:rsidR="00F43324">
        <w:rPr>
          <w:lang w:val="sr-Cyrl-RS"/>
        </w:rPr>
        <w:t>,</w:t>
      </w:r>
      <w:r>
        <w:t xml:space="preserve"> хуманитарно деловање</w:t>
      </w:r>
      <w:r w:rsidR="00F43324">
        <w:rPr>
          <w:lang w:val="sr-Cyrl-RS"/>
        </w:rPr>
        <w:t xml:space="preserve"> и спорту</w:t>
      </w:r>
      <w:r>
        <w:t xml:space="preserve"> у граду Прокупљу.</w:t>
      </w:r>
    </w:p>
    <w:p w:rsidR="00370B7C" w:rsidRDefault="00370B7C" w:rsidP="00385BF1">
      <w:pPr>
        <w:jc w:val="both"/>
      </w:pPr>
      <w:r>
        <w:t>Додељује се једна Плакета Свети Прокопије и то појединцу или организацији и три похвалнице.</w:t>
      </w:r>
    </w:p>
    <w:p w:rsidR="00370B7C" w:rsidRDefault="00370B7C" w:rsidP="00385BF1">
      <w:pPr>
        <w:jc w:val="both"/>
      </w:pPr>
      <w:r>
        <w:t>Плакета се може доделити истом лицу или организацији само једанпут.</w:t>
      </w:r>
    </w:p>
    <w:p w:rsidR="00370B7C" w:rsidRDefault="00370B7C" w:rsidP="00385BF1">
      <w:pPr>
        <w:jc w:val="both"/>
        <w:rPr>
          <w:lang w:val="sr-Cyrl-RS"/>
        </w:rPr>
      </w:pPr>
      <w:r>
        <w:t>Предлоге за додељивање Плакете и похвалница могу упућивати физичка и правна лица, као и градски органи.</w:t>
      </w:r>
    </w:p>
    <w:p w:rsidR="00641759" w:rsidRPr="00641759" w:rsidRDefault="00641759" w:rsidP="00385BF1">
      <w:pPr>
        <w:jc w:val="both"/>
        <w:rPr>
          <w:lang w:val="sr-Cyrl-RS"/>
        </w:rPr>
      </w:pPr>
    </w:p>
    <w:sectPr w:rsidR="00641759" w:rsidRPr="006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7C"/>
    <w:rsid w:val="00370B7C"/>
    <w:rsid w:val="00385BF1"/>
    <w:rsid w:val="003D3C0B"/>
    <w:rsid w:val="003F6E54"/>
    <w:rsid w:val="0053791E"/>
    <w:rsid w:val="005C47CC"/>
    <w:rsid w:val="00641759"/>
    <w:rsid w:val="00761DCB"/>
    <w:rsid w:val="008D1414"/>
    <w:rsid w:val="009C1EAD"/>
    <w:rsid w:val="00A10105"/>
    <w:rsid w:val="00D90625"/>
    <w:rsid w:val="00DA5881"/>
    <w:rsid w:val="00E9005B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54</cp:revision>
  <cp:lastPrinted>2020-07-06T09:17:00Z</cp:lastPrinted>
  <dcterms:created xsi:type="dcterms:W3CDTF">2020-07-06T08:56:00Z</dcterms:created>
  <dcterms:modified xsi:type="dcterms:W3CDTF">2023-06-19T10:26:00Z</dcterms:modified>
</cp:coreProperties>
</file>