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30B8" w14:textId="76D79E91" w:rsidR="00F720F6" w:rsidRPr="00EE19E2" w:rsidRDefault="00F720F6" w:rsidP="00F72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РЕПУБЛИКА СРБИЈА</w:t>
      </w:r>
    </w:p>
    <w:p w14:paraId="7ECC4FE5" w14:textId="38FCD947" w:rsidR="00F720F6" w:rsidRPr="00EE19E2" w:rsidRDefault="00F720F6" w:rsidP="00F72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ПРОКУПЉЕ</w:t>
      </w:r>
    </w:p>
    <w:p w14:paraId="405E8961" w14:textId="79FD6B5D" w:rsidR="00F720F6" w:rsidRPr="00EE19E2" w:rsidRDefault="00F720F6" w:rsidP="00F72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УПРАВА</w:t>
      </w:r>
    </w:p>
    <w:p w14:paraId="258AD2F8" w14:textId="684FF1D0" w:rsidR="00F720F6" w:rsidRPr="00EE19E2" w:rsidRDefault="00F720F6" w:rsidP="00F72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3A51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112-48/23-01</w:t>
      </w:r>
    </w:p>
    <w:p w14:paraId="5D4273D4" w14:textId="7A098EA7" w:rsidR="00F720F6" w:rsidRPr="00EE19E2" w:rsidRDefault="00F720F6" w:rsidP="00F720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="00EE19E2"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03.07. </w:t>
      </w: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 године</w:t>
      </w:r>
    </w:p>
    <w:p w14:paraId="245B8BAE" w14:textId="582FD95B" w:rsidR="002B66D8" w:rsidRDefault="007F0688" w:rsidP="00153C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4. став 8. и члана 82. став 2 и члан</w:t>
      </w:r>
      <w:r w:rsidR="00D907B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83. Закона о запосленима у аутономним покрајинама и јединицама</w:t>
      </w:r>
      <w:r w:rsidR="00153C4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</w:t>
      </w:r>
      <w:r w:rsidR="00153C4F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лне самоуправе („Службени гласник РС“ бр. 21/16, 113/17, 95/18</w:t>
      </w:r>
      <w:r w:rsidR="00153C4F">
        <w:rPr>
          <w:rFonts w:ascii="Times New Roman" w:hAnsi="Times New Roman" w:cs="Times New Roman"/>
          <w:sz w:val="24"/>
          <w:szCs w:val="24"/>
          <w:lang w:val="sr-Latn-RS"/>
        </w:rPr>
        <w:t xml:space="preserve">, 114/2021, </w:t>
      </w:r>
      <w:r>
        <w:rPr>
          <w:rFonts w:ascii="Times New Roman" w:hAnsi="Times New Roman" w:cs="Times New Roman"/>
          <w:sz w:val="24"/>
          <w:szCs w:val="24"/>
          <w:lang w:val="sr-Cyrl-RS"/>
        </w:rPr>
        <w:t>113/17- др. закон</w:t>
      </w:r>
      <w:r w:rsidR="00153C4F">
        <w:rPr>
          <w:rFonts w:ascii="Times New Roman" w:hAnsi="Times New Roman" w:cs="Times New Roman"/>
          <w:sz w:val="24"/>
          <w:szCs w:val="24"/>
          <w:lang w:val="sr-Latn-RS"/>
        </w:rPr>
        <w:t>, 95/2018</w:t>
      </w:r>
      <w:r w:rsidR="00153C4F">
        <w:rPr>
          <w:rFonts w:ascii="Times New Roman" w:hAnsi="Times New Roman" w:cs="Times New Roman"/>
          <w:sz w:val="24"/>
          <w:szCs w:val="24"/>
          <w:lang w:val="sr-Cyrl-RS"/>
        </w:rPr>
        <w:t>, 114/2021, 113/2017- др.закон, 95/2018- др. закон, 86/2019- др.за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>кон, 157/2020- др. закон и 123/2021-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члана 3. 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</w:t>
      </w:r>
      <w:r w:rsidR="00CF43C1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 xml:space="preserve"> и 12/2022</w:t>
      </w:r>
      <w:r w:rsidR="00CF43C1">
        <w:rPr>
          <w:rFonts w:ascii="Times New Roman" w:hAnsi="Times New Roman" w:cs="Times New Roman"/>
          <w:sz w:val="24"/>
          <w:szCs w:val="24"/>
          <w:lang w:val="sr-Cyrl-RS"/>
        </w:rPr>
        <w:t xml:space="preserve">), Закључка Комисије за давање сагласности за ново запошљавање и додатно радно ангажовање код корисника јавних средстава 51 Број 112-737/2023 од 30.01.2023. године,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06-24/2023-02 од 22.03.2023. године и Правилника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</w:t>
      </w:r>
      <w:r w:rsidR="00A66387">
        <w:rPr>
          <w:rFonts w:ascii="Times New Roman" w:hAnsi="Times New Roman" w:cs="Times New Roman"/>
          <w:sz w:val="24"/>
          <w:szCs w:val="24"/>
          <w:lang w:val="sr-Cyrl-RS"/>
        </w:rPr>
        <w:t xml:space="preserve">06-63/2023-02 </w:t>
      </w:r>
      <w:r w:rsidR="00CF43C1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66387">
        <w:rPr>
          <w:rFonts w:ascii="Times New Roman" w:hAnsi="Times New Roman" w:cs="Times New Roman"/>
          <w:sz w:val="24"/>
          <w:szCs w:val="24"/>
          <w:lang w:val="sr-Cyrl-RS"/>
        </w:rPr>
        <w:t>23.06.2023. године („Службени лист града Прокупља“ бр. 29/2023)</w:t>
      </w:r>
      <w:r w:rsidR="00CF43C1">
        <w:rPr>
          <w:rFonts w:ascii="Times New Roman" w:hAnsi="Times New Roman" w:cs="Times New Roman"/>
          <w:sz w:val="24"/>
          <w:szCs w:val="24"/>
          <w:lang w:val="sr-Cyrl-RS"/>
        </w:rPr>
        <w:t>, Кадровског плана Градске управе града Прокупља за 2023. годину („</w:t>
      </w:r>
      <w:r w:rsidR="00153C4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F43C1">
        <w:rPr>
          <w:rFonts w:ascii="Times New Roman" w:hAnsi="Times New Roman" w:cs="Times New Roman"/>
          <w:sz w:val="24"/>
          <w:szCs w:val="24"/>
          <w:lang w:val="sr-Cyrl-RS"/>
        </w:rPr>
        <w:t>лужбени лист града Прокупља“ бр. 25/2023) и Измењеног Кадровског плана Град</w:t>
      </w:r>
      <w:r w:rsidR="00153C4F">
        <w:rPr>
          <w:rFonts w:ascii="Times New Roman" w:hAnsi="Times New Roman" w:cs="Times New Roman"/>
          <w:sz w:val="24"/>
          <w:szCs w:val="24"/>
          <w:lang w:val="sr-Cyrl-RS"/>
        </w:rPr>
        <w:t xml:space="preserve">ске управе града Прокупља за 2023. годину бр. 06-52/2023-02 од 05.06.2023. године, Начелник Градске управе града Прокупља, дана </w:t>
      </w:r>
      <w:r w:rsidR="00A66387">
        <w:rPr>
          <w:rFonts w:ascii="Times New Roman" w:hAnsi="Times New Roman" w:cs="Times New Roman"/>
          <w:sz w:val="24"/>
          <w:szCs w:val="24"/>
          <w:lang w:val="sr-Cyrl-RS"/>
        </w:rPr>
        <w:t>03.07.</w:t>
      </w:r>
      <w:r w:rsidR="00153C4F">
        <w:rPr>
          <w:rFonts w:ascii="Times New Roman" w:hAnsi="Times New Roman" w:cs="Times New Roman"/>
          <w:sz w:val="24"/>
          <w:szCs w:val="24"/>
          <w:lang w:val="sr-Cyrl-RS"/>
        </w:rPr>
        <w:t xml:space="preserve">2023. године, доноси </w:t>
      </w:r>
    </w:p>
    <w:p w14:paraId="6D40A9F3" w14:textId="5BF5D22F" w:rsidR="00153C4F" w:rsidRP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53C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РЕШЕЊЕ</w:t>
      </w:r>
    </w:p>
    <w:p w14:paraId="46A91203" w14:textId="31D1A410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153C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попуњавању извршилачких радних места у Градској управи града Прокупља путем интерног конкурса</w:t>
      </w:r>
    </w:p>
    <w:p w14:paraId="71B4D95D" w14:textId="4203B301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 w14:paraId="7489CC7D" w14:textId="07F3B4EC" w:rsidR="005238A1" w:rsidRDefault="005817F2" w:rsidP="005817F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17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ПОПУЊАВАЈУ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Градској управи града Прокупља радна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време,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 xml:space="preserve"> путем интерног конкурса</w:t>
      </w:r>
      <w:r>
        <w:rPr>
          <w:rFonts w:ascii="Times New Roman" w:hAnsi="Times New Roman" w:cs="Times New Roman"/>
          <w:sz w:val="24"/>
          <w:szCs w:val="24"/>
          <w:lang w:val="sr-Cyrl-RS"/>
        </w:rPr>
        <w:t>, и то</w:t>
      </w:r>
      <w:r w:rsidR="005238A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552785C" w14:textId="77777777" w:rsidR="006D3C4D" w:rsidRPr="006D3C4D" w:rsidRDefault="005238A1" w:rsidP="006D3C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5238A1">
        <w:rPr>
          <w:rFonts w:ascii="Times New Roman" w:hAnsi="Times New Roman" w:cs="Times New Roman"/>
          <w:b/>
          <w:sz w:val="24"/>
          <w:szCs w:val="24"/>
          <w:lang w:val="sr-Cyrl-RS"/>
        </w:rPr>
        <w:t>Главни контиста главне књиге трезора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Pr="005238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Одељењу за буџет и финансије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Градске управе града Прокупља, у звању: саветник, - 2 извршиоца</w:t>
      </w:r>
      <w:r w:rsidR="006D3C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    </w:t>
      </w:r>
    </w:p>
    <w:p w14:paraId="044B953B" w14:textId="77B21166" w:rsidR="006D3C4D" w:rsidRPr="006D3C4D" w:rsidRDefault="006D3C4D" w:rsidP="006D3C4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D3C4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Опис посла: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Пружа стручна упутства и координира послове трезора; припрема нацрт одлука о завршном рачуну; врши мониторинг и евалуацију финансијских планова по програмској методологији; учествује у изради квота и разматра захтев за измену квоте и приговоре на одобрене квоте; предлаже привремену обуставу извршења за буџетске кориснике који не поштују одобрене квоте и друге прописане норме; разматра предлог и доноси план извршења буџета; разматра захтеве за преузимање обавеза и захтеве за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плаћање и трансфер средстава; координира извршавање буџета; одобрава контролисане захтеве за плаћање и трансфер средстава,; оверава дневник и главну књигу; врши интерну контролу рачуноводствених исправа и предузима остале контролне поступке и процедуре; сачињава обједињени ИОС; подноси периодичне извештаје Градском већу; отвара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субјектима; ближе уређује начин коришћења средстава са подрачуна КРТ-а; извештава о коришћењу средстава; води списак буџетских корисника; припрема и одобрава извештаје за надлежна министарства и органе града; води регистар запослених, врши израду консолидованог завршног рачуна и сравњење пословних књига са добављачима, буџетским корисницима и Управом за трезор; учествује у припреми аката већег степена сложености за потребе органа града;; прати спровођење градских одлука из области финансија; управља рачуноводственим информационим системом; одговоран је за чување пословних књига, рачуноводствених исправа и финансијских извештаја и присуствује уништењу истих којима је прошао прописани рок чувања; обавља и друге послове по налогу непосредног руководиоца. </w:t>
      </w:r>
    </w:p>
    <w:p w14:paraId="1F07A97C" w14:textId="39E86DF5" w:rsidR="006D3C4D" w:rsidRPr="006D3C4D" w:rsidRDefault="006D3C4D" w:rsidP="006D3C4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Услови: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стечено високо образовање из научне, односно стручне области економских </w:t>
      </w:r>
      <w:r w:rsidR="00C821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или правних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4FB2A0FD" w14:textId="77777777" w:rsidR="006D3C4D" w:rsidRPr="006D3C4D" w:rsidRDefault="006D3C4D" w:rsidP="006D3C4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Радно место „Послови евиденције имовине“ 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Одељењу за буџет и финансије Градске управе града Прокупља, у звању: саветник, 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изврши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лац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</w:t>
      </w:r>
    </w:p>
    <w:p w14:paraId="686A4FB0" w14:textId="6FE656D0" w:rsidR="006D3C4D" w:rsidRPr="006D3C4D" w:rsidRDefault="006D3C4D" w:rsidP="006D3C4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ab/>
      </w: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Опис посла:</w:t>
      </w: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 помоћне књиге и евиденције; води помоћну књ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>гу основних средстава,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води материјално финансијско књиговодство и брши хронолошко одлагање за архивирање целокупне документације у вези са финансијско-материјалним пословањем из своје надлежности;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врши усклађивање стања имовине са стварним стањем која се утврђује пописом, на основу одлуке пописне комисије врши припрему решења о расходу и исте расходује и искњижава из помоћене књиге основних средатава, води евиденцију непокретне и покретне имовине и опреме, обрачунава амортизацију и ревалоризацију,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врши ревалоризацију уговорених обавеза и обрачун амортизације и ревалоризације основних средстава;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 евиденцију нових набавки, врши задужење и раздужење корисника по реверсима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доставља годишње потребне податке Републичкој дирекцији за имовину; обавља  и друге послове по налогу руководиоца одељења и начелника градске управе</w:t>
      </w:r>
      <w:r w:rsidRPr="006D3C4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03FDC966" w14:textId="28168091" w:rsidR="006D3C4D" w:rsidRPr="006D3C4D" w:rsidRDefault="006D3C4D" w:rsidP="006D3C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D3C4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Услови: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стечено високо образовање из научне, односно стручне области економских 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</w:t>
      </w:r>
      <w:r w:rsidRPr="006D3C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студијама у трајању од најмање четири године или специјалистичким студијама на факултету, најмање три године радног искуства у струци, познавање рада на рачунару, као и потребне компетенције за обављање послова радног места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1F5DF49F" w14:textId="77777777" w:rsidR="006D3C4D" w:rsidRPr="005238A1" w:rsidRDefault="006D3C4D" w:rsidP="006D3C4D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B25137D" w14:textId="77777777" w:rsidR="006D3C4D" w:rsidRDefault="006D3C4D" w:rsidP="006D3C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„Обрачун накнада и других примања за запослене и други финансијски и књиговодствени послови“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 xml:space="preserve">у Одељењу за буџет и финансије Градске управе града Прокупља, у звању: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млађи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саветник, - 1 извршилац,</w:t>
      </w: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14:paraId="3AF4A9A1" w14:textId="0B0CD215" w:rsidR="006D3C4D" w:rsidRPr="006D3C4D" w:rsidRDefault="006D3C4D" w:rsidP="006D3C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води евиденцију уговора о закупу и врши фактурисање закупа и других послова које врши Градска управа и саставља потребне изв</w:t>
      </w:r>
      <w:r w:rsidRPr="006D3C4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штаје; врши обрачун и фактурисање накнада у складу са скупштинским одлукама, саставља потребне извештаје, ангажује се и на изради и састављању периодичних извештаја;  врши обрачун накнада по основу уговора о обављању привремених и повремених послова, врши обрачун уговора о делу, уговора о допунском раду и осталих уговора у складу са потребама града Прокупља и Градске управе; врши израду образаца за наведене исплате и доставља надлежним службама,  припрема и одобрава извештаје за надлежна министарства и органе града, прати спровођење градских одлука из области финансија, одговоран је за чување пословних књига, рачуноводствених исправа  и финансијких извештаја и присуствује уништењу истих којима је прошао прописани рок чувања, врши обрачун ПДВ-а  и попуњава пореске пријаве и друге послове у вези са ПДВ-ом, врши унос фактура у књигу улазних фактура, врши интерну контролу рачуноводствених исправа и предузима остале контролне поступке и процедуре, припрема и одобрава извештаје за надлежна министарства и органе града; врши обрачун солидарне помоћи, обрачун јубиларних награда и отпремнина,</w:t>
      </w:r>
      <w:r w:rsidRPr="006D3C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врши контролу исправности документације,  врши израду образаца за наведене исплате и доставља надлежним службама, обавља послове готовинских исплата за поједине накнаде, води евиденцију и обрачун путних налога за службена путовања у земљи и иностранству,  саставља финансијско-блачајничке извештаје за динарске и девизне исплате ( аконтације за службена путовања у иностранству), припрема потребну документацију</w:t>
      </w:r>
      <w:r w:rsidRPr="006D3C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и врши обрачун накнада физичким лицима по разним основама, обавља послове платног промета – електронског плаћања из буџета града по основу акта наредбодавца, врши контролу плаћања и о томе води евиденцију, припрема налоге за пренос средстава корисницима буџета, врши обрачун накнаде одборницима Скупштине града, члановима Градског већа, члановима радних тела које је формирала Скупштина града и Градско веће  обавља и дуге послове по налогу руководиоца одељења и Начелника градске управе.</w:t>
      </w:r>
    </w:p>
    <w:p w14:paraId="1507A2DE" w14:textId="2AED5359" w:rsidR="006D3C4D" w:rsidRPr="006D3C4D" w:rsidRDefault="006D3C4D" w:rsidP="006D3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економских наука на основним академским студијама у обиму од најмање 240 ЕСПБ, мастер академским студија,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</w:t>
      </w:r>
      <w:r w:rsidRPr="006D3C4D">
        <w:rPr>
          <w:rFonts w:ascii="Times New Roman" w:hAnsi="Times New Roman" w:cs="Times New Roman"/>
          <w:sz w:val="24"/>
          <w:szCs w:val="24"/>
        </w:rPr>
        <w:t xml:space="preserve">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t xml:space="preserve">или најмање пет година проведених у радном односу код </w:t>
      </w:r>
      <w:r w:rsidRPr="006D3C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послодавца, познавање рада на рачунару, као и потребне компетенције за обављање послова радног места.</w:t>
      </w:r>
    </w:p>
    <w:p w14:paraId="3A2FD853" w14:textId="115361B2" w:rsidR="005238A1" w:rsidRPr="006D3C4D" w:rsidRDefault="006D3C4D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3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„Послови пољопривреде и водопривреде“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привреду, пољопривреду и локални економски развој Градске управе града Прокупља, у звању саветник, 1 извршилац</w:t>
      </w:r>
    </w:p>
    <w:p w14:paraId="06A74A0E" w14:textId="77777777" w:rsidR="006D3C4D" w:rsidRDefault="006D3C4D" w:rsidP="006D3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B7E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4A4B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4A4B7E">
        <w:rPr>
          <w:rFonts w:ascii="Times New Roman" w:hAnsi="Times New Roman" w:cs="Times New Roman"/>
          <w:sz w:val="24"/>
          <w:szCs w:val="24"/>
          <w:lang w:val="sr-Cyrl-RS"/>
        </w:rPr>
        <w:t xml:space="preserve">Обавља послове који се односе на вођење управног поступка из области пољопривреде и водопривреде; врши израду решења о претварању пољопривредног земљишта у непољопривредно земљиште; обавља послове заштите, коришћења и уређења пољопривредног земљишта; врши израду решења о прикључењу грађана на сеоски водовод, решења о водопривредним условима, водопривредне сагласности; издаје водопривредне дозволе, потврде и уверења из ове области; врши процену штете од елемнтарних непогода, едукацију пољопривредних произвођача из ових области и израде информација, извештаја и других материјала за потребе Градског већа и Скупштине града из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пољопривреде </w:t>
      </w:r>
      <w:r w:rsidRPr="004A4B7E">
        <w:rPr>
          <w:rFonts w:ascii="Times New Roman" w:hAnsi="Times New Roman" w:cs="Times New Roman"/>
          <w:sz w:val="24"/>
          <w:szCs w:val="24"/>
          <w:lang w:val="sr-Cyrl-RS"/>
        </w:rPr>
        <w:t>и водопривреде; обавља и друге послове по налогу руководиоца Одељења и начелника Градске управе.</w:t>
      </w:r>
    </w:p>
    <w:p w14:paraId="74DDBE55" w14:textId="18D5DDCC" w:rsidR="006D3C4D" w:rsidRPr="006D3C4D" w:rsidRDefault="006D3C4D" w:rsidP="006D3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B7E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4B7E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биотехничке </w:t>
      </w:r>
      <w:r w:rsidRPr="004A4B7E">
        <w:rPr>
          <w:rFonts w:ascii="Times New Roman" w:hAnsi="Times New Roman" w:cs="Times New Roman"/>
          <w:sz w:val="24"/>
          <w:szCs w:val="24"/>
          <w:lang w:val="sr-Cyrl-RS"/>
        </w:rPr>
        <w:t xml:space="preserve">науке на основним академским студијама у обиму од најмање 240 ЕСПБ бодова, мастер академским студијама, мастер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рачунару, као и </w:t>
      </w:r>
      <w:r w:rsidRPr="004A4B7E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0094E275" w14:textId="095A022B" w:rsidR="006D3C4D" w:rsidRPr="006D3C4D" w:rsidRDefault="006D3C4D" w:rsidP="006D3C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„Послови пољопривредних газдинстава, удружења и задруге“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привреду, пољопривреду и локални економски развој Градске управе града Прокупља, у звањ</w:t>
      </w:r>
      <w:r w:rsidR="00786706">
        <w:rPr>
          <w:rFonts w:ascii="Times New Roman" w:hAnsi="Times New Roman" w:cs="Times New Roman"/>
          <w:sz w:val="24"/>
          <w:szCs w:val="24"/>
          <w:lang w:val="sr-Cyrl-RS"/>
        </w:rPr>
        <w:t>у: сарадник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 1 извршилац</w:t>
      </w:r>
    </w:p>
    <w:p w14:paraId="176FFE9A" w14:textId="77777777" w:rsidR="00786706" w:rsidRPr="004A4B7E" w:rsidRDefault="00786706" w:rsidP="0078670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4DEF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764D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764DEF">
        <w:rPr>
          <w:rFonts w:ascii="Times New Roman" w:hAnsi="Times New Roman" w:cs="Times New Roman"/>
          <w:sz w:val="24"/>
          <w:szCs w:val="24"/>
          <w:lang w:val="sr-Cyrl-RS"/>
        </w:rPr>
        <w:t xml:space="preserve">Обавља 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административно- техничке послове који се односе на праћење најважнијих промена у области пољопривредних газдинстава, удружења и задруге; прати пословање земљорадничких задруга, пољопривредних предузећа и пољопривредних газдинстава; обавља послове везане за инвестиције и коришћење подстицајних средстава за унспређење примарне пољопривредне производње, како на локалном тако и на републичком нивоу; припрема документацију потребну за издавање уверења пољопривредним произвођачима ради продаје пољопривредних производа са породичних пољопривредних газдинстава; обавља и друге послове по налогу руководиоца Одељења и начелника Градске управе.</w:t>
      </w:r>
    </w:p>
    <w:p w14:paraId="21690481" w14:textId="1EC252B7" w:rsidR="006D3C4D" w:rsidRP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D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Pr="00764DEF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DEF">
        <w:rPr>
          <w:rFonts w:ascii="Times New Roman" w:hAnsi="Times New Roman" w:cs="Times New Roman"/>
          <w:sz w:val="24"/>
          <w:szCs w:val="24"/>
          <w:lang w:val="sr-Cyrl-RS"/>
        </w:rPr>
        <w:t xml:space="preserve">из научне области биотехничке науке на основним академским студијама у обиму од нјмање 180 ЕСПБ </w:t>
      </w:r>
      <w:r w:rsidRPr="00764DEF">
        <w:rPr>
          <w:rFonts w:ascii="Times New Roman" w:hAnsi="Times New Roman" w:cs="Times New Roman"/>
          <w:sz w:val="24"/>
          <w:szCs w:val="24"/>
        </w:rPr>
        <w:t xml:space="preserve">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</w:t>
      </w:r>
      <w:r w:rsidRPr="00764DEF">
        <w:rPr>
          <w:rFonts w:ascii="Times New Roman" w:hAnsi="Times New Roman" w:cs="Times New Roman"/>
          <w:sz w:val="24"/>
          <w:szCs w:val="24"/>
          <w:lang w:val="sr-Cyrl-RS"/>
        </w:rPr>
        <w:t xml:space="preserve">рачунару, као и </w:t>
      </w:r>
      <w:r w:rsidRPr="00764DEF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59A5B4E3" w14:textId="65310072" w:rsidR="006D3C4D" w:rsidRPr="00786706" w:rsidRDefault="00786706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Радно место „Спортски инспектор“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друштвене делатности Градске управе града Прокупља, у звању: саветник, 1 извршилац</w:t>
      </w:r>
    </w:p>
    <w:p w14:paraId="3219DAD2" w14:textId="77777777" w:rsidR="00786706" w:rsidRDefault="00786706" w:rsidP="0078670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4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посла:</w:t>
      </w:r>
      <w:r w:rsidRPr="001B6C7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1B6C77">
        <w:rPr>
          <w:rFonts w:ascii="Times New Roman" w:hAnsi="Times New Roman" w:cs="Times New Roman"/>
          <w:sz w:val="24"/>
          <w:szCs w:val="24"/>
        </w:rPr>
        <w:t>бавља у Од</w:t>
      </w:r>
      <w:r w:rsidRPr="001B6C77">
        <w:rPr>
          <w:rFonts w:ascii="Times New Roman" w:hAnsi="Times New Roman" w:cs="Times New Roman"/>
          <w:sz w:val="24"/>
          <w:szCs w:val="24"/>
          <w:lang w:val="sr-Cyrl-RS"/>
        </w:rPr>
        <w:t>ељењу</w:t>
      </w:r>
      <w:r w:rsidRPr="001B6C77">
        <w:rPr>
          <w:rFonts w:ascii="Times New Roman" w:hAnsi="Times New Roman" w:cs="Times New Roman"/>
          <w:sz w:val="24"/>
          <w:szCs w:val="24"/>
        </w:rPr>
        <w:t xml:space="preserve"> сложене послове, прецизно одређене и подразумевају примену утврђених метода рада, поступака или стручних техника са јасним оквиром самосталног деловања, уз повремени надзор непосредног руководиоца; проблеме решава без појединачних упутстава непосредног руководиоца и уз обраћање непосредном руководиоцу само када је проблем сложен и захтева додатно знање и искуство; врши инспекцијски надзор у области спорта, у складу са законом, односно испитује спровођење закона и прописа непосредним увидом у пословање и поступање физичких лица и организација у области спорта, испуњенoст услова за обављање спортских активности и делатности и испуњеност услова за вршење послова стручног оспособљавања за спортска занимања, односно звања;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B6C77">
        <w:rPr>
          <w:rFonts w:ascii="Times New Roman" w:hAnsi="Times New Roman" w:cs="Times New Roman"/>
          <w:sz w:val="24"/>
          <w:szCs w:val="24"/>
        </w:rPr>
        <w:t xml:space="preserve">алаже решењем извршење мера и радњи уз одређивање за то потребног рока; решењем привремено забрањује обављање спортских активности и спортских делатности због неиспуњености услова за њихово обављање, до испуњавања услова; налаже успостављање стања спортског објекта које одговара његовој намени, о трошку власника спортског објекта, уколико се утврђени недостаци не отклоне у остављеном року; решењем привремено забрањује коришћење спортског објекта због неиспуњености услова за његово коришћење, до испуњавања услова; решењем привремено забрањује рад спортском удружењу ако статусну промену није извршило у складу са законом; предузима све мере и радње у складу са законом и овлашћењима;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B6C77">
        <w:rPr>
          <w:rFonts w:ascii="Times New Roman" w:hAnsi="Times New Roman" w:cs="Times New Roman"/>
          <w:sz w:val="24"/>
          <w:szCs w:val="24"/>
        </w:rPr>
        <w:t xml:space="preserve">абрањује организовање спортске приредбе кад није у складу са законом, или нису испуњени услови за њено организовање; забрањује учешће на спортској приредби лицу које не испуњава услове утврђене законом или спортским правилима; привремено забрањује извршење појединачног акта којим се одобрава програм одобрен супротно закону и привремено забрањује рад учесника у систему спорта док се не омогући инспекцијски надзор;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B6C77">
        <w:rPr>
          <w:rFonts w:ascii="Times New Roman" w:hAnsi="Times New Roman" w:cs="Times New Roman"/>
          <w:sz w:val="24"/>
          <w:szCs w:val="24"/>
        </w:rPr>
        <w:t xml:space="preserve">рикупља податке, прати и анализира стање у области свог делокруга; врши превентивни инспекцијски надзор и изриче одговарајуће превентивне мере; врши саветодавне службене посете и води прописане евиденције за рад инспекције;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B6C77">
        <w:rPr>
          <w:rFonts w:ascii="Times New Roman" w:hAnsi="Times New Roman" w:cs="Times New Roman"/>
          <w:sz w:val="24"/>
          <w:szCs w:val="24"/>
        </w:rPr>
        <w:t>лужбеник по налогу непосредних руководилаца обавља и друге послове умерено високог нивоа сложености, прецизно одређене применом утврђених метода рада, поступака или стручне технике, умереног нивоа самосталности у раду ограничене повременим надзором руководиоца уз помоћ код сложених стручних проблема, умерено високог нивоа одговорности за примену утврђених метода рада, поступака и стручних техника и умерено високог нивоа учесталости пословне комуникације, контакта унутар и изван органа у сврху пружања савета и прикупљања или размене битних информација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B6C77">
        <w:rPr>
          <w:rFonts w:ascii="Times New Roman" w:hAnsi="Times New Roman" w:cs="Times New Roman"/>
          <w:sz w:val="24"/>
          <w:szCs w:val="24"/>
        </w:rPr>
        <w:t xml:space="preserve">бавља и друге послове по налогу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руководиоца Одељења и Начелника Градске управе.</w:t>
      </w:r>
    </w:p>
    <w:p w14:paraId="01FC5C75" w14:textId="24EC7ECF" w:rsidR="00786706" w:rsidRPr="00786706" w:rsidRDefault="00786706" w:rsidP="0078670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674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1B6C77">
        <w:rPr>
          <w:rFonts w:ascii="Times New Roman" w:hAnsi="Times New Roman" w:cs="Times New Roman"/>
          <w:sz w:val="24"/>
          <w:szCs w:val="24"/>
        </w:rPr>
        <w:t xml:space="preserve">течено високо образовање из области спорта и физичке културе,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</w:t>
      </w:r>
      <w:r w:rsidRPr="001B6C77">
        <w:rPr>
          <w:rFonts w:ascii="Times New Roman" w:hAnsi="Times New Roman" w:cs="Times New Roman"/>
          <w:sz w:val="24"/>
          <w:szCs w:val="24"/>
        </w:rPr>
        <w:lastRenderedPageBreak/>
        <w:t xml:space="preserve">стручни испит,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познавање рада на рачунару, </w:t>
      </w:r>
      <w:r w:rsidRPr="001B6C77">
        <w:rPr>
          <w:rFonts w:ascii="Times New Roman" w:hAnsi="Times New Roman" w:cs="Times New Roman"/>
          <w:sz w:val="24"/>
          <w:szCs w:val="24"/>
        </w:rPr>
        <w:t>положен испит за инспектора, најмање три године радног искуства у струци, као и потребне компетенције за рад на радном месту.</w:t>
      </w:r>
    </w:p>
    <w:p w14:paraId="23DF1CC4" w14:textId="4E91D476" w:rsidR="00786706" w:rsidRPr="00786706" w:rsidRDefault="00786706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„Административно- технички послови у области спорта“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друштвене делатности, у звању: виши референт, 1 извршилац</w:t>
      </w:r>
    </w:p>
    <w:p w14:paraId="06C5142E" w14:textId="77777777" w:rsid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DBA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814DB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Обавља пријем захтева и свих писмена који се преају и односе на спорт и физичку културу; вођење евиденције о примљеним захтевима и свих писмена; вођење свих прописаних евиденција из области спорта и физичке културе; непосредно сарађује са свим спортским клубовима, организацијама, спортским установама и школама у циљу побољшања услова за обављањње и развој спорта и физичке културе у граду; стара се о благовременој набавци канцеларијског материјала за потребе Одељења; води евиденцију о утрошку канцеларијског материјала; обавља и друге послове по налогу руководиоца Одељења и начелника Градске управе.</w:t>
      </w:r>
    </w:p>
    <w:p w14:paraId="3434A2CC" w14:textId="24CF12B1" w:rsidR="00786706" w:rsidRP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DBA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4DBA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редње четворогодишње образовање</w:t>
      </w:r>
      <w:r w:rsidRPr="00814DBA">
        <w:rPr>
          <w:rFonts w:ascii="Times New Roman" w:hAnsi="Times New Roman" w:cs="Times New Roman"/>
          <w:sz w:val="24"/>
          <w:szCs w:val="24"/>
          <w:lang w:val="sr-Cyrl-RS"/>
        </w:rPr>
        <w:t xml:space="preserve">, положен државни стручни испит, најмање пет година радног искуства у струци, познавање рада на рачунару, као и </w:t>
      </w:r>
      <w:r w:rsidRPr="00814DBA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r w:rsidRPr="00814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083299" w14:textId="297E8AC0" w:rsidR="00786706" w:rsidRPr="00786706" w:rsidRDefault="00786706" w:rsidP="007867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 Радно место за развој туризма Града“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друштвене делатности, у звању: саветник, 1 извршилац</w:t>
      </w:r>
    </w:p>
    <w:p w14:paraId="441FD87C" w14:textId="77777777" w:rsid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1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>чествује у изради општих и појединачних аката који могу имати утицај на локални развој туризма чије је доношење у надлежности Скупштине града, градоначелника и Градског већа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прати конкурсе разних донатора и министарстава и обавештава потенцијалне кориснике о истим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пружа помоћ и подршку у прикупљању и обради података неопходних за израду предлога пројеката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учествује у изради локалних акционих планова у области туризма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сарађује са надлежним службама и институцијама како би се усаглашеним мерама остварио развој Града у области туризма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одржава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>комуникацију са удружењима грађана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обавља административно техничке послове за потребе локалних тела од значаја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туризма;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успоставља и ажурира базе статистичких података и информација од значаја за развој туризма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врши и друге послове по налогу руководиоца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Одељења у начелника Градске управе.</w:t>
      </w:r>
    </w:p>
    <w:p w14:paraId="1855C65D" w14:textId="5657987D" w:rsidR="00786706" w:rsidRP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01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течено високо образовање из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природно-математичких наука 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на основним академским студијама у обиму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 240</w:t>
      </w:r>
      <w:r w:rsidRPr="00980116">
        <w:rPr>
          <w:rFonts w:ascii="Times New Roman" w:hAnsi="Times New Roman" w:cs="Times New Roman"/>
          <w:sz w:val="24"/>
          <w:szCs w:val="24"/>
          <w:lang w:val="en-GB"/>
        </w:rPr>
        <w:t xml:space="preserve"> ЕСПБ бодова, </w:t>
      </w:r>
      <w:r w:rsidRPr="00A13208">
        <w:rPr>
          <w:rFonts w:ascii="Times New Roman" w:hAnsi="Times New Roman" w:cs="Times New Roman"/>
          <w:sz w:val="24"/>
          <w:szCs w:val="24"/>
        </w:rPr>
        <w:t xml:space="preserve"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A13208">
        <w:rPr>
          <w:rFonts w:ascii="Times New Roman" w:hAnsi="Times New Roman" w:cs="Times New Roman"/>
          <w:sz w:val="24"/>
          <w:szCs w:val="24"/>
        </w:rPr>
        <w:t>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13208">
        <w:rPr>
          <w:rFonts w:ascii="Times New Roman" w:hAnsi="Times New Roman" w:cs="Times New Roman"/>
          <w:sz w:val="24"/>
          <w:szCs w:val="24"/>
        </w:rPr>
        <w:t xml:space="preserve"> радног искуства у струци, познавање рада на рачунару</w:t>
      </w:r>
      <w:r w:rsidRPr="00A13208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A13208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</w:t>
      </w:r>
      <w:r w:rsidRPr="00A132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973AA0" w14:textId="65341A4E" w:rsidR="00786706" w:rsidRPr="00786706" w:rsidRDefault="00786706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 Нормативно- правни послови за потребе Градског већа“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општу управу, у звању: саветник, 1 извршилац</w:t>
      </w:r>
    </w:p>
    <w:p w14:paraId="23A90E56" w14:textId="77777777" w:rsid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D62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1B1D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материјалне за седнице Градског већа; израђује нацрте решења и осталих аката које су у надлежности Градског већа; даје потребна објашњења и 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изјашњења током дискусије по тачкама дневног реда; пружа стручну помоћ при обради предлога о којима се гласа; стара се о законитости аката које доноси Градско веће; обрађује материјале о којима је одлучивало Градско веће и стра се о њиховом спровођењу; припрема и израђује нацрте појединачних аката у другостепеном поступку; обрађује записнике и стара се о обезбеђивању записника са седница Градског већа; припрема материјале потребне за рад и пружа стручну помоћ радним телима које образује Скупштина града, Градско веће и Градоначелник; стара се о обезбеживању записника са њихових седница; припрема текст Пословника о раду Градског већа и његових радних тел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сарађује са унутрашњим организациониим јединицама Градске управе, установама, предузећима и опрганизацијама у изради општих и појединачних аката које доноси Градоначелник и Градско веће; 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t>сачињава одговарајуће извештаје и стара се о чувању изворних аката о раду Градског већа; обавља и друге послове по налогу руководиоца Одељења и начелника Градске управе.</w:t>
      </w:r>
    </w:p>
    <w:p w14:paraId="36C71CCC" w14:textId="7F7C17BB" w:rsidR="00786706" w:rsidRP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1D62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130373510"/>
      <w:r w:rsidRPr="001B1D62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правне </w:t>
      </w:r>
      <w:r w:rsidRPr="001B1D62">
        <w:rPr>
          <w:rFonts w:ascii="Times New Roman" w:hAnsi="Times New Roman" w:cs="Times New Roman"/>
          <w:sz w:val="24"/>
          <w:szCs w:val="24"/>
        </w:rPr>
        <w:t>наук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B1D62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1B1D62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1B1D62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bookmarkEnd w:id="0"/>
    </w:p>
    <w:p w14:paraId="6F127667" w14:textId="1D1ECA43" w:rsidR="00786706" w:rsidRPr="00786706" w:rsidRDefault="00786706" w:rsidP="007867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 </w:t>
      </w:r>
      <w:r w:rsidRPr="007867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Административни послови вођења матичних књига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општу управу, у звању: сарадник, 1 извршилац</w:t>
      </w:r>
    </w:p>
    <w:p w14:paraId="03E4237A" w14:textId="77777777" w:rsidR="00786706" w:rsidRDefault="00786706" w:rsidP="007867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4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127FEC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 вођења првог и другог примерка матичне књиге рођених, венчаних и умрлих; уписује чињенице рођења, склапања брака, смрти, држављанства и других чињеница предвиђених законом у одговарајуће матичне књиге; уписује све статусне промене у одговарајуће матичне књиге; врши издавање јавних исправа, уверења и потврда на основу података из матичних књига и осталих евиденција; обавештава надлежне органе о насталим чињеницама и статусним променама у вези са овим чињеницама; обавља и друге послове по налогу руководиоца. </w:t>
      </w:r>
    </w:p>
    <w:p w14:paraId="32FD64D9" w14:textId="6231BB7C" w:rsidR="00786706" w:rsidRPr="00786706" w:rsidRDefault="00786706" w:rsidP="007867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67491">
        <w:rPr>
          <w:rFonts w:ascii="Times New Roman" w:hAnsi="Times New Roman" w:cs="Times New Roman"/>
          <w:b/>
          <w:bCs/>
          <w:sz w:val="24"/>
          <w:szCs w:val="24"/>
        </w:rPr>
        <w:t>Услови:</w:t>
      </w:r>
      <w:r w:rsidRPr="0012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27FEC">
        <w:rPr>
          <w:rFonts w:ascii="Times New Roman" w:hAnsi="Times New Roman" w:cs="Times New Roman"/>
          <w:sz w:val="24"/>
          <w:szCs w:val="24"/>
        </w:rPr>
        <w:t xml:space="preserve">течено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високо </w:t>
      </w:r>
      <w:r w:rsidRPr="00127FEC">
        <w:rPr>
          <w:rFonts w:ascii="Times New Roman" w:hAnsi="Times New Roman" w:cs="Times New Roman"/>
          <w:sz w:val="24"/>
          <w:szCs w:val="24"/>
        </w:rPr>
        <w:t>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образовно научног поља  друштвено хуманистичких или  биотехничких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2DC41ABA" w14:textId="15FC9AEA" w:rsidR="00786706" w:rsidRPr="005F41C5" w:rsidRDefault="00786706" w:rsidP="007867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</w:t>
      </w:r>
      <w:r w:rsidRPr="007867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Административно- канцеларијски послови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Одељењу за општу управу, у звању: </w:t>
      </w:r>
      <w:r w:rsidR="005F41C5">
        <w:rPr>
          <w:rFonts w:ascii="Times New Roman" w:hAnsi="Times New Roman" w:cs="Times New Roman"/>
          <w:sz w:val="24"/>
          <w:szCs w:val="24"/>
          <w:lang w:val="sr-Cyrl-RS"/>
        </w:rPr>
        <w:t>млађи референт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, 1 извршилац</w:t>
      </w:r>
    </w:p>
    <w:p w14:paraId="7559F9EA" w14:textId="77777777" w:rsidR="005F41C5" w:rsidRDefault="005F41C5" w:rsidP="005F41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13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посла:</w:t>
      </w:r>
      <w:r w:rsidRPr="00FF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F0BAC">
        <w:rPr>
          <w:rFonts w:ascii="Times New Roman" w:hAnsi="Times New Roman" w:cs="Times New Roman"/>
          <w:sz w:val="24"/>
          <w:szCs w:val="24"/>
        </w:rPr>
        <w:t xml:space="preserve">ријем и административна обрада документације приликом подношења захтева грађана за остваривање њихових права;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F0BAC">
        <w:rPr>
          <w:rFonts w:ascii="Times New Roman" w:hAnsi="Times New Roman" w:cs="Times New Roman"/>
          <w:sz w:val="24"/>
          <w:szCs w:val="24"/>
        </w:rPr>
        <w:t xml:space="preserve">оди прописане евиденције, ажурира податке у одговарајућим базама, води општи деловодник, пописе аката, заводи, разводи, </w:t>
      </w:r>
      <w:r w:rsidRPr="00FF0BAC">
        <w:rPr>
          <w:rFonts w:ascii="Times New Roman" w:hAnsi="Times New Roman" w:cs="Times New Roman"/>
          <w:sz w:val="24"/>
          <w:szCs w:val="24"/>
        </w:rPr>
        <w:lastRenderedPageBreak/>
        <w:t xml:space="preserve">архивира и задужује акта, стара се о набавци, чувању и подели потрошног канцеларијског материјала, врши распоређивање, отпрему и доставу документације и поште;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F0BAC">
        <w:rPr>
          <w:rFonts w:ascii="Times New Roman" w:hAnsi="Times New Roman" w:cs="Times New Roman"/>
          <w:sz w:val="24"/>
          <w:szCs w:val="24"/>
        </w:rPr>
        <w:t xml:space="preserve">здаје одговарајуће потврде и уверења, саставља месечни и годишњи извештај о раду;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F0BAC">
        <w:rPr>
          <w:rFonts w:ascii="Times New Roman" w:hAnsi="Times New Roman" w:cs="Times New Roman"/>
          <w:sz w:val="24"/>
          <w:szCs w:val="24"/>
        </w:rPr>
        <w:t xml:space="preserve">бавља послове одлагања, чувања и архивирања документације;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F0BAC">
        <w:rPr>
          <w:rFonts w:ascii="Times New Roman" w:hAnsi="Times New Roman" w:cs="Times New Roman"/>
          <w:sz w:val="24"/>
          <w:szCs w:val="24"/>
        </w:rPr>
        <w:t xml:space="preserve">бавља и друге једноставне послове по налогу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руководиоца </w:t>
      </w:r>
      <w:r w:rsidRPr="00FF0BAC">
        <w:rPr>
          <w:rFonts w:ascii="Times New Roman" w:hAnsi="Times New Roman" w:cs="Times New Roman"/>
          <w:sz w:val="24"/>
          <w:szCs w:val="24"/>
        </w:rPr>
        <w:t>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начелника Градске управе.</w:t>
      </w:r>
    </w:p>
    <w:p w14:paraId="3A535C50" w14:textId="17D572F5" w:rsidR="005F41C5" w:rsidRDefault="005F41C5" w:rsidP="005F41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3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FF0BAC">
        <w:rPr>
          <w:rFonts w:ascii="Times New Roman" w:hAnsi="Times New Roman" w:cs="Times New Roman"/>
          <w:sz w:val="24"/>
          <w:szCs w:val="24"/>
        </w:rPr>
        <w:t xml:space="preserve">редње образовање у четворогодишњем трајању, положен државни стручни испит,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завршен приправнички стаж </w:t>
      </w:r>
      <w:r w:rsidRPr="00FF0BAC">
        <w:rPr>
          <w:rFonts w:ascii="Times New Roman" w:hAnsi="Times New Roman" w:cs="Times New Roman"/>
          <w:sz w:val="24"/>
          <w:szCs w:val="24"/>
        </w:rPr>
        <w:t>и потребне компетенције за обављање послова радног места.</w:t>
      </w:r>
    </w:p>
    <w:p w14:paraId="31712FCA" w14:textId="77777777" w:rsidR="005F41C5" w:rsidRPr="005F41C5" w:rsidRDefault="005F41C5" w:rsidP="005F41C5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68A7B8" w14:textId="210BD149" w:rsidR="005F41C5" w:rsidRPr="005F41C5" w:rsidRDefault="005F41C5" w:rsidP="005F4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Послови одржавања возила и возач путничког возила“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општу управу, у звању: намештеник- четврта врста радних места, 1 извршилац</w:t>
      </w:r>
    </w:p>
    <w:p w14:paraId="37667373" w14:textId="77777777" w:rsidR="005F41C5" w:rsidRDefault="005F41C5" w:rsidP="005F41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1F55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631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631F55">
        <w:rPr>
          <w:rFonts w:ascii="Times New Roman" w:hAnsi="Times New Roman" w:cs="Times New Roman"/>
          <w:sz w:val="24"/>
          <w:szCs w:val="24"/>
          <w:lang w:val="sr-Cyrl-RS"/>
        </w:rPr>
        <w:t>рукује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31F55">
        <w:rPr>
          <w:rFonts w:ascii="Times New Roman" w:hAnsi="Times New Roman" w:cs="Times New Roman"/>
          <w:sz w:val="24"/>
          <w:szCs w:val="24"/>
          <w:lang w:val="sr-Cyrl-RS"/>
        </w:rPr>
        <w:t>управља путничким моторним возилом по издатом налогу начелника Градске управе; стара се о исправности и одржавању возила којим управља;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оправља ситне кварове на возилу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и води евиденцију о утрошку горива, уља и доставља коор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динатору групе;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стара се о благовременом техничком прегледу и регистрацији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631F55"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 по налогу и упутствима координатпра групе, руководиоца Одељења и начелника Градске управе.</w:t>
      </w:r>
    </w:p>
    <w:p w14:paraId="3ECCFFBF" w14:textId="1782CCAE" w:rsidR="005F41C5" w:rsidRPr="005F41C5" w:rsidRDefault="005F41C5" w:rsidP="005F41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7186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средње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образовање у трогодишњем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четворогодишњем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трајању,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положен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воза</w:t>
      </w:r>
      <w:r>
        <w:rPr>
          <w:rFonts w:ascii="Times New Roman" w:hAnsi="Times New Roman" w:cs="Times New Roman"/>
          <w:sz w:val="24"/>
          <w:szCs w:val="24"/>
          <w:lang w:val="sr-Cyrl-RS"/>
        </w:rPr>
        <w:t>чки испит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 категорије</w:t>
      </w:r>
      <w:r w:rsidRPr="00F17186">
        <w:rPr>
          <w:rFonts w:ascii="Times New Roman" w:hAnsi="Times New Roman" w:cs="Times New Roman"/>
          <w:sz w:val="24"/>
          <w:szCs w:val="24"/>
          <w:lang w:val="sr-Cyrl-RS"/>
        </w:rPr>
        <w:t xml:space="preserve"> за управљање моторним возилима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CCEB64" w14:textId="01AE92C0" w:rsidR="00786706" w:rsidRPr="005F41C5" w:rsidRDefault="005F41C5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 Грађевински инспектор“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Одељењу за инспекцијске послове Градске управе града Прокупља, у звању: саветник, 1 извршилац</w:t>
      </w:r>
    </w:p>
    <w:p w14:paraId="655AF113" w14:textId="77777777" w:rsidR="005F41C5" w:rsidRDefault="005F41C5" w:rsidP="005F41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13F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97713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7713F">
        <w:t xml:space="preserve"> </w:t>
      </w:r>
      <w:r w:rsidRPr="0097713F">
        <w:rPr>
          <w:rFonts w:ascii="Times New Roman" w:hAnsi="Times New Roman" w:cs="Times New Roman"/>
          <w:sz w:val="24"/>
          <w:szCs w:val="24"/>
        </w:rPr>
        <w:t xml:space="preserve">врши надзор над применом закона и других прописа и општих аката, стандарда, техничких норматива и норми квалитета, који се односе на пројектовање, грађење и реконструкцију објеката (високоградња, нискоградња и др.), на извођење појединих грађевинских радова на тим објектима и грађење објеката на прописан начин; доноси решења и налаже мере и одговоран је за њихово спровођење; сачињава записник о уклањању објекта односно његовог дела који доставља органу надлежном за послове катастра непокретности; подноси захтеве за покретање прекршајног поступка, односно кривичне пријаве и пријаве за привредне преступе; сарађује са републичким инспекцијама, комуналном полицијом и другим органима и организацијама у </w:t>
      </w:r>
      <w:r>
        <w:rPr>
          <w:rFonts w:ascii="Times New Roman" w:hAnsi="Times New Roman" w:cs="Times New Roman"/>
          <w:sz w:val="24"/>
          <w:szCs w:val="24"/>
        </w:rPr>
        <w:t>циљу ефикаснијег вршења надзора</w:t>
      </w:r>
      <w:r w:rsidRPr="0097713F">
        <w:rPr>
          <w:rFonts w:ascii="Times New Roman" w:hAnsi="Times New Roman" w:cs="Times New Roman"/>
          <w:sz w:val="24"/>
          <w:szCs w:val="24"/>
        </w:rPr>
        <w:t>; поступа у складу са овлашћењима из Закона о озакоњењу објеката, врши инспекцијски надзор у области становања у складу са овлашћењима прописаним Законом о ста</w:t>
      </w:r>
      <w:r>
        <w:rPr>
          <w:rFonts w:ascii="Times New Roman" w:hAnsi="Times New Roman" w:cs="Times New Roman"/>
          <w:sz w:val="24"/>
          <w:szCs w:val="24"/>
        </w:rPr>
        <w:t>новању и одржавању зграда</w:t>
      </w:r>
      <w:r w:rsidRPr="0097713F">
        <w:rPr>
          <w:rFonts w:ascii="Times New Roman" w:hAnsi="Times New Roman" w:cs="Times New Roman"/>
          <w:sz w:val="24"/>
          <w:szCs w:val="24"/>
        </w:rPr>
        <w:t>; сачињава програм рушења бесп</w:t>
      </w:r>
      <w:r>
        <w:rPr>
          <w:rFonts w:ascii="Times New Roman" w:hAnsi="Times New Roman" w:cs="Times New Roman"/>
          <w:sz w:val="24"/>
          <w:szCs w:val="24"/>
        </w:rPr>
        <w:t>равно изграђених објеката у ск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7713F">
        <w:rPr>
          <w:rFonts w:ascii="Times New Roman" w:hAnsi="Times New Roman" w:cs="Times New Roman"/>
          <w:sz w:val="24"/>
          <w:szCs w:val="24"/>
        </w:rPr>
        <w:t xml:space="preserve">ду са законом, сарађује са ресорним министарством, сарађује са другим инспекцијама, органима и организацијама у циљу ефикаснијег вршења надзора; учествује у припреми извештаја, информација, , програма , планова у области делокруга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7713F">
        <w:rPr>
          <w:rFonts w:ascii="Times New Roman" w:hAnsi="Times New Roman" w:cs="Times New Roman"/>
          <w:sz w:val="24"/>
          <w:szCs w:val="24"/>
        </w:rPr>
        <w:t xml:space="preserve">а Скупштину града, Градско веће и надлежне републичке органе; прикупља податке и прати и анализира стање у области свог делокруга; израђује </w:t>
      </w:r>
      <w:r w:rsidRPr="0097713F">
        <w:rPr>
          <w:rFonts w:ascii="Times New Roman" w:hAnsi="Times New Roman" w:cs="Times New Roman"/>
          <w:sz w:val="24"/>
          <w:szCs w:val="24"/>
        </w:rPr>
        <w:lastRenderedPageBreak/>
        <w:t>појединачне управне акте и друге појединачне акте предвиђене за</w:t>
      </w:r>
      <w:r>
        <w:rPr>
          <w:rFonts w:ascii="Times New Roman" w:hAnsi="Times New Roman" w:cs="Times New Roman"/>
          <w:sz w:val="24"/>
          <w:szCs w:val="24"/>
        </w:rPr>
        <w:t>коном, статутом и општим актима</w:t>
      </w:r>
      <w:r w:rsidRPr="0097713F">
        <w:rPr>
          <w:rFonts w:ascii="Times New Roman" w:hAnsi="Times New Roman" w:cs="Times New Roman"/>
          <w:sz w:val="24"/>
          <w:szCs w:val="24"/>
        </w:rPr>
        <w:t xml:space="preserve">; доставља предлог годишњег и месечног програма и плана рада инспекције, води евиденције прописане за грађевинску инспекцију; прикупља податке и прати и анализира стање у области свог делокруга; и обавља друге послове по налогу </w:t>
      </w:r>
      <w:r>
        <w:rPr>
          <w:rFonts w:ascii="Times New Roman" w:hAnsi="Times New Roman" w:cs="Times New Roman"/>
          <w:sz w:val="24"/>
          <w:szCs w:val="24"/>
        </w:rPr>
        <w:t>руководиоца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19A1D0EE" w14:textId="243C44F0" w:rsidR="005F41C5" w:rsidRPr="005F41C5" w:rsidRDefault="005F41C5" w:rsidP="005F41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13F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13F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грађевинских или архитектонских </w:t>
      </w:r>
      <w:r w:rsidRPr="0097713F">
        <w:rPr>
          <w:rFonts w:ascii="Times New Roman" w:hAnsi="Times New Roman" w:cs="Times New Roman"/>
          <w:sz w:val="24"/>
          <w:szCs w:val="24"/>
        </w:rPr>
        <w:t>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године радног искуства у струци, познавање рада на рачунару</w:t>
      </w:r>
      <w:r w:rsidRPr="0097713F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97713F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4E1D2D49" w14:textId="7C846019" w:rsidR="005F41C5" w:rsidRDefault="005F41C5" w:rsidP="00523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Комунални инспектор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I“ </w:t>
      </w:r>
      <w:r w:rsidRPr="005F41C5">
        <w:rPr>
          <w:rFonts w:ascii="Times New Roman" w:hAnsi="Times New Roman" w:cs="Times New Roman"/>
          <w:sz w:val="24"/>
          <w:szCs w:val="24"/>
          <w:lang w:val="sr-Cyrl-RS"/>
        </w:rPr>
        <w:t>у Одељењу за инспекцијске послове Градске управе града Прокупља, у звању: саветник, 1 извршилац</w:t>
      </w:r>
    </w:p>
    <w:p w14:paraId="6F3E282E" w14:textId="77777777" w:rsidR="005F41C5" w:rsidRDefault="005F41C5" w:rsidP="005F41C5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C73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</w:t>
      </w:r>
      <w:r w:rsidRPr="00E35C7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35C73">
        <w:rPr>
          <w:rFonts w:ascii="Times New Roman" w:hAnsi="Times New Roman" w:cs="Times New Roman"/>
          <w:sz w:val="24"/>
          <w:szCs w:val="24"/>
        </w:rPr>
        <w:t>врши инспекцијски надзор над законитошћу рада комуналних организација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услуга, уређивања и одржавања објеката и јавних површина; прати јавну хигијену, уређење града, јавних зелених површина, јавне расвете, снабдевање насеља водом и одвођења отпадних вода, снабдевање електричном и топлотном енергијом, изношење и депоновање смећа, сахрањивање, гробља, делатности пијаца, чистоћу јавних површина, продају пољопривредних и других производа ван пијачног простора, лепљење плаката на забрањеним местима и друге послове комуналне хигијене; врши инспекцијски надзор у области трговине ван продајног објекта, осим даљинске трговине, истицања и придржавања радног времена и истицања пословног имена у складу са овлашћењима прописаним Законом о трговини; врши инспекцијски надзор у области становања у складу са овлашћењима прописаним Законом о становању и одржавању зграда; прикупља податке и прати и анализира стање у области свог делокруга; доноси решења и стара се о извршењу донетих решења; издаје прекршајне налоге и подноси пријаве за прекршаје и предузима мере за уклањање ствари и предмета са површина јавне намене, врши превентивно деловање ; обавља и друге послове по налогу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044447EB" w14:textId="2EDECEED" w:rsidR="005F41C5" w:rsidRPr="005F41C5" w:rsidRDefault="005F41C5" w:rsidP="005F41C5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56A5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56A5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3756A5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3756A5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 хуманистичких или техничко технолошких наука </w:t>
      </w:r>
      <w:r w:rsidRPr="003756A5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</w:t>
      </w:r>
      <w:r w:rsidRPr="003756A5">
        <w:rPr>
          <w:rFonts w:ascii="Times New Roman" w:hAnsi="Times New Roman" w:cs="Times New Roman"/>
          <w:sz w:val="24"/>
          <w:szCs w:val="24"/>
        </w:rPr>
        <w:lastRenderedPageBreak/>
        <w:t>године радног искуства у струци, познавање рада на рачунару</w:t>
      </w:r>
      <w:r w:rsidRPr="003756A5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3756A5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12A91114" w14:textId="1EA51BD4" w:rsidR="005F41C5" w:rsidRPr="005F41C5" w:rsidRDefault="005F41C5" w:rsidP="005F4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Послови на озакоњењу и послови урбанизма“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Одељењу за урбанизам, грађевинарство и стамбено комуналне делатности Градске управе града Прокупља, у звању:саветник, 1 извршилац </w:t>
      </w:r>
    </w:p>
    <w:p w14:paraId="1098304F" w14:textId="10873D25" w:rsidR="005F41C5" w:rsidRDefault="005F41C5" w:rsidP="005F41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F79ED">
        <w:rPr>
          <w:rFonts w:ascii="Times New Roman" w:hAnsi="Times New Roman" w:cs="Times New Roman"/>
          <w:sz w:val="24"/>
          <w:szCs w:val="24"/>
        </w:rPr>
        <w:t>оступа по захтевима за издавање информације о локацији;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79ED">
        <w:rPr>
          <w:rFonts w:ascii="Times New Roman" w:hAnsi="Times New Roman" w:cs="Times New Roman"/>
          <w:sz w:val="24"/>
          <w:szCs w:val="24"/>
        </w:rPr>
        <w:t xml:space="preserve">израђује 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>Потврде</w:t>
      </w:r>
      <w:r w:rsidRPr="005F79ED">
        <w:rPr>
          <w:rFonts w:ascii="Times New Roman" w:hAnsi="Times New Roman" w:cs="Times New Roman"/>
          <w:sz w:val="24"/>
          <w:szCs w:val="24"/>
        </w:rPr>
        <w:t xml:space="preserve"> о посебним деловима објеката и 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F79ED">
        <w:rPr>
          <w:rFonts w:ascii="Times New Roman" w:hAnsi="Times New Roman" w:cs="Times New Roman"/>
          <w:sz w:val="24"/>
          <w:szCs w:val="24"/>
        </w:rPr>
        <w:t>верења о времену изградње објеката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5F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F79ED">
        <w:rPr>
          <w:rFonts w:ascii="Times New Roman" w:hAnsi="Times New Roman" w:cs="Times New Roman"/>
          <w:sz w:val="24"/>
          <w:szCs w:val="24"/>
        </w:rPr>
        <w:t>оди управни поступак по захтевима за издавање одобрења за заузеће јавних површина ради: раскопавања, ограђивања градилишта и смештаја грађевинског материјала, приређивања културних, спортских и других манифестација, постављања клизалишта, циркуса, луна паркова и других заузећа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5F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F79ED">
        <w:rPr>
          <w:rFonts w:ascii="Times New Roman" w:hAnsi="Times New Roman" w:cs="Times New Roman"/>
          <w:sz w:val="24"/>
          <w:szCs w:val="24"/>
        </w:rPr>
        <w:t>тврђује испуњеност претходних услова за озакоњење објеката, прибавља сагласности за озакоњење објекта од управљача јавног добра, односно организације надлежне за заштиту природних, односно културних добара,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79ED">
        <w:rPr>
          <w:rFonts w:ascii="Times New Roman" w:hAnsi="Times New Roman" w:cs="Times New Roman"/>
          <w:sz w:val="24"/>
          <w:szCs w:val="24"/>
        </w:rPr>
        <w:t>као и од других институција чија сагласност је неопходна за окончање поступка озакоњења; врши контролу поднете техничке документације и доказа, проверава садржину техничке документације која је достављена у складу са раније важећим прописима о легализацији објеката, израђује записнике о увиђају са терена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нопходно извршити увиђај;</w:t>
      </w:r>
      <w:r w:rsidRPr="005F79ED">
        <w:rPr>
          <w:rFonts w:ascii="Times New Roman" w:hAnsi="Times New Roman" w:cs="Times New Roman"/>
          <w:sz w:val="24"/>
          <w:szCs w:val="24"/>
        </w:rPr>
        <w:t xml:space="preserve"> oбавештава власнике незаконито изграђених објеката 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о предузимању потребних радњи у току поступка; </w:t>
      </w:r>
      <w:r w:rsidRPr="005F79ED">
        <w:rPr>
          <w:rFonts w:ascii="Times New Roman" w:hAnsi="Times New Roman" w:cs="Times New Roman"/>
          <w:sz w:val="24"/>
          <w:szCs w:val="24"/>
        </w:rPr>
        <w:t>издаје уверења о поднетом захтеву и доставља обавештења надлежним органима о поднетим захтевима;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оди управни поступак и израђује нацрт аката у поступку озакоњења објеката;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здаје решење о озакоњењу;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>бавља електронску комуникацију кроз Е-шалтер РГЗ – Службе за катастар непокретности  и РГЗ – Службе за катастар водова достављањем захтева за издавање обавештења о видљивости објекта на сателитском снимку Републике Србије, достављањем елабората геодетских радова на проверу, достављањем правноснажних решења о озакоњењу са елаборатом геодетских радова у складу са законом;</w:t>
      </w:r>
      <w:r w:rsidRPr="005F79ED">
        <w:rPr>
          <w:rFonts w:ascii="Times New Roman" w:hAnsi="Times New Roman" w:cs="Times New Roman"/>
          <w:sz w:val="24"/>
          <w:szCs w:val="24"/>
        </w:rPr>
        <w:t xml:space="preserve"> припрема извештаје о броју поднетих и решених предмета као и извештаје везане за озакоњење објеката;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5F79ED">
        <w:rPr>
          <w:rFonts w:ascii="Times New Roman" w:hAnsi="Times New Roman" w:cs="Times New Roman"/>
          <w:sz w:val="24"/>
          <w:szCs w:val="24"/>
        </w:rPr>
        <w:t xml:space="preserve">ружа подршку код пријема странака и пружа потребна обавештења; пружа стручну помоћ код израде предлога обавештења по поднетим захтевима; припрема извештаје и информације из ове области и обавља друге послове по налогу непосредног руководиоца. </w:t>
      </w:r>
    </w:p>
    <w:p w14:paraId="0E7A98F8" w14:textId="723D7E7B" w:rsidR="005F41C5" w:rsidRPr="003D74E0" w:rsidRDefault="005F41C5" w:rsidP="003D74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9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5F79ED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5F79E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D74E0">
        <w:rPr>
          <w:rFonts w:ascii="Times New Roman" w:hAnsi="Times New Roman" w:cs="Times New Roman"/>
          <w:sz w:val="24"/>
          <w:szCs w:val="24"/>
          <w:lang w:val="sr-Cyrl-RS"/>
        </w:rPr>
        <w:t xml:space="preserve">правних наука 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5F79ED">
        <w:rPr>
          <w:rFonts w:ascii="Times New Roman" w:hAnsi="Times New Roman" w:cs="Times New Roman"/>
          <w:sz w:val="24"/>
          <w:szCs w:val="24"/>
        </w:rPr>
        <w:t>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5F79ED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5F79ED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0F1DA6DE" w14:textId="77777777" w:rsidR="003D74E0" w:rsidRPr="003D74E0" w:rsidRDefault="003D74E0" w:rsidP="003D74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Радно место за послове саобраћаја и реализацију јавно- приватног партнерства услуга обављања комуналне делатности градског и приградског превоза и реализацију јавно- приватног партнерства у пружању услуга одржавања јавних површина и зеленила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Одељењу за урбанизам,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грађевинарство и стамбено комуналне делатности Градске управе града Прокупља, у звању:саветник, 1 извршилац </w:t>
      </w:r>
    </w:p>
    <w:p w14:paraId="16931E44" w14:textId="77777777" w:rsidR="003D74E0" w:rsidRDefault="003D74E0" w:rsidP="003D74E0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421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Опис посла: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</w:t>
      </w:r>
      <w:r w:rsidRPr="00014217">
        <w:rPr>
          <w:rFonts w:ascii="Times New Roman" w:eastAsia="Calibri" w:hAnsi="Times New Roman" w:cs="Times New Roman"/>
          <w:sz w:val="24"/>
          <w:szCs w:val="24"/>
          <w:lang w:val="en-GB"/>
        </w:rPr>
        <w:t>рати обављање домаћег линијског превоза путника-градског и приградског на територији града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Прокупља</w:t>
      </w:r>
      <w:r w:rsidRPr="0001421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прати реализацију уговора о јавно-приватног партнерства или другог начин повереног градског и приградског превоза путника, прати извештаје превозника о извршеној комуналној услузи превоза путника у градском и приградском превозу и о томе обавештава органе ограда, врши оверу редова вожње,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доноси решење којим се утврђују аутобуска стајалишта; </w:t>
      </w:r>
      <w:r w:rsidRPr="00014217">
        <w:rPr>
          <w:rFonts w:ascii="Times New Roman" w:eastAsia="Calibri" w:hAnsi="Times New Roman" w:cs="Times New Roman"/>
          <w:sz w:val="24"/>
          <w:szCs w:val="24"/>
          <w:lang w:val="en-GB"/>
        </w:rPr>
        <w:t>доноси решење којим се утврђују аутобуска стајалишта, спроводи поступак изјашњавања о квалитету пружања комуналне услуге превоза путника у градском и приградском саобраћају, доставља податке неопходне за плаћање накнаде за реализовану услугу превоза, по овлашћењу начелника Градске управе сачињава акте за реализацију уговорних одредби, води потребне евиденције о вршењу услуге превоза путника у градском и приградском саобраћају, сачињава извештаје за потребе органа града о реализацији градског и приградског превоза путника, учествује у раду комисија и радних тела из области градског и приградског превоза путника и обавља стручне и административне послове за потребе комисија и радних тела из области градског и приградског превоза путника, обавља послове на спровођењу одредби прописаних законом који се односе на комуналну услугу градског и приградског превоза путника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 врши координацију активности са приватним партнером; обавља стручне послове за потребе праћења одржавања јавних површина и зеленила; стара се о извршењу уговорних обавеза града Прокупља и прати извршење обавеза приватног партнера; врши организовање благовременог информисања свих учесника у јавно- приватном партнерству о активностима у складу са уговором; врши сарадњу са надлежним органом Градске управе, предузећима и другим субјектима;</w:t>
      </w:r>
      <w:r w:rsidRPr="0001421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врши друге послове по налогу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руководиоца Одељења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начелника Градске управе.</w:t>
      </w:r>
      <w:r w:rsidRPr="0001421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296867E3" w14:textId="34F1D443" w:rsidR="003D74E0" w:rsidRPr="003D74E0" w:rsidRDefault="003D74E0" w:rsidP="003D74E0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1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Услови: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04E6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7B04E6">
        <w:rPr>
          <w:rFonts w:ascii="Times New Roman" w:eastAsia="Calibri" w:hAnsi="Times New Roman" w:cs="Times New Roman"/>
          <w:sz w:val="24"/>
          <w:szCs w:val="24"/>
          <w:lang w:val="en-GB"/>
        </w:rPr>
        <w:t>течено високо образовање из научне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струци, положен државни стручни испит и познавање рада на рачунару.</w:t>
      </w:r>
    </w:p>
    <w:p w14:paraId="77D5A93A" w14:textId="13F99EED" w:rsidR="005F41C5" w:rsidRPr="003D74E0" w:rsidRDefault="003D74E0" w:rsidP="005F4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 Мање сложени стручни послови у области јавних набавки“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Служби за јавне набавке Градске управе града Прокупља, у звању: сарадник, 1 извршилац</w:t>
      </w:r>
    </w:p>
    <w:p w14:paraId="0242563D" w14:textId="06F2B372" w:rsidR="003D74E0" w:rsidRDefault="003D74E0" w:rsidP="003D74E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3D74E0">
        <w:rPr>
          <w:rFonts w:ascii="Times New Roman" w:hAnsi="Times New Roman" w:cs="Times New Roman"/>
          <w:sz w:val="24"/>
          <w:szCs w:val="24"/>
        </w:rPr>
        <w:t>обавља послове јавних набавки за Градску управу, Градоначелника</w:t>
      </w:r>
      <w:r w:rsidRPr="003D7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74E0">
        <w:rPr>
          <w:rFonts w:ascii="Times New Roman" w:hAnsi="Times New Roman" w:cs="Times New Roman"/>
          <w:sz w:val="24"/>
          <w:szCs w:val="24"/>
        </w:rPr>
        <w:t xml:space="preserve"> Градско веће и Скупштину града П</w:t>
      </w:r>
      <w:r w:rsidRPr="003D74E0">
        <w:rPr>
          <w:rFonts w:ascii="Times New Roman" w:hAnsi="Times New Roman" w:cs="Times New Roman"/>
          <w:sz w:val="24"/>
          <w:szCs w:val="24"/>
          <w:lang w:val="sr-Cyrl-RS"/>
        </w:rPr>
        <w:t>рокупља</w:t>
      </w:r>
      <w:r w:rsidRPr="003D74E0">
        <w:rPr>
          <w:rFonts w:ascii="Times New Roman" w:hAnsi="Times New Roman" w:cs="Times New Roman"/>
          <w:sz w:val="24"/>
          <w:szCs w:val="24"/>
        </w:rPr>
        <w:t xml:space="preserve"> као кориснике буџетских средстава; обавља послове спровођења поступака јавних набавки; припрема одлуке о покретању поступка јавних набавки; припрема моделе конкурсне документације на основу претходно обављених консултација са познаваоцима одређених области и прописа из области која је предмет јавне набавке; учествује у раду Комисија за јавне набавке и извршава све задатке </w:t>
      </w:r>
      <w:r w:rsidRPr="003D74E0">
        <w:rPr>
          <w:rFonts w:ascii="Times New Roman" w:hAnsi="Times New Roman" w:cs="Times New Roman"/>
          <w:sz w:val="24"/>
          <w:szCs w:val="24"/>
        </w:rPr>
        <w:lastRenderedPageBreak/>
        <w:t>у складу са законом; учествује у припреми коначних уговора о јавним набавкама и копије уговора доставља одговорним лицима наручилаца и крајњим корисницима; води евиденцију о закљученим уговорима о јавним набавкама</w:t>
      </w:r>
      <w:r w:rsidRPr="003D74E0">
        <w:rPr>
          <w:rFonts w:ascii="Times New Roman" w:hAnsi="Times New Roman" w:cs="Times New Roman"/>
          <w:sz w:val="24"/>
          <w:szCs w:val="24"/>
          <w:lang w:val="sr-Cyrl-RS"/>
        </w:rPr>
        <w:t>, обавља и друге послове по налогу и упутствима руководиоца Службе и начелника Градске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AB57E9" w14:textId="36A155A2" w:rsidR="003D74E0" w:rsidRPr="003D74E0" w:rsidRDefault="003D74E0" w:rsidP="003D74E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4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74E0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лиценца за јавне набавке, најмање три године радног искуства у струци, позвавање рада на рачунару, као и потребне компетенције за обављање послова радног места.</w:t>
      </w:r>
    </w:p>
    <w:p w14:paraId="08A9CE1D" w14:textId="77777777" w:rsidR="00786706" w:rsidRPr="00786706" w:rsidRDefault="00786706" w:rsidP="007867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FB9AA0" w14:textId="2C4C53F8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</w:p>
    <w:p w14:paraId="635A4DFC" w14:textId="43C449D8" w:rsidR="003D74E0" w:rsidRPr="003D74E0" w:rsidRDefault="003D74E0" w:rsidP="003D7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4E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 однос се може примити лице само под условом да испуњава све услове за запослење прописане чланом 80. Закона о запосленима у аутономним покрајинама и јединицама локлане с</w:t>
      </w:r>
      <w:r w:rsidR="00D907B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моуправе</w:t>
      </w:r>
      <w:r w:rsidR="00D907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E85CAD" w14:textId="7343F28E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</w:p>
    <w:p w14:paraId="41040D24" w14:textId="4CCC662E" w:rsidR="003D74E0" w:rsidRDefault="003D74E0" w:rsidP="003D74E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74E0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оспособљености, знање и вештине кандидата у изборном поступку врши се </w:t>
      </w:r>
      <w:r w:rsidRPr="003D74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писаним</w:t>
      </w:r>
      <w:r w:rsid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путем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из области познавања прописа којима се уређује област за коју кандидат конкурише</w:t>
      </w:r>
      <w:r w:rsidR="00A774A9">
        <w:rPr>
          <w:rFonts w:ascii="Times New Roman" w:hAnsi="Times New Roman" w:cs="Times New Roman"/>
          <w:sz w:val="24"/>
          <w:szCs w:val="24"/>
          <w:lang w:val="sr-Cyrl-RS"/>
        </w:rPr>
        <w:t>- односно познавање прописа везаних за обављање радног места на коме кандидат конкурише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7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познавања прописа којима се уређује правни положај локалне самоуправе, правни положај запослених у аутономним покрајинама и јединицама локалне самоуправе, општи управни поступак</w:t>
      </w:r>
      <w:r w:rsidR="00EE19E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вештина комуникације </w:t>
      </w:r>
      <w:r w:rsidRPr="00A774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путем усменог разговора</w:t>
      </w:r>
      <w:r w:rsid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EE19E2" w:rsidRPr="00EE19E2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познавање рада на рачунару- </w:t>
      </w:r>
      <w:r w:rsid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практичним радом на рачунару.  </w:t>
      </w:r>
    </w:p>
    <w:p w14:paraId="740FEC85" w14:textId="1812336D" w:rsidR="00A774A9" w:rsidRDefault="00A774A9" w:rsidP="003D7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74A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кандидатима чије су пријаве благовремене, допуштене, разумљиве, потпуне и уз које су приложени сви потребни докази и који испуњавају услове </w:t>
      </w:r>
      <w:r w:rsidR="001573AD">
        <w:rPr>
          <w:rFonts w:ascii="Times New Roman" w:hAnsi="Times New Roman" w:cs="Times New Roman"/>
          <w:sz w:val="24"/>
          <w:szCs w:val="24"/>
          <w:lang w:val="sr-Cyrl-RS"/>
        </w:rPr>
        <w:t>за оглашена радна места, провера стручних оспособљености, знања и вештина које се вреднују у изборном поступку одржаће се у просторијама Градске управе града Прокупља ул. Никодија Стојановића Татка бр. 2, с тим што ће кандидати о датуму и времену бити обавештени на бројеве телефона (контакте) које наведу у својим пријавама.</w:t>
      </w:r>
    </w:p>
    <w:p w14:paraId="29417F4A" w14:textId="1F2523A7" w:rsidR="001573AD" w:rsidRPr="00A774A9" w:rsidRDefault="001573AD" w:rsidP="003D7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Интерни конкурс спроведе Конкурсне комисије од три члана, које именује Начелник Градске управе града Прокупља у складу са Законом о запосленима у аутономним покрајинама и јединицама локалје самоуправе.</w:t>
      </w:r>
    </w:p>
    <w:p w14:paraId="4462AD2F" w14:textId="01AB803F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</w:t>
      </w:r>
    </w:p>
    <w:p w14:paraId="7761C89A" w14:textId="6A218E12" w:rsidR="00A774A9" w:rsidRPr="001573AD" w:rsidRDefault="001573AD" w:rsidP="001573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Место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Градска управа града Прокупља, улица Никодија Стојановића Татка бр. 2. </w:t>
      </w:r>
    </w:p>
    <w:p w14:paraId="4D21B91B" w14:textId="21C71687" w:rsidR="001573AD" w:rsidRDefault="00153C4F" w:rsidP="001573A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</w:p>
    <w:p w14:paraId="488E4739" w14:textId="592A81C3" w:rsidR="001573AD" w:rsidRPr="001573AD" w:rsidRDefault="001573AD" w:rsidP="001573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интерном конкурсу могу да учествују само службеници запослени на неодређено време у Градској управи града Прокупља сходно Закону о запосленима 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аутономним покрајинама и јединицама локалне самоуправе и Уредби о спровођењу интерног и јавног конкурса за попуњавање радних места у аутономним покрајинама и јединицама локлане самоуправе.</w:t>
      </w:r>
    </w:p>
    <w:p w14:paraId="3C5D581F" w14:textId="01B004CD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</w:p>
    <w:p w14:paraId="5B10D3DF" w14:textId="575B532C" w:rsidR="001573AD" w:rsidRPr="001573AD" w:rsidRDefault="001573AD" w:rsidP="00D907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3AD">
        <w:rPr>
          <w:rFonts w:ascii="Times New Roman" w:hAnsi="Times New Roman" w:cs="Times New Roman"/>
          <w:sz w:val="24"/>
          <w:szCs w:val="24"/>
          <w:lang w:val="sr-Cyrl-RS"/>
        </w:rPr>
        <w:t>У огласу о интерном конкурсу навод</w:t>
      </w:r>
      <w:r>
        <w:rPr>
          <w:rFonts w:ascii="Times New Roman" w:hAnsi="Times New Roman" w:cs="Times New Roman"/>
          <w:sz w:val="24"/>
          <w:szCs w:val="24"/>
          <w:lang w:val="sr-Cyrl-RS"/>
        </w:rPr>
        <w:t>е се</w:t>
      </w: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ци: о органу у коме се попуњава радно место, </w:t>
      </w:r>
      <w:r w:rsidR="00D907B8">
        <w:rPr>
          <w:rFonts w:ascii="Times New Roman" w:hAnsi="Times New Roman" w:cs="Times New Roman"/>
          <w:sz w:val="24"/>
          <w:szCs w:val="24"/>
          <w:lang w:val="sr-Cyrl-RS"/>
        </w:rPr>
        <w:t xml:space="preserve">условима за рад на радном месту, месту 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стручној оспособљености, знањима и вештинама</w:t>
      </w:r>
      <w:r w:rsidR="00D907B8">
        <w:rPr>
          <w:rFonts w:ascii="Times New Roman" w:hAnsi="Times New Roman" w:cs="Times New Roman"/>
          <w:sz w:val="24"/>
          <w:szCs w:val="24"/>
          <w:lang w:val="sr-Cyrl-RS"/>
        </w:rPr>
        <w:t>, нарочито из области знања и вештина које су за то радно место утврђене у оквиру посебних функционалних компетенција, које се оцењују у изборном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начину њихове провере, року у коме се подносе пријаве на интерни конкурс, имену и презимену лица задуженог за давање обавештења о интерном конкурсу, адреси </w:t>
      </w: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којој се подносе пријаве, датуму оглашавања, доказима који се прилажу уз пријаву, месту, дану и времену када ће се обавити провера стручне оспособљености, знања и вештина кандидата у изборном поступку.</w:t>
      </w:r>
    </w:p>
    <w:p w14:paraId="2D9023FF" w14:textId="4DEA1620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</w:p>
    <w:p w14:paraId="4D3C49C7" w14:textId="6EB0237F" w:rsidR="001573AD" w:rsidRDefault="001573AD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3AD">
        <w:rPr>
          <w:rFonts w:ascii="Times New Roman" w:hAnsi="Times New Roman" w:cs="Times New Roman"/>
          <w:sz w:val="24"/>
          <w:szCs w:val="24"/>
          <w:lang w:val="sr-Cyrl-RS"/>
        </w:rPr>
        <w:t xml:space="preserve">Интерни конкурс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оглашава у року од 8 (осам) дана од дана доношења решења о попуњавању радних места путем </w:t>
      </w:r>
      <w:r w:rsidR="00F720F6">
        <w:rPr>
          <w:rFonts w:ascii="Times New Roman" w:hAnsi="Times New Roman" w:cs="Times New Roman"/>
          <w:sz w:val="24"/>
          <w:szCs w:val="24"/>
          <w:lang w:val="sr-Cyrl-RS"/>
        </w:rPr>
        <w:t>интерног конкурса.</w:t>
      </w:r>
    </w:p>
    <w:p w14:paraId="4673D9E7" w14:textId="4984A190" w:rsidR="00F720F6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Интерни конкурс се оглашава на интернет презентацији Града Прокупља и огласној табли Градске управе града Прокупља.</w:t>
      </w:r>
    </w:p>
    <w:p w14:paraId="548C387D" w14:textId="6F38EBCA" w:rsidR="00F720F6" w:rsidRPr="001573AD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на интерни конкурс је 8 (осам) дана од дана када је интерни конкурс оглашен на интернет презентацији и огласној табли Градске управе града Прокупља.</w:t>
      </w:r>
    </w:p>
    <w:p w14:paraId="7B6A573B" w14:textId="5B43D333" w:rsidR="00153C4F" w:rsidRDefault="00153C4F" w:rsidP="00153C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VIII</w:t>
      </w:r>
    </w:p>
    <w:p w14:paraId="13A507B0" w14:textId="15CE4653" w:rsidR="00F720F6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F6">
        <w:rPr>
          <w:rFonts w:ascii="Times New Roman" w:hAnsi="Times New Roman" w:cs="Times New Roman"/>
          <w:sz w:val="24"/>
          <w:szCs w:val="24"/>
          <w:lang w:val="sr-Cyrl-RS"/>
        </w:rPr>
        <w:t xml:space="preserve">Ово решење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објавити на интернет презентацији града Прокупља и огласној табли Градске управе града Прокупља. </w:t>
      </w:r>
    </w:p>
    <w:p w14:paraId="4269E365" w14:textId="1473C8CE" w:rsidR="00F720F6" w:rsidRDefault="00F720F6" w:rsidP="00A663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DDE986" w14:textId="77777777" w:rsidR="00F720F6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1096F4" w14:textId="26A2CBC0" w:rsidR="00F720F6" w:rsidRPr="00EE19E2" w:rsidRDefault="00EE19E2" w:rsidP="00EE19E2">
      <w:pPr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НАЧЕЛНИК</w:t>
      </w:r>
    </w:p>
    <w:p w14:paraId="1C4E34ED" w14:textId="5E2869FE" w:rsidR="00EE19E2" w:rsidRPr="00EE19E2" w:rsidRDefault="00EE19E2" w:rsidP="00EE19E2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УПРАВЕ ГРАДА ПРОКУПЉА</w:t>
      </w:r>
    </w:p>
    <w:p w14:paraId="25D09A1B" w14:textId="043C6FF5" w:rsidR="00EE19E2" w:rsidRPr="00EE19E2" w:rsidRDefault="00EE19E2" w:rsidP="00EE19E2">
      <w:pPr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</w:t>
      </w:r>
      <w:r w:rsidRPr="00EE1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Невена Јовић</w:t>
      </w:r>
    </w:p>
    <w:p w14:paraId="5DA9DE57" w14:textId="77777777" w:rsidR="00F720F6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DC7246" w14:textId="77777777" w:rsidR="00F720F6" w:rsidRPr="00F720F6" w:rsidRDefault="00F720F6" w:rsidP="00F720F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</w:p>
    <w:sectPr w:rsidR="00F720F6" w:rsidRPr="00F7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966"/>
    <w:multiLevelType w:val="hybridMultilevel"/>
    <w:tmpl w:val="4670C16E"/>
    <w:lvl w:ilvl="0" w:tplc="0D64F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93E"/>
    <w:multiLevelType w:val="hybridMultilevel"/>
    <w:tmpl w:val="36F6ECD4"/>
    <w:lvl w:ilvl="0" w:tplc="ECBEF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8"/>
    <w:rsid w:val="00153C4F"/>
    <w:rsid w:val="001573AD"/>
    <w:rsid w:val="002B66D8"/>
    <w:rsid w:val="003A51D8"/>
    <w:rsid w:val="003D74E0"/>
    <w:rsid w:val="005238A1"/>
    <w:rsid w:val="005817F2"/>
    <w:rsid w:val="005C19ED"/>
    <w:rsid w:val="005F41C5"/>
    <w:rsid w:val="006D3C4D"/>
    <w:rsid w:val="00786706"/>
    <w:rsid w:val="007F0688"/>
    <w:rsid w:val="00871C13"/>
    <w:rsid w:val="00A66387"/>
    <w:rsid w:val="00A774A9"/>
    <w:rsid w:val="00C82151"/>
    <w:rsid w:val="00CF43C1"/>
    <w:rsid w:val="00D81654"/>
    <w:rsid w:val="00D907B8"/>
    <w:rsid w:val="00DF1B87"/>
    <w:rsid w:val="00EE19E2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Nina Đorđević</cp:lastModifiedBy>
  <cp:revision>10</cp:revision>
  <cp:lastPrinted>2023-06-30T08:17:00Z</cp:lastPrinted>
  <dcterms:created xsi:type="dcterms:W3CDTF">2023-06-29T09:07:00Z</dcterms:created>
  <dcterms:modified xsi:type="dcterms:W3CDTF">2023-07-03T12:55:00Z</dcterms:modified>
</cp:coreProperties>
</file>