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7142" w14:textId="7113D607" w:rsidR="00C9379F" w:rsidRPr="00D23F1A" w:rsidRDefault="00C9379F" w:rsidP="00C9379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0" w:name="_Hlk136516066"/>
    </w:p>
    <w:bookmarkEnd w:id="0"/>
    <w:p w14:paraId="72FCB815" w14:textId="77777777"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642EE5ED" w14:textId="7A234985" w:rsidR="00643110" w:rsidRPr="00D23F1A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На ос</w:t>
      </w:r>
      <w:r w:rsidR="0079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нову </w:t>
      </w:r>
      <w:r w:rsidR="00E4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члана 12.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Правилника о суфинансирању мера енергетске санације породичних кућа и станова у оквиру пројекта „Чиста енергија и енергетска ефикасност </w:t>
      </w:r>
      <w:r w:rsidR="00E4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грађане у Србији“ број </w:t>
      </w:r>
      <w:r w:rsidR="00E4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06-84/2023-02</w:t>
      </w:r>
      <w:r w:rsidR="00E4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E4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28.08.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године ( у даљем </w:t>
      </w:r>
      <w:r w:rsidR="0079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тексту: Правилник), </w:t>
      </w:r>
      <w:r w:rsidR="00E44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Градско веће </w:t>
      </w:r>
      <w:r w:rsidR="0079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града Прокупља</w:t>
      </w:r>
      <w:r w:rsidR="007E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дана </w:t>
      </w:r>
      <w:r w:rsidR="007E2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31.08.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2023. године расписује,</w:t>
      </w:r>
    </w:p>
    <w:p w14:paraId="7637AF4D" w14:textId="77777777"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" w:name="_Hlk70968889"/>
      <w:bookmarkStart w:id="2" w:name="_Hlk70698172"/>
      <w:bookmarkEnd w:id="1"/>
      <w:bookmarkEnd w:id="2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028D0CD3"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3" w:name="_Hlk136516112"/>
    </w:p>
    <w:bookmarkEnd w:id="3"/>
    <w:p w14:paraId="602AD3D2" w14:textId="77777777"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0716" w14:textId="049B160F"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4" w:name="_Hlk70969037"/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станова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</w:t>
      </w:r>
      <w:r w:rsidRPr="00090A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града </w:t>
      </w:r>
      <w:bookmarkEnd w:id="4"/>
      <w:r w:rsidR="007961D2" w:rsidRPr="00090A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Прокупља</w:t>
      </w:r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70AE6810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</w:t>
      </w:r>
      <w:r w:rsidR="00B80736">
        <w:rPr>
          <w:rFonts w:ascii="Times New Roman" w:eastAsia="Times New Roman" w:hAnsi="Times New Roman" w:cs="Times New Roman"/>
          <w:sz w:val="24"/>
          <w:szCs w:val="24"/>
          <w:lang w:val="sr-Cyrl-RS"/>
        </w:rPr>
        <w:t>територији града Прокупља</w:t>
      </w:r>
      <w:r w:rsidR="000E3A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</w:t>
      </w:r>
      <w:r w:rsidR="00B80736">
        <w:rPr>
          <w:rFonts w:ascii="Times New Roman" w:eastAsia="Times New Roman" w:hAnsi="Times New Roman" w:cs="Times New Roman"/>
          <w:sz w:val="24"/>
          <w:szCs w:val="24"/>
          <w:lang w:val="sr-Cyrl-RS"/>
        </w:rPr>
        <w:t>тва на територији града Прокупља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кућа и станова на тери</w:t>
      </w:r>
      <w:r w:rsidR="00B80736">
        <w:rPr>
          <w:rFonts w:ascii="Times New Roman" w:eastAsia="Times New Roman" w:hAnsi="Times New Roman" w:cs="Times New Roman"/>
          <w:sz w:val="24"/>
          <w:szCs w:val="24"/>
          <w:lang w:val="sr-Cyrl-RS"/>
        </w:rPr>
        <w:t>торији града Прокупља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3D37AB8D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</w:t>
      </w:r>
      <w:r w:rsidR="00B80736">
        <w:rPr>
          <w:rFonts w:ascii="Times New Roman" w:eastAsia="Times New Roman" w:hAnsi="Times New Roman" w:cs="Times New Roman"/>
          <w:sz w:val="24"/>
          <w:szCs w:val="24"/>
          <w:lang w:val="sr-Cyrl-RS"/>
        </w:rPr>
        <w:t>и града Прокупља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2D27681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43D66BA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48B9F1" w14:textId="77777777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</w:t>
      </w:r>
    </w:p>
    <w:p w14:paraId="2643B869" w14:textId="5273D733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1E625B63"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6D7011E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690ACB24"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79E643DC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32C36DB2"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5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5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721F7C5B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3D3A7D0E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4CC67B22"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973004" w14:textId="77777777"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77777777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6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77777777"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7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7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58F2CF67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42CD624" w14:textId="77777777"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tab/>
      </w:r>
    </w:p>
    <w:p w14:paraId="7E0CFC21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B16A2E5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0402020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AE4820B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36C86DFA" w14:textId="77777777" w:rsidR="007E209D" w:rsidRDefault="007E209D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22FD0A2" w14:textId="77777777" w:rsidR="007E209D" w:rsidRDefault="007E209D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3F63B543" w14:textId="77777777" w:rsidR="007E209D" w:rsidRDefault="007E209D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F2DA015" w14:textId="77777777" w:rsidR="007E209D" w:rsidRDefault="007E209D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lastRenderedPageBreak/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5872B5A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6583A1B3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>
        <w:fldChar w:fldCharType="begin"/>
      </w:r>
      <w:r>
        <w:instrText>HYPERLINK "http://www.mre.gov.rs"</w:instrText>
      </w:r>
      <w:r>
        <w:fldChar w:fldCharType="separate"/>
      </w:r>
      <w:r w:rsidRPr="00135E4C"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t>www.mre.gov.rs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BDCD35C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F9FC153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5ABB7E7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0CADFE8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1B16EFFF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131A38DA" w14:textId="16795C59" w:rsidR="00B80736" w:rsidRPr="00803DB9" w:rsidRDefault="00210EFB" w:rsidP="00B8073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а интернет страници </w:t>
      </w:r>
      <w:r w:rsidR="00B80736" w:rsidRPr="00216A58">
        <w:rPr>
          <w:rFonts w:ascii="Times New Roman" w:eastAsia="Times New Roman" w:hAnsi="Times New Roman" w:cs="Times New Roman"/>
          <w:sz w:val="24"/>
          <w:szCs w:val="24"/>
          <w:lang w:val="sr-Cyrl-CS"/>
        </w:rPr>
        <w:t>https://prokuplje.o</w:t>
      </w:r>
      <w:r w:rsidR="00C61EBF">
        <w:rPr>
          <w:rFonts w:ascii="Times New Roman" w:eastAsia="Times New Roman" w:hAnsi="Times New Roman" w:cs="Times New Roman"/>
          <w:sz w:val="24"/>
          <w:szCs w:val="24"/>
          <w:lang w:val="sr-Cyrl-CS"/>
        </w:rPr>
        <w:t>rg.rs/energetska-efikasnost-2022</w:t>
      </w:r>
      <w:r w:rsidR="00B80736" w:rsidRPr="00216A5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B8073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E14B670" w14:textId="10671D9A" w:rsidR="005D4CA4" w:rsidRPr="00B80736" w:rsidRDefault="00DA436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или лично у просторијама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1EBF" w:rsidRPr="00C61EBF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број 5 </w:t>
      </w:r>
      <w:r w:rsidR="005D4CA4" w:rsidRPr="00B80736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Pr="00B80736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736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 w:rsidRPr="00B80736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B8073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666C3449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59F75511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  <w:lang w:val="sr-Cyrl-RS"/>
        </w:rPr>
        <w:t>Изјава,</w:t>
      </w:r>
    </w:p>
    <w:p w14:paraId="4C5397A8" w14:textId="6470CB72"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162428" w14:textId="6299D1EE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8" w:name="_Hlk68985879"/>
      <w:bookmarkEnd w:id="8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02A59FF9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EA2B6" w14:textId="674C3202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26F87262" w:rsidR="00476FA5" w:rsidRPr="0078291E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</w:t>
      </w:r>
      <w:r w:rsidR="007829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писарници ГУ Града Прокупља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</w:t>
      </w:r>
      <w:r w:rsidR="007829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Никодија Стојановића Татка број 2. Обавезно назначити „за енергетску ефикасност ЈП 2/23“.</w:t>
      </w:r>
    </w:p>
    <w:p w14:paraId="67411E60" w14:textId="06979405" w:rsidR="0078291E" w:rsidRPr="0078291E" w:rsidRDefault="002F7A64" w:rsidP="00782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78291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063/313 350 - градски менаџер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:</w:t>
      </w:r>
      <w:r w:rsidR="0078291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info@prokuplje.org.rs, </w:t>
      </w:r>
      <w:r w:rsidR="0078291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обавезно навести за </w:t>
      </w:r>
      <w:r w:rsidR="0078291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„за енергетску ефикасност ЈП 2/23“.</w:t>
      </w:r>
    </w:p>
    <w:p w14:paraId="20ED02CB" w14:textId="6CBEE7A9" w:rsidR="00476FA5" w:rsidRPr="00D23F1A" w:rsidRDefault="0078291E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</w:p>
    <w:p w14:paraId="4571780E" w14:textId="47232978" w:rsidR="00B80736" w:rsidRPr="00803DB9" w:rsidRDefault="002F7A64" w:rsidP="00B8073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</w:t>
      </w:r>
      <w:r w:rsidR="00B80736" w:rsidRPr="00B807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0736" w:rsidRPr="00216A58">
        <w:rPr>
          <w:rFonts w:ascii="Times New Roman" w:eastAsia="Times New Roman" w:hAnsi="Times New Roman" w:cs="Times New Roman"/>
          <w:sz w:val="24"/>
          <w:szCs w:val="24"/>
          <w:lang w:val="sr-Cyrl-CS"/>
        </w:rPr>
        <w:t>https://prokuplje.o</w:t>
      </w:r>
      <w:r w:rsidR="0078291E">
        <w:rPr>
          <w:rFonts w:ascii="Times New Roman" w:eastAsia="Times New Roman" w:hAnsi="Times New Roman" w:cs="Times New Roman"/>
          <w:sz w:val="24"/>
          <w:szCs w:val="24"/>
          <w:lang w:val="sr-Cyrl-CS"/>
        </w:rPr>
        <w:t>rg.rs/energetska-efikasnost-2022</w:t>
      </w:r>
      <w:r w:rsidR="00B80736" w:rsidRPr="00216A5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B8073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DFB0441" w14:textId="4C571FF3" w:rsidR="00A10E30" w:rsidRPr="00D23F1A" w:rsidRDefault="00A10E30" w:rsidP="00B807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77777777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4979BE47" w:rsidR="002F4AAA" w:rsidRPr="00D23F1A" w:rsidRDefault="00B80736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6CC1601E" w:rsidR="002F4AAA" w:rsidRPr="00D23F1A" w:rsidRDefault="00B80736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градског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FE7D4" w14:textId="2F83C3FA" w:rsidR="00B80736" w:rsidRPr="00803DB9" w:rsidRDefault="00D57978" w:rsidP="00B8073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ЈЛС</w:t>
      </w:r>
      <w:r w:rsidR="00B80736" w:rsidRPr="00B807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0736" w:rsidRPr="00216A58">
        <w:rPr>
          <w:rFonts w:ascii="Times New Roman" w:eastAsia="Times New Roman" w:hAnsi="Times New Roman" w:cs="Times New Roman"/>
          <w:sz w:val="24"/>
          <w:szCs w:val="24"/>
          <w:lang w:val="sr-Cyrl-CS"/>
        </w:rPr>
        <w:t>https://prokuplje.o</w:t>
      </w:r>
      <w:r w:rsidR="0078291E">
        <w:rPr>
          <w:rFonts w:ascii="Times New Roman" w:eastAsia="Times New Roman" w:hAnsi="Times New Roman" w:cs="Times New Roman"/>
          <w:sz w:val="24"/>
          <w:szCs w:val="24"/>
          <w:lang w:val="sr-Cyrl-CS"/>
        </w:rPr>
        <w:t>rg.rs/energetska-efikasnost-2022</w:t>
      </w:r>
      <w:r w:rsidR="00B80736" w:rsidRPr="00216A5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B8073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E0BC6BB" w14:textId="3D08AF0A" w:rsidR="002F7A64" w:rsidRPr="00D23F1A" w:rsidRDefault="00083EC5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4D3C17D" w14:textId="32D0D4C1"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Hlk66995067"/>
    </w:p>
    <w:p w14:paraId="0FB1952A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BE3BD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77777777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(градске 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дефинисаних у следећим документима:</w:t>
      </w:r>
    </w:p>
    <w:p w14:paraId="2883170D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2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0EFD4057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77777777"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9"/>
    </w:p>
    <w:p w14:paraId="6E42B23D" w14:textId="55737974" w:rsidR="003716E7" w:rsidRPr="00D23F1A" w:rsidRDefault="007E209D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>: 06-90/2023-02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48533E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BCC96C" w14:textId="77777777" w:rsidR="00412941" w:rsidRPr="00D23F1A" w:rsidRDefault="003716E7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5887E011" w14:textId="1C2C850D" w:rsidR="00271E14" w:rsidRDefault="00B80736" w:rsidP="00ED7B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Прокупље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E209D">
        <w:rPr>
          <w:rFonts w:ascii="Times New Roman" w:hAnsi="Times New Roman" w:cs="Times New Roman"/>
          <w:sz w:val="24"/>
          <w:szCs w:val="24"/>
          <w:lang w:val="sr-Latn-RS"/>
        </w:rPr>
        <w:t>31.08.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255FBA" w:rsidRPr="00D23F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10" w:name="_GoBack"/>
      <w:bookmarkEnd w:id="10"/>
      <w:r w:rsidR="003716E7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4D9158E" w14:textId="271CC8B9" w:rsidR="00B80736" w:rsidRDefault="00B80736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4D1669" w14:textId="26616C46" w:rsidR="00B80736" w:rsidRDefault="00B80736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8380C4" w14:textId="09EF8FAF" w:rsidR="00B80736" w:rsidRDefault="00B80736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7F40F" w14:textId="1D0AB8DC" w:rsidR="00B80736" w:rsidRDefault="00B80736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29D2C" w14:textId="4534853D" w:rsidR="00B80736" w:rsidRDefault="00B80736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8505A" w14:textId="77777777" w:rsidR="00B80736" w:rsidRPr="00D23F1A" w:rsidRDefault="00B80736" w:rsidP="00271E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B80736" w:rsidRPr="00D23F1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7229" w14:textId="77777777" w:rsidR="00A90A45" w:rsidRDefault="00A90A45" w:rsidP="008A6F6C">
      <w:pPr>
        <w:spacing w:after="0" w:line="240" w:lineRule="auto"/>
      </w:pPr>
      <w:r>
        <w:separator/>
      </w:r>
    </w:p>
  </w:endnote>
  <w:endnote w:type="continuationSeparator" w:id="0">
    <w:p w14:paraId="3F1799B0" w14:textId="77777777" w:rsidR="00A90A45" w:rsidRDefault="00A90A45" w:rsidP="008A6F6C">
      <w:pPr>
        <w:spacing w:after="0" w:line="240" w:lineRule="auto"/>
      </w:pPr>
      <w:r>
        <w:continuationSeparator/>
      </w:r>
    </w:p>
  </w:endnote>
  <w:endnote w:type="continuationNotice" w:id="1">
    <w:p w14:paraId="669622E3" w14:textId="77777777" w:rsidR="00A90A45" w:rsidRDefault="00A90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EFB3" w14:textId="77777777" w:rsidR="00A90A45" w:rsidRDefault="00A90A45" w:rsidP="008A6F6C">
      <w:pPr>
        <w:spacing w:after="0" w:line="240" w:lineRule="auto"/>
      </w:pPr>
      <w:r>
        <w:separator/>
      </w:r>
    </w:p>
  </w:footnote>
  <w:footnote w:type="continuationSeparator" w:id="0">
    <w:p w14:paraId="477426A4" w14:textId="77777777" w:rsidR="00A90A45" w:rsidRDefault="00A90A45" w:rsidP="008A6F6C">
      <w:pPr>
        <w:spacing w:after="0" w:line="240" w:lineRule="auto"/>
      </w:pPr>
      <w:r>
        <w:continuationSeparator/>
      </w:r>
    </w:p>
  </w:footnote>
  <w:footnote w:type="continuationNotice" w:id="1">
    <w:p w14:paraId="3A70E60D" w14:textId="77777777" w:rsidR="00A90A45" w:rsidRDefault="00A90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0A61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0E13"/>
    <w:rsid w:val="0038224A"/>
    <w:rsid w:val="00392223"/>
    <w:rsid w:val="00392B09"/>
    <w:rsid w:val="003944EA"/>
    <w:rsid w:val="003A3741"/>
    <w:rsid w:val="003B67C3"/>
    <w:rsid w:val="003D156A"/>
    <w:rsid w:val="003D2798"/>
    <w:rsid w:val="003E48C1"/>
    <w:rsid w:val="003F30E9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41CBD"/>
    <w:rsid w:val="005473E1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457D0"/>
    <w:rsid w:val="0065201F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291E"/>
    <w:rsid w:val="00785082"/>
    <w:rsid w:val="00793551"/>
    <w:rsid w:val="007961D2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209D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12F27"/>
    <w:rsid w:val="00A204A3"/>
    <w:rsid w:val="00A35B3D"/>
    <w:rsid w:val="00A40E1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0A45"/>
    <w:rsid w:val="00A9235C"/>
    <w:rsid w:val="00A939F2"/>
    <w:rsid w:val="00A9555D"/>
    <w:rsid w:val="00A9622D"/>
    <w:rsid w:val="00AA6919"/>
    <w:rsid w:val="00AB09E7"/>
    <w:rsid w:val="00AB694E"/>
    <w:rsid w:val="00AC248C"/>
    <w:rsid w:val="00AC36A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2863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0736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1EBF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1F3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44FB5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D7B74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re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59655-5E76-40F0-B454-9FCB464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Stojanovic</cp:lastModifiedBy>
  <cp:revision>15</cp:revision>
  <cp:lastPrinted>2022-04-13T17:00:00Z</cp:lastPrinted>
  <dcterms:created xsi:type="dcterms:W3CDTF">2023-08-20T17:29:00Z</dcterms:created>
  <dcterms:modified xsi:type="dcterms:W3CDTF">2023-08-31T07:03:00Z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