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A9" w:rsidRPr="00B53BDB" w:rsidRDefault="008A0A43" w:rsidP="00B53BD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lang w:val="sr-Cyrl-RS"/>
        </w:rPr>
        <w:tab/>
      </w:r>
      <w:r w:rsidR="008F40EE" w:rsidRPr="00F05E69">
        <w:rPr>
          <w:rFonts w:ascii="Times New Roman" w:hAnsi="Times New Roman" w:cs="Times New Roman"/>
          <w:sz w:val="24"/>
          <w:szCs w:val="24"/>
          <w:lang w:val="sr-Cyrl-RS"/>
        </w:rPr>
        <w:t>На основу члана 1</w:t>
      </w:r>
      <w:r w:rsidR="00F05E69" w:rsidRPr="00F05E6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F05E6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05E69" w:rsidRPr="00F05E69">
        <w:rPr>
          <w:rFonts w:ascii="Times New Roman" w:hAnsi="Times New Roman" w:cs="Times New Roman"/>
          <w:sz w:val="24"/>
          <w:szCs w:val="24"/>
          <w:lang w:val="sr-Cyrl-RS"/>
        </w:rPr>
        <w:t>Правилника</w:t>
      </w:r>
      <w:r w:rsidR="00F05E69">
        <w:rPr>
          <w:rFonts w:ascii="Times New Roman" w:hAnsi="Times New Roman" w:cs="Times New Roman"/>
          <w:sz w:val="24"/>
          <w:szCs w:val="24"/>
          <w:lang w:val="sr-Cyrl-RS"/>
        </w:rPr>
        <w:t xml:space="preserve"> о суфинанси</w:t>
      </w:r>
      <w:r w:rsidR="00E529C2">
        <w:rPr>
          <w:rFonts w:ascii="Times New Roman" w:hAnsi="Times New Roman" w:cs="Times New Roman"/>
          <w:sz w:val="24"/>
          <w:szCs w:val="24"/>
          <w:lang w:val="sr-Cyrl-RS"/>
        </w:rPr>
        <w:t xml:space="preserve">рању мера енергетске санације </w:t>
      </w:r>
      <w:r w:rsidR="00F05E69">
        <w:rPr>
          <w:rFonts w:ascii="Times New Roman" w:hAnsi="Times New Roman" w:cs="Times New Roman"/>
          <w:sz w:val="24"/>
          <w:szCs w:val="24"/>
          <w:lang w:val="sr-Cyrl-RS"/>
        </w:rPr>
        <w:t>породичних кућа и станова у оквиру пројекта „Чиста енергија и енергетска ефикасност за грађане у Србији</w:t>
      </w:r>
      <w:r w:rsidR="00E529C2">
        <w:rPr>
          <w:rFonts w:ascii="Times New Roman" w:hAnsi="Times New Roman" w:cs="Times New Roman"/>
          <w:sz w:val="24"/>
          <w:szCs w:val="24"/>
          <w:lang w:val="sr-Latn-RS"/>
        </w:rPr>
        <w:t xml:space="preserve"> („</w:t>
      </w:r>
      <w:r w:rsidR="00E529C2">
        <w:rPr>
          <w:rFonts w:ascii="Times New Roman" w:hAnsi="Times New Roman" w:cs="Times New Roman"/>
          <w:sz w:val="24"/>
          <w:szCs w:val="24"/>
          <w:lang w:val="sr-Cyrl-RS"/>
        </w:rPr>
        <w:t>Службени лист града Прокупља“ бр.39/2023 од 28.08.2023.године), а</w:t>
      </w:r>
      <w:r w:rsidR="00F05E6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8F40EE" w:rsidRPr="00B53BDB">
        <w:rPr>
          <w:rFonts w:ascii="Times New Roman" w:hAnsi="Times New Roman" w:cs="Times New Roman"/>
          <w:sz w:val="24"/>
          <w:szCs w:val="24"/>
          <w:lang w:val="sr-Cyrl-RS"/>
        </w:rPr>
        <w:t xml:space="preserve">по Јавном позиву Управе за подстицање и унапређење енергетске ефикасности </w:t>
      </w:r>
      <w:r w:rsidR="00E529C2">
        <w:rPr>
          <w:rFonts w:ascii="Times New Roman" w:hAnsi="Times New Roman" w:cs="Times New Roman"/>
          <w:sz w:val="24"/>
          <w:szCs w:val="24"/>
          <w:lang w:val="sr-Cyrl-RS"/>
        </w:rPr>
        <w:t>ЈП 2/23</w:t>
      </w:r>
      <w:r w:rsidR="00E529C2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A532E0" w:rsidRPr="00F05E69">
        <w:rPr>
          <w:rFonts w:ascii="Times New Roman" w:hAnsi="Times New Roman" w:cs="Times New Roman"/>
          <w:sz w:val="24"/>
          <w:szCs w:val="24"/>
          <w:lang w:val="sr-Cyrl-RS"/>
        </w:rPr>
        <w:t xml:space="preserve">Градско веће града Прокупља на седници </w:t>
      </w:r>
      <w:r w:rsidR="00DF29E2" w:rsidRPr="00F05E69">
        <w:rPr>
          <w:rFonts w:ascii="Times New Roman" w:hAnsi="Times New Roman" w:cs="Times New Roman"/>
          <w:sz w:val="24"/>
          <w:szCs w:val="24"/>
          <w:lang w:val="sr-Cyrl-RS"/>
        </w:rPr>
        <w:t xml:space="preserve">одржаној дана </w:t>
      </w:r>
      <w:r w:rsidR="00B62D4E">
        <w:rPr>
          <w:rFonts w:ascii="Times New Roman" w:hAnsi="Times New Roman" w:cs="Times New Roman"/>
          <w:sz w:val="24"/>
          <w:szCs w:val="24"/>
          <w:lang w:val="sr-Latn-RS"/>
        </w:rPr>
        <w:t>31.08.2023.</w:t>
      </w:r>
      <w:r w:rsidR="00A532E0" w:rsidRPr="00F05E69">
        <w:rPr>
          <w:rFonts w:ascii="Times New Roman" w:hAnsi="Times New Roman" w:cs="Times New Roman"/>
          <w:sz w:val="24"/>
          <w:szCs w:val="24"/>
          <w:lang w:val="sr-Cyrl-RS"/>
        </w:rPr>
        <w:t>године, донело је</w:t>
      </w:r>
    </w:p>
    <w:p w:rsidR="00B53BDB" w:rsidRDefault="00B53BDB" w:rsidP="00DF29E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2E0" w:rsidRDefault="002F740A" w:rsidP="00DF29E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 Л У К У</w:t>
      </w:r>
    </w:p>
    <w:p w:rsidR="002F740A" w:rsidRPr="00B53BDB" w:rsidRDefault="00F05E69" w:rsidP="00DF29E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3BD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 РАСПИСИВАЊУ ЈАВНОГ ПОЗИВА </w:t>
      </w:r>
      <w:r w:rsidR="00706907" w:rsidRPr="00B53BD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ЗА ИЗБОР ПРИВРЕДНИХ СУБЈЕКАТА </w:t>
      </w:r>
      <w:r w:rsidR="002F740A" w:rsidRPr="00B53BDB">
        <w:rPr>
          <w:rFonts w:ascii="Times New Roman" w:hAnsi="Times New Roman" w:cs="Times New Roman"/>
          <w:b/>
          <w:sz w:val="24"/>
          <w:szCs w:val="24"/>
          <w:lang w:val="sr-Cyrl-RS"/>
        </w:rPr>
        <w:t>У СПРОВОЂЕЊУ МЕРА ЕНЕРГЕТСКЕ САНАЦИЈЕ СТАМБЕНИХ ОБЈЕКАТА НА ТЕРИТОРИЈИ ГРАДА ПРОКУПЉА ЈП БР.</w:t>
      </w:r>
      <w:r w:rsidR="00B53BDB" w:rsidRPr="00B53BDB">
        <w:rPr>
          <w:rFonts w:ascii="Times New Roman" w:hAnsi="Times New Roman" w:cs="Times New Roman"/>
          <w:b/>
          <w:sz w:val="24"/>
          <w:szCs w:val="24"/>
          <w:lang w:val="sr-Cyrl-RS"/>
        </w:rPr>
        <w:t>2/23</w:t>
      </w:r>
    </w:p>
    <w:p w:rsidR="009C4E19" w:rsidRPr="00CF1AF5" w:rsidRDefault="009C4E19" w:rsidP="00CF1AF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F1AF5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A532E0" w:rsidRDefault="00A532E0" w:rsidP="00A532E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Расписати Јавни </w:t>
      </w:r>
      <w:r w:rsidR="00F05E69">
        <w:rPr>
          <w:rFonts w:ascii="Times New Roman" w:hAnsi="Times New Roman" w:cs="Times New Roman"/>
          <w:sz w:val="24"/>
          <w:szCs w:val="24"/>
          <w:lang w:val="sr-Cyrl-RS"/>
        </w:rPr>
        <w:t>позив</w:t>
      </w:r>
      <w:r w:rsidR="002F740A">
        <w:rPr>
          <w:rFonts w:ascii="Times New Roman" w:hAnsi="Times New Roman" w:cs="Times New Roman"/>
          <w:sz w:val="24"/>
          <w:szCs w:val="24"/>
          <w:lang w:val="sr-Cyrl-RS"/>
        </w:rPr>
        <w:t xml:space="preserve"> за учешће привредних субјеката у спровођењу мера енергетске санације стамбених објеката на територији града Прокупља </w:t>
      </w:r>
      <w:r w:rsidR="002F740A" w:rsidRPr="00B53BDB">
        <w:rPr>
          <w:rFonts w:ascii="Times New Roman" w:hAnsi="Times New Roman" w:cs="Times New Roman"/>
          <w:sz w:val="24"/>
          <w:szCs w:val="24"/>
          <w:lang w:val="sr-Cyrl-RS"/>
        </w:rPr>
        <w:t>ЈП бр.</w:t>
      </w:r>
      <w:r w:rsidR="00B53BDB">
        <w:rPr>
          <w:rFonts w:ascii="Times New Roman" w:hAnsi="Times New Roman" w:cs="Times New Roman"/>
          <w:sz w:val="24"/>
          <w:szCs w:val="24"/>
          <w:lang w:val="sr-Cyrl-RS"/>
        </w:rPr>
        <w:t>2/23</w:t>
      </w:r>
    </w:p>
    <w:p w:rsidR="002F740A" w:rsidRDefault="002F740A" w:rsidP="00A532E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Утврђује се </w:t>
      </w:r>
      <w:r w:rsidR="00F05E69">
        <w:rPr>
          <w:rFonts w:ascii="Times New Roman" w:hAnsi="Times New Roman" w:cs="Times New Roman"/>
          <w:sz w:val="24"/>
          <w:szCs w:val="24"/>
          <w:lang w:val="sr-Cyrl-RS"/>
        </w:rPr>
        <w:t>текст предметног Јавног позива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саставни део ове Одлуке.</w:t>
      </w:r>
    </w:p>
    <w:p w:rsidR="009C4E19" w:rsidRDefault="009C4E19" w:rsidP="00CF1AF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DF29E2" w:rsidRPr="002F740A" w:rsidRDefault="00DF29E2" w:rsidP="00DF29E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05E69">
        <w:rPr>
          <w:rFonts w:ascii="Times New Roman" w:hAnsi="Times New Roman" w:cs="Times New Roman"/>
          <w:sz w:val="24"/>
          <w:szCs w:val="24"/>
          <w:lang w:val="sr-Cyrl-RS"/>
        </w:rPr>
        <w:t>Јавни по</w:t>
      </w:r>
      <w:r w:rsidR="00B53BDB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F05E69">
        <w:rPr>
          <w:rFonts w:ascii="Times New Roman" w:hAnsi="Times New Roman" w:cs="Times New Roman"/>
          <w:sz w:val="24"/>
          <w:szCs w:val="24"/>
          <w:lang w:val="sr-Cyrl-RS"/>
        </w:rPr>
        <w:t>ив</w:t>
      </w:r>
      <w:r w:rsidR="002F740A">
        <w:rPr>
          <w:rFonts w:ascii="Times New Roman" w:hAnsi="Times New Roman" w:cs="Times New Roman"/>
          <w:sz w:val="24"/>
          <w:szCs w:val="24"/>
          <w:lang w:val="sr-Cyrl-RS"/>
        </w:rPr>
        <w:t xml:space="preserve"> из става </w:t>
      </w:r>
      <w:r w:rsidR="002F740A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2F740A">
        <w:rPr>
          <w:rFonts w:ascii="Times New Roman" w:hAnsi="Times New Roman" w:cs="Times New Roman"/>
          <w:sz w:val="24"/>
          <w:szCs w:val="24"/>
          <w:lang w:val="sr-Cyrl-RS"/>
        </w:rPr>
        <w:t>ове одлуке спровешће Комисија</w:t>
      </w:r>
      <w:r w:rsidR="003A4631">
        <w:rPr>
          <w:rFonts w:ascii="Times New Roman" w:hAnsi="Times New Roman" w:cs="Times New Roman"/>
          <w:sz w:val="24"/>
          <w:szCs w:val="24"/>
          <w:lang w:val="sr-Cyrl-RS"/>
        </w:rPr>
        <w:t xml:space="preserve"> за реализацију мера енергетске  санације образована Решењем Градског већа града Прокупља </w:t>
      </w:r>
      <w:r w:rsidR="00F34734" w:rsidRPr="00F34734">
        <w:rPr>
          <w:rFonts w:ascii="Times New Roman" w:hAnsi="Times New Roman" w:cs="Times New Roman"/>
          <w:sz w:val="24"/>
          <w:szCs w:val="24"/>
          <w:lang w:val="sr-Cyrl-RS"/>
        </w:rPr>
        <w:t>бр.06-80/2023-02 од 11.08.2023</w:t>
      </w:r>
      <w:r w:rsidR="003A4631" w:rsidRPr="00F34734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</w:p>
    <w:p w:rsidR="00DF29E2" w:rsidRPr="00DF29E2" w:rsidRDefault="00DF29E2" w:rsidP="00DF29E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9C4E19" w:rsidRPr="009C4E19" w:rsidRDefault="003A4631" w:rsidP="009C4E1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Одлука</w:t>
      </w:r>
      <w:r w:rsidR="009C4E19">
        <w:rPr>
          <w:rFonts w:ascii="Times New Roman" w:hAnsi="Times New Roman" w:cs="Times New Roman"/>
          <w:sz w:val="24"/>
          <w:szCs w:val="24"/>
          <w:lang w:val="sr-Cyrl-RS"/>
        </w:rPr>
        <w:t xml:space="preserve"> ступа на снагу даном доношења.</w:t>
      </w:r>
    </w:p>
    <w:p w:rsidR="00CF1AF5" w:rsidRPr="00CF1AF5" w:rsidRDefault="00CF1AF5" w:rsidP="00CF1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F1AF5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ГРАДСКО ВЕЋЕ ГРАДА ПРОКУПЉА</w:t>
      </w:r>
    </w:p>
    <w:p w:rsidR="00CF1AF5" w:rsidRPr="00B62D4E" w:rsidRDefault="00CF1AF5" w:rsidP="00CF1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A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="00B62D4E">
        <w:rPr>
          <w:rFonts w:ascii="Times New Roman" w:eastAsia="Times New Roman" w:hAnsi="Times New Roman" w:cs="Times New Roman"/>
          <w:sz w:val="24"/>
          <w:szCs w:val="24"/>
        </w:rPr>
        <w:t>06-90/2023-02</w:t>
      </w:r>
    </w:p>
    <w:p w:rsidR="00CF1AF5" w:rsidRDefault="00CF1AF5" w:rsidP="00CF1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AF5">
        <w:rPr>
          <w:rFonts w:ascii="Times New Roman" w:eastAsia="Times New Roman" w:hAnsi="Times New Roman" w:cs="Times New Roman"/>
          <w:sz w:val="24"/>
          <w:szCs w:val="24"/>
          <w:lang w:val="sr-Cyrl-CS"/>
        </w:rPr>
        <w:t>У Прокупљу,</w:t>
      </w:r>
    </w:p>
    <w:p w:rsidR="00B62D4E" w:rsidRPr="00B62D4E" w:rsidRDefault="00B62D4E" w:rsidP="00CF1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31.08.2023.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</w:t>
      </w:r>
      <w:bookmarkStart w:id="0" w:name="_GoBack"/>
      <w:bookmarkEnd w:id="0"/>
    </w:p>
    <w:p w:rsidR="00CF1AF5" w:rsidRPr="00CF1AF5" w:rsidRDefault="00CF1AF5" w:rsidP="00CF1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A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</w:p>
    <w:p w:rsidR="00CF1AF5" w:rsidRPr="00CF1AF5" w:rsidRDefault="00CF1AF5" w:rsidP="00CF1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F1AF5" w:rsidRPr="00CF1AF5" w:rsidRDefault="00CF1AF5" w:rsidP="00CF1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F1A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F1A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ПРЕДСЕДНИК</w:t>
      </w:r>
    </w:p>
    <w:p w:rsidR="00CF1AF5" w:rsidRPr="00CF1AF5" w:rsidRDefault="00CF1AF5" w:rsidP="00CF1AF5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F1A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ГРАДСКОГ ВЕЋА</w:t>
      </w:r>
    </w:p>
    <w:p w:rsidR="00CF1AF5" w:rsidRPr="00CF1AF5" w:rsidRDefault="00CF1AF5" w:rsidP="00CF1AF5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1A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Милан Аранђеловић</w:t>
      </w:r>
    </w:p>
    <w:p w:rsidR="009C4E19" w:rsidRDefault="009C4E19" w:rsidP="00CF1AF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529C2" w:rsidRDefault="00E529C2" w:rsidP="00CF1AF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529C2" w:rsidRDefault="00E529C2" w:rsidP="00CF1AF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529C2" w:rsidRDefault="00E529C2" w:rsidP="00CF1AF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529C2" w:rsidRDefault="00E529C2" w:rsidP="00CF1AF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529C2" w:rsidRDefault="00E529C2" w:rsidP="00CF1AF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529C2" w:rsidRDefault="00E529C2" w:rsidP="00CF1AF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529C2" w:rsidRDefault="00E529C2" w:rsidP="00CF1AF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529C2" w:rsidRDefault="00E529C2" w:rsidP="00CF1AF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529C2" w:rsidRDefault="00E529C2" w:rsidP="00CF1AF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529C2" w:rsidRDefault="00E529C2" w:rsidP="00CF1AF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529C2" w:rsidRDefault="00E529C2" w:rsidP="00CF1AF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О Б Р А З Л О Ж Е Њ Е</w:t>
      </w:r>
    </w:p>
    <w:p w:rsidR="00AE605E" w:rsidRDefault="00E529C2" w:rsidP="00E529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Правни основ доношења Одлуке налази се у </w:t>
      </w:r>
      <w:r w:rsidRPr="00F05E69"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AE605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F05E69">
        <w:rPr>
          <w:rFonts w:ascii="Times New Roman" w:hAnsi="Times New Roman" w:cs="Times New Roman"/>
          <w:sz w:val="24"/>
          <w:szCs w:val="24"/>
          <w:lang w:val="sr-Cyrl-RS"/>
        </w:rPr>
        <w:t xml:space="preserve"> 12. Правилника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 суфинансирању мера енергетске санације породичних кућа и станова у оквиру пројекта „Чиста енергија и енергетска ефикасност за грађане у Србији</w:t>
      </w:r>
      <w:r>
        <w:rPr>
          <w:rFonts w:ascii="Times New Roman" w:hAnsi="Times New Roman" w:cs="Times New Roman"/>
          <w:sz w:val="24"/>
          <w:szCs w:val="24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RS"/>
        </w:rPr>
        <w:t>Службени лист града Прокупља“ бр.39/2023 од 28.08.2023.године)</w:t>
      </w:r>
      <w:r w:rsidR="00AE605E">
        <w:rPr>
          <w:rFonts w:ascii="Times New Roman" w:hAnsi="Times New Roman" w:cs="Times New Roman"/>
          <w:sz w:val="24"/>
          <w:szCs w:val="24"/>
          <w:lang w:val="sr-Cyrl-RS"/>
        </w:rPr>
        <w:t>. Комисија је утврдила текст јавног позива који је саставни део ове Одлуке.</w:t>
      </w:r>
    </w:p>
    <w:p w:rsidR="00AE605E" w:rsidRDefault="00AE605E" w:rsidP="00E529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Предлаже се доношење предметне одлуке како је дато у тексту материјала.</w:t>
      </w:r>
    </w:p>
    <w:p w:rsidR="00AE605E" w:rsidRDefault="00AE605E" w:rsidP="00E529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</w:t>
      </w:r>
    </w:p>
    <w:p w:rsidR="00AE605E" w:rsidRDefault="00AE605E" w:rsidP="00E529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ПРЕДСЕДНИК КОМИСИЈЕ </w:t>
      </w:r>
    </w:p>
    <w:p w:rsidR="00E529C2" w:rsidRDefault="00AE605E" w:rsidP="00E529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Марко  Цвејић</w:t>
      </w:r>
    </w:p>
    <w:p w:rsidR="00AE605E" w:rsidRDefault="00AE605E" w:rsidP="00E529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605E" w:rsidRDefault="00AE605E" w:rsidP="00E529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605E" w:rsidRDefault="00AE605E" w:rsidP="00E529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605E" w:rsidRDefault="00AE605E" w:rsidP="00E529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605E" w:rsidRDefault="00AE605E" w:rsidP="00E529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605E" w:rsidRDefault="00AE605E" w:rsidP="00E529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605E" w:rsidRDefault="00AE605E" w:rsidP="00E529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605E" w:rsidRDefault="00AE605E" w:rsidP="00E529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605E" w:rsidRDefault="00AE605E" w:rsidP="00E529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605E" w:rsidRDefault="00AE605E" w:rsidP="00E529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605E" w:rsidRDefault="00AE605E" w:rsidP="00E529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605E" w:rsidRDefault="00AE605E" w:rsidP="00E529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605E" w:rsidRDefault="00AE605E" w:rsidP="00E529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605E" w:rsidRDefault="00AE605E" w:rsidP="00E529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605E" w:rsidRDefault="00AE605E" w:rsidP="00E529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605E" w:rsidRDefault="00AE605E" w:rsidP="00E529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605E" w:rsidRDefault="00AE605E" w:rsidP="00E529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605E" w:rsidRDefault="00AE605E" w:rsidP="00E529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605E" w:rsidRDefault="00AE605E" w:rsidP="00E529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605E" w:rsidRDefault="00AE605E" w:rsidP="00E529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605E" w:rsidRDefault="00AE605E" w:rsidP="00E529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605E" w:rsidRDefault="00AE605E" w:rsidP="00AE605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КОМИСИЈА ЗА СПРОВОЂЕЊЕ МЕРА</w:t>
      </w:r>
    </w:p>
    <w:p w:rsidR="00AE605E" w:rsidRDefault="00AE605E" w:rsidP="00E529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ЕНЕРГЕТСКЕ ЕФИКАСНОСТИ</w:t>
      </w:r>
    </w:p>
    <w:p w:rsidR="00AE605E" w:rsidRDefault="00AE605E" w:rsidP="00E529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</w:t>
      </w:r>
    </w:p>
    <w:p w:rsidR="00AE605E" w:rsidRDefault="00AE605E" w:rsidP="00E529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605E" w:rsidRDefault="00AE605E" w:rsidP="00AE605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ГРАДСКОМ ВЕЋУ ГРАДА ПРОКУПЉА</w:t>
      </w:r>
    </w:p>
    <w:p w:rsidR="00AE605E" w:rsidRDefault="00AE605E" w:rsidP="00AE605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Поштовани, </w:t>
      </w:r>
    </w:p>
    <w:p w:rsidR="00AE605E" w:rsidRDefault="00AE605E" w:rsidP="00AE605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прилогу акта достављам вам предлог Одлуке о расписивању јавног позива за избор привредних субјеката у спровођењу мера енергетске санације стамбених објеката са текстом јавног позива на разматрање и одлучивање.</w:t>
      </w:r>
    </w:p>
    <w:p w:rsidR="00AE605E" w:rsidRDefault="00AE605E" w:rsidP="00AE605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605E" w:rsidRDefault="00AE605E" w:rsidP="00AE605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ПРЕДСЕДНИК КОМИСИЈЕ </w:t>
      </w:r>
    </w:p>
    <w:p w:rsidR="00AE605E" w:rsidRDefault="00AE605E" w:rsidP="00AE605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Марко  Цвејић</w:t>
      </w:r>
    </w:p>
    <w:p w:rsidR="00AE605E" w:rsidRPr="00E529C2" w:rsidRDefault="00AE605E" w:rsidP="00AE605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E605E" w:rsidRPr="00E529C2" w:rsidSect="00DF29E2"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43"/>
    <w:rsid w:val="000F2B75"/>
    <w:rsid w:val="00235A36"/>
    <w:rsid w:val="002F740A"/>
    <w:rsid w:val="003A4631"/>
    <w:rsid w:val="003D257F"/>
    <w:rsid w:val="003E66A9"/>
    <w:rsid w:val="00432853"/>
    <w:rsid w:val="00464AB0"/>
    <w:rsid w:val="006021B9"/>
    <w:rsid w:val="00706907"/>
    <w:rsid w:val="007A7394"/>
    <w:rsid w:val="008A0A43"/>
    <w:rsid w:val="008F40EE"/>
    <w:rsid w:val="009C4E19"/>
    <w:rsid w:val="00A532E0"/>
    <w:rsid w:val="00A94463"/>
    <w:rsid w:val="00AE605E"/>
    <w:rsid w:val="00B53BDB"/>
    <w:rsid w:val="00B62D4E"/>
    <w:rsid w:val="00CF1AF5"/>
    <w:rsid w:val="00DF29E2"/>
    <w:rsid w:val="00E529C2"/>
    <w:rsid w:val="00E57028"/>
    <w:rsid w:val="00F05E69"/>
    <w:rsid w:val="00F11215"/>
    <w:rsid w:val="00F34734"/>
    <w:rsid w:val="00F4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E69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E6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Stojanovic</dc:creator>
  <cp:lastModifiedBy>Nikola Stojanovic</cp:lastModifiedBy>
  <cp:revision>12</cp:revision>
  <cp:lastPrinted>2022-04-18T06:55:00Z</cp:lastPrinted>
  <dcterms:created xsi:type="dcterms:W3CDTF">2023-08-20T16:14:00Z</dcterms:created>
  <dcterms:modified xsi:type="dcterms:W3CDTF">2023-08-31T06:12:00Z</dcterms:modified>
</cp:coreProperties>
</file>