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EBF50" w14:textId="3BDA0793" w:rsidR="004D73D5" w:rsidRPr="009C389E" w:rsidRDefault="004D73D5" w:rsidP="004D73D5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83BB9" wp14:editId="5459C2FC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14:paraId="7E2E4FED" w14:textId="72B18F0E" w:rsidR="004D73D5" w:rsidRPr="009C389E" w:rsidRDefault="004D73D5" w:rsidP="004D73D5">
      <w:pPr>
        <w:ind w:left="2160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4EFC6AC9" wp14:editId="6E3497D4">
            <wp:simplePos x="0" y="0"/>
            <wp:positionH relativeFrom="column">
              <wp:posOffset>-95885</wp:posOffset>
            </wp:positionH>
            <wp:positionV relativeFrom="paragraph">
              <wp:posOffset>485140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4D73D5" w:rsidRPr="00632C06" w14:paraId="05AF8764" w14:textId="77777777" w:rsidTr="00312B5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3E91" w14:textId="77777777" w:rsidR="004D73D5" w:rsidRPr="00D138ED" w:rsidRDefault="004D73D5" w:rsidP="00312B55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>
              <w:rPr>
                <w:b/>
                <w:noProof/>
                <w:sz w:val="25"/>
                <w:szCs w:val="25"/>
              </w:rPr>
              <w:t>V</w:t>
            </w:r>
          </w:p>
          <w:p w14:paraId="64162A19" w14:textId="6AEF2607" w:rsidR="004D73D5" w:rsidRPr="006C6293" w:rsidRDefault="004D73D5" w:rsidP="00312B55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6C6293">
              <w:rPr>
                <w:b/>
                <w:noProof/>
                <w:sz w:val="25"/>
                <w:szCs w:val="25"/>
                <w:lang w:val="sr-Latn-RS"/>
              </w:rPr>
              <w:t>5</w:t>
            </w:r>
            <w:r w:rsidR="006C6293">
              <w:rPr>
                <w:b/>
                <w:noProof/>
                <w:sz w:val="25"/>
                <w:szCs w:val="25"/>
                <w:lang w:val="sr-Cyrl-RS"/>
              </w:rPr>
              <w:t>3</w:t>
            </w:r>
            <w:bookmarkStart w:id="0" w:name="_GoBack"/>
            <w:bookmarkEnd w:id="0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F0BA" w14:textId="77777777" w:rsidR="004D73D5" w:rsidRPr="00632C06" w:rsidRDefault="004D73D5" w:rsidP="00312B55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14:paraId="3274DBC6" w14:textId="77777777" w:rsidR="004D73D5" w:rsidRPr="00D4178D" w:rsidRDefault="004D73D5" w:rsidP="00312B55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</w:t>
            </w:r>
            <w:r>
              <w:rPr>
                <w:b/>
                <w:noProof/>
                <w:sz w:val="28"/>
                <w:szCs w:val="28"/>
                <w:lang w:val="sr-Latn-RS"/>
              </w:rPr>
              <w:t>8</w:t>
            </w:r>
            <w:r>
              <w:rPr>
                <w:b/>
                <w:noProof/>
                <w:sz w:val="28"/>
                <w:szCs w:val="28"/>
                <w:lang w:val="sr-Cyrl-CS"/>
              </w:rPr>
              <w:t>.Новембар</w:t>
            </w:r>
          </w:p>
          <w:p w14:paraId="48200A5A" w14:textId="77777777" w:rsidR="004D73D5" w:rsidRPr="00632C06" w:rsidRDefault="004D73D5" w:rsidP="00312B55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0D38" w14:textId="77777777" w:rsidR="004D73D5" w:rsidRPr="00632C06" w:rsidRDefault="004D73D5" w:rsidP="00312B55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14:paraId="1E19CDC0" w14:textId="77777777" w:rsidR="004D73D5" w:rsidRPr="00632C06" w:rsidRDefault="004D73D5" w:rsidP="00312B55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14:paraId="5EF6FF43" w14:textId="77777777" w:rsidR="004D73D5" w:rsidRPr="00632C06" w:rsidRDefault="004D73D5" w:rsidP="00312B55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14:paraId="44AB963D" w14:textId="77777777" w:rsidR="004D73D5" w:rsidRPr="00632C06" w:rsidRDefault="004D73D5" w:rsidP="00312B55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14:paraId="39E9CA04" w14:textId="77777777" w:rsidR="004D73D5" w:rsidRPr="009479EA" w:rsidRDefault="004D73D5" w:rsidP="004D73D5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Latn-RS"/>
        </w:rPr>
        <w:t>1</w:t>
      </w:r>
    </w:p>
    <w:p w14:paraId="20CA13C9" w14:textId="77777777" w:rsidR="004D73D5" w:rsidRDefault="004D73D5" w:rsidP="004D73D5">
      <w:pPr>
        <w:spacing w:after="0" w:line="240" w:lineRule="auto"/>
        <w:jc w:val="both"/>
        <w:rPr>
          <w:sz w:val="40"/>
          <w:szCs w:val="40"/>
          <w:lang w:val="sr-Cyrl-RS"/>
        </w:rPr>
      </w:pPr>
    </w:p>
    <w:p w14:paraId="58C7A795" w14:textId="3FCF77B6" w:rsidR="002A7926" w:rsidRDefault="002B2766" w:rsidP="004D7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На основу члана 56. Закона о</w:t>
      </w:r>
      <w:r w:rsidR="004B68D1">
        <w:rPr>
          <w:rFonts w:ascii="Times New Roman" w:eastAsia="Times New Roman" w:hAnsi="Times New Roman"/>
          <w:sz w:val="24"/>
          <w:szCs w:val="24"/>
          <w:lang w:val="sr-Cyrl-RS"/>
        </w:rPr>
        <w:t xml:space="preserve"> избору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народни</w:t>
      </w:r>
      <w:r w:rsidR="004B68D1">
        <w:rPr>
          <w:rFonts w:ascii="Times New Roman" w:eastAsia="Times New Roman" w:hAnsi="Times New Roman"/>
          <w:sz w:val="24"/>
          <w:szCs w:val="24"/>
          <w:lang w:val="sr-Cyrl-RS"/>
        </w:rPr>
        <w:t>х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послани</w:t>
      </w:r>
      <w:r w:rsidR="004B68D1">
        <w:rPr>
          <w:rFonts w:ascii="Times New Roman" w:eastAsia="Times New Roman" w:hAnsi="Times New Roman"/>
          <w:sz w:val="24"/>
          <w:szCs w:val="24"/>
          <w:lang w:val="sr-Cyrl-RS"/>
        </w:rPr>
        <w:t>ка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(„Службени гласник РС“, бр.14/2022), члана 25. </w:t>
      </w:r>
      <w:r w:rsidR="00D14B82">
        <w:rPr>
          <w:rFonts w:ascii="Times New Roman" w:eastAsia="Times New Roman" w:hAnsi="Times New Roman"/>
          <w:sz w:val="24"/>
          <w:szCs w:val="24"/>
          <w:lang w:val="sr-Cyrl-RS"/>
        </w:rPr>
        <w:t>став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а 1. </w:t>
      </w:r>
      <w:r w:rsidR="00D14B82">
        <w:rPr>
          <w:rFonts w:ascii="Times New Roman" w:eastAsia="Times New Roman" w:hAnsi="Times New Roman"/>
          <w:sz w:val="24"/>
          <w:szCs w:val="24"/>
          <w:lang w:val="sr-Cyrl-RS"/>
        </w:rPr>
        <w:t>т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ачка 9. Закона о локалним изборима („Службени гласник РС“, бр.14/2022), Градска изборна комисија града Прокупља, на седници одржаној дана </w:t>
      </w:r>
      <w:r w:rsidR="004B68D1">
        <w:rPr>
          <w:rFonts w:ascii="Times New Roman" w:eastAsia="Times New Roman" w:hAnsi="Times New Roman"/>
          <w:sz w:val="24"/>
          <w:szCs w:val="24"/>
          <w:lang w:val="sr-Cyrl-RS"/>
        </w:rPr>
        <w:t>08.11.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2023. </w:t>
      </w:r>
      <w:r w:rsidR="00D467E6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одине, донела је:</w:t>
      </w:r>
    </w:p>
    <w:p w14:paraId="0365B7B3" w14:textId="77777777" w:rsidR="004D73D5" w:rsidRDefault="004D73D5" w:rsidP="004D7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704511E9" w14:textId="77777777" w:rsidR="004D73D5" w:rsidRDefault="004D73D5" w:rsidP="004D7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24CD0737" w14:textId="77777777" w:rsidR="004D73D5" w:rsidRDefault="004D73D5" w:rsidP="004D7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689A8E49" w14:textId="77777777" w:rsidR="004D73D5" w:rsidRDefault="004D73D5" w:rsidP="004D7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C518766" w14:textId="77777777" w:rsidR="004D73D5" w:rsidRDefault="004D73D5" w:rsidP="004D7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2EC417B7" w14:textId="77777777" w:rsidR="004D73D5" w:rsidRDefault="004D73D5" w:rsidP="004D7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3CEA225" w14:textId="77777777" w:rsidR="004D73D5" w:rsidRDefault="004D73D5" w:rsidP="004D7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92F370A" w14:textId="77777777" w:rsidR="004D73D5" w:rsidRDefault="004D73D5" w:rsidP="004D7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35F4D0E" w14:textId="77777777" w:rsidR="004D73D5" w:rsidRDefault="004D73D5" w:rsidP="004D7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A1BE46F" w14:textId="77777777" w:rsidR="004D73D5" w:rsidRDefault="004D73D5" w:rsidP="004D7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B1741B3" w14:textId="77777777" w:rsidR="004D73D5" w:rsidRDefault="004D73D5" w:rsidP="004D7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FF34317" w14:textId="77777777" w:rsidR="002B2766" w:rsidRDefault="002B2766" w:rsidP="00782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261A97E" w14:textId="77777777" w:rsidR="002B2766" w:rsidRDefault="002B2766" w:rsidP="00782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7AFFBF9" w14:textId="456257F3" w:rsidR="002B2766" w:rsidRDefault="002B2766" w:rsidP="002B2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О Д Л У К У </w:t>
      </w:r>
    </w:p>
    <w:p w14:paraId="761B8B05" w14:textId="3EB5BF63" w:rsidR="00D14B82" w:rsidRPr="002B2766" w:rsidRDefault="00D14B82" w:rsidP="002B27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О ОДРЕЂИВАЊУ БИРАЧКИХ МЕСТА НА ТЕР</w:t>
      </w:r>
      <w:r w:rsidR="001D70B0">
        <w:rPr>
          <w:rFonts w:ascii="Times New Roman" w:eastAsia="Times New Roman" w:hAnsi="Times New Roman"/>
          <w:sz w:val="24"/>
          <w:szCs w:val="24"/>
          <w:lang w:val="sr-Cyrl-RS"/>
        </w:rPr>
        <w:t>ИТОРИЈИ ГРАДА ПРОКУПЉА  ЗА ГЛАСА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ЊЕ НА ИЗБОРИМА ЗА НАРОДНЕ ПОСЛАНИКЕ НАРОДНЕ СКУПШТИНЕ РЕПУБЛИКЕ СРБИЈЕ И ОДБОРНИКЕ СКУ</w:t>
      </w:r>
      <w:r w:rsidR="00DC694E">
        <w:rPr>
          <w:rFonts w:ascii="Times New Roman" w:eastAsia="Times New Roman" w:hAnsi="Times New Roman"/>
          <w:sz w:val="24"/>
          <w:szCs w:val="24"/>
          <w:lang w:val="sr-Cyrl-RS"/>
        </w:rPr>
        <w:t>ПШТИНЕ ГРАДА ПРОКУПЉА РАСПИСАНИХ</w:t>
      </w:r>
      <w:r w:rsidR="001D70B0">
        <w:rPr>
          <w:rFonts w:ascii="Times New Roman" w:eastAsia="Times New Roman" w:hAnsi="Times New Roman"/>
          <w:sz w:val="24"/>
          <w:szCs w:val="24"/>
          <w:lang w:val="sr-Cyrl-RS"/>
        </w:rPr>
        <w:t xml:space="preserve"> ЗА 17. ДЕЦЕМБАР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2023. ГОДИНЕ</w:t>
      </w:r>
    </w:p>
    <w:p w14:paraId="7E74E8B3" w14:textId="0258D2CA" w:rsidR="00EC1692" w:rsidRDefault="00EC1692" w:rsidP="008A3B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8554D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14:paraId="249B5332" w14:textId="473E2CBE" w:rsidR="00D14B82" w:rsidRPr="0088554D" w:rsidRDefault="00D14B82" w:rsidP="008A3B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  <w:t>За гласање на изборима за народне посланике Народне скупштине Републике Србије и за одборнике Скуп</w:t>
      </w:r>
      <w:r w:rsidR="001D70B0">
        <w:rPr>
          <w:rFonts w:ascii="Times New Roman" w:eastAsia="Times New Roman" w:hAnsi="Times New Roman"/>
          <w:sz w:val="24"/>
          <w:szCs w:val="24"/>
          <w:lang w:val="ru-RU"/>
        </w:rPr>
        <w:t>штине града Прокупља, расписаних за 17. децембар 2023. г</w:t>
      </w:r>
      <w:r>
        <w:rPr>
          <w:rFonts w:ascii="Times New Roman" w:eastAsia="Times New Roman" w:hAnsi="Times New Roman"/>
          <w:sz w:val="24"/>
          <w:szCs w:val="24"/>
          <w:lang w:val="ru-RU"/>
        </w:rPr>
        <w:t>одине, одређује се 91. бирачко место на тер</w:t>
      </w:r>
      <w:r w:rsidR="004B68D1">
        <w:rPr>
          <w:rFonts w:ascii="Times New Roman" w:eastAsia="Times New Roman" w:hAnsi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/>
          <w:sz w:val="24"/>
          <w:szCs w:val="24"/>
          <w:lang w:val="ru-RU"/>
        </w:rPr>
        <w:t>торији града Прокупља, и то:</w:t>
      </w:r>
    </w:p>
    <w:p w14:paraId="6610189B" w14:textId="77777777" w:rsidR="00DF109F" w:rsidRPr="00782632" w:rsidRDefault="00DF109F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120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56"/>
        <w:gridCol w:w="2866"/>
        <w:gridCol w:w="5969"/>
      </w:tblGrid>
      <w:tr w:rsidR="001E30EB" w:rsidRPr="00E10545" w14:paraId="7F04F9EF" w14:textId="77777777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14:paraId="128CDCA3" w14:textId="77777777" w:rsidR="001E30EB" w:rsidRPr="00A24BB6" w:rsidRDefault="001E30EB" w:rsidP="00F35FE4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BB6">
              <w:rPr>
                <w:rFonts w:ascii="Arial" w:hAnsi="Arial" w:cs="Arial"/>
                <w:b/>
                <w:sz w:val="16"/>
                <w:szCs w:val="16"/>
              </w:rPr>
              <w:t>Ред.</w:t>
            </w:r>
          </w:p>
          <w:p w14:paraId="40F90306" w14:textId="77777777" w:rsidR="001E30EB" w:rsidRPr="00A24BB6" w:rsidRDefault="001E30EB" w:rsidP="00F35FE4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BB6">
              <w:rPr>
                <w:rFonts w:ascii="Arial" w:hAnsi="Arial" w:cs="Arial"/>
                <w:b/>
                <w:sz w:val="16"/>
                <w:szCs w:val="16"/>
              </w:rPr>
              <w:t>бр.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2BF5E4A8" w14:textId="77777777" w:rsidR="001E30EB" w:rsidRPr="00A24BB6" w:rsidRDefault="001E30EB" w:rsidP="00F35FE4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BB6">
              <w:rPr>
                <w:rFonts w:ascii="Arial" w:hAnsi="Arial" w:cs="Arial"/>
                <w:b/>
                <w:sz w:val="16"/>
                <w:szCs w:val="16"/>
              </w:rPr>
              <w:t>НАЗИВ ГЛАСАЧКОГ МЕСТА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1351D4F4" w14:textId="77777777" w:rsidR="001E30EB" w:rsidRPr="00A24BB6" w:rsidRDefault="001E30EB" w:rsidP="00F35FE4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BB6">
              <w:rPr>
                <w:rFonts w:ascii="Arial" w:hAnsi="Arial" w:cs="Arial"/>
                <w:b/>
                <w:sz w:val="16"/>
                <w:szCs w:val="16"/>
              </w:rPr>
              <w:t>АДРЕСА ГЛАСАЧКОГ МЕСТА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456358E6" w14:textId="77777777" w:rsidR="001E30EB" w:rsidRPr="00E10545" w:rsidRDefault="001E30EB" w:rsidP="00F35FE4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10545">
              <w:rPr>
                <w:rFonts w:ascii="Arial" w:hAnsi="Arial" w:cs="Arial"/>
                <w:b/>
                <w:sz w:val="16"/>
                <w:szCs w:val="16"/>
                <w:lang w:val="ru-RU"/>
              </w:rPr>
              <w:t>ПОДРУЧЈЕ КОЈЕ ОБУХВАТА ГЛАСАЧКО МЕСТО</w:t>
            </w:r>
          </w:p>
          <w:p w14:paraId="0F565B9B" w14:textId="77777777" w:rsidR="001E30EB" w:rsidRPr="00E10545" w:rsidRDefault="001E30EB" w:rsidP="00F35FE4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10545">
              <w:rPr>
                <w:rFonts w:ascii="Arial" w:hAnsi="Arial" w:cs="Arial"/>
                <w:b/>
                <w:sz w:val="16"/>
                <w:szCs w:val="16"/>
                <w:lang w:val="ru-RU"/>
              </w:rPr>
              <w:t>(насеље, улица, кућни број)</w:t>
            </w:r>
          </w:p>
        </w:tc>
      </w:tr>
      <w:tr w:rsidR="001E30EB" w:rsidRPr="00E10545" w14:paraId="275412AF" w14:textId="77777777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14:paraId="7CF5419A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67E2B3D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ОШ "РАТКО ПАВЛОВИЋ ЋИЋКО"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7F1A4BE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НИКОДИЈА СТОЈАНОВИЋА ТАТКА БР. 19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EDE75A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Војводе Мишића 1-7, 2-12, 16, 20-26 и 30, Милоша Обилића 1-13 и 17-23, Никодија Стојановића Татка 1-25 и 8-22, Ратка Павловића Ћићка 2-14, 26, 28 и 34-50, Солунска 1-3 и 2-8 и Стевана Немање</w:t>
            </w:r>
          </w:p>
        </w:tc>
      </w:tr>
      <w:tr w:rsidR="001E30EB" w:rsidRPr="00E10545" w14:paraId="0236C0DC" w14:textId="77777777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14:paraId="5F5D91F3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23B4F0F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ОШ "РАТКО ПАВЛОВИЋ ЋИЋКО"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6F8D1DD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НИКОДИЈА СТОЈАНОВИЋА ТАТКА БР. 19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13BE2FA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Даринке Несторовић 1-19, 2-12, 16, 18 и 26, Милоша Обилића 15, 2-30, 38, 40 и 46, Никодија Стојановића Татка 29-65 и 28-104, Ратка Павловића Ћићка 18-22, 58-104 и 152, Солунска 7-25 и 10-28, Танаска Рајића 1-21 и Цара Лазара 1-45, 57, 71, 4-26 и 58</w:t>
            </w:r>
          </w:p>
        </w:tc>
      </w:tr>
      <w:tr w:rsidR="001E30EB" w:rsidRPr="00E10545" w14:paraId="4C0ABAD2" w14:textId="77777777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14:paraId="09916B54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2ACF19D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ТЕХНИЧКА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661FDB1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РАТКА ПАВЛОВИЋА ЋИЋКА БР. 194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6F23D0B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Вуковарска 1, 3, 5, 9, 11, 23, 27 и 2-14, Добричка, Ратка Павловића Ћићка 106-130, 136, 140, 154-194, 202-244 и 254, Солунска 27-101 и 30-114, Танаска Рајића 2-24, 28-32 и 36 и Царице Милице</w:t>
            </w:r>
          </w:p>
        </w:tc>
      </w:tr>
      <w:tr w:rsidR="001E30EB" w:rsidRPr="00A24BB6" w14:paraId="6BED8C20" w14:textId="77777777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14:paraId="52ADE8EC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4CD8F6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ОШ "9. ОКТОБАР"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0D0280CA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ЗМАЈ ЈОВИНА БР. 1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3413854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8. марта, Др Алексе Савића, Змај Јовина, Ивана Горана Ковачића, Јадранска, Краља Уроша I, Македонска, Нишка, Нушићева, Његошева, Ратка Павловића Ћићка 248 и 260, Рељина, Скадарска, Тике Станковића, Тимочка и Церска</w:t>
            </w:r>
          </w:p>
        </w:tc>
      </w:tr>
      <w:tr w:rsidR="001E30EB" w:rsidRPr="00E10545" w14:paraId="00F97FA7" w14:textId="77777777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14:paraId="13258776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21CA79A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ОШ "9. ОКТОБАР"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6FA9056E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ЗМАЈ ЈОВИНА БР. 1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4242350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Васе Пелагића, Вука Стефановића Караџића 6-12, Доситејева, Драгутина Гуте Добричанина, Зорана Радмиловића, Милоша Поцерца, Моравска, Новоселска, Појатска, Поп Мичетова и Ртањска</w:t>
            </w:r>
          </w:p>
        </w:tc>
      </w:tr>
      <w:tr w:rsidR="001E30EB" w:rsidRPr="00E10545" w14:paraId="4EBF5F92" w14:textId="77777777" w:rsidTr="001E30EB">
        <w:trPr>
          <w:trHeight w:val="1275"/>
        </w:trPr>
        <w:tc>
          <w:tcPr>
            <w:tcW w:w="416" w:type="dxa"/>
            <w:shd w:val="clear" w:color="auto" w:fill="auto"/>
            <w:vAlign w:val="center"/>
            <w:hideMark/>
          </w:tcPr>
          <w:p w14:paraId="7EA2D3ED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47A9160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ОШ "НИКОДИЈЕ СТОЈАНОВИЋ ТАТКО"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CBEAAF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РАТКА ПАВЛОВИЋА ЋИЋКА БР. 43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79B2785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XXI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српске дивизије 25, 2-8, 12-28, 34-48 и 52-108, Војводе Мишића 11-79, 14, 18, 28 и 32-78, Драгољуб</w:t>
            </w: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Радосављевића 5-117, 2-60, 70 и 80, Краљевића Марка 177, 181, 183, 193-215 и 104-108, Милоша Обилића 25-45, Поштанска, Ратка Павловића Ћићка 1-21, 33 и 30 и Страхињића Бана 1-47, 51, 65, 2-28, 32, 34 и 60-70</w:t>
            </w:r>
          </w:p>
        </w:tc>
      </w:tr>
      <w:tr w:rsidR="001E30EB" w:rsidRPr="00E10545" w14:paraId="0ECC93B8" w14:textId="77777777" w:rsidTr="001E30EB">
        <w:trPr>
          <w:trHeight w:val="2040"/>
        </w:trPr>
        <w:tc>
          <w:tcPr>
            <w:tcW w:w="416" w:type="dxa"/>
            <w:shd w:val="clear" w:color="auto" w:fill="auto"/>
            <w:vAlign w:val="center"/>
            <w:hideMark/>
          </w:tcPr>
          <w:p w14:paraId="1EC24646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1E0EA3EE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ТРЖИШТЕ РАДА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2B3934A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ЦАРА ЛАЗАРА БР. 30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E264FB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Генерала Тренијеа 1-5, 9-17 и 2-16, Даринке Несторовић 23-39, 14, 20, 22, 28-32 и 42-54, Крушевачка 1-7, 11-15, 19, 45, 47, 51, 57-67, 101, 2-16, 26, 32, 36, 52, 54, 58, 62-66 и 70, Милоша Обилића 47-101, 107, 199, 32, 42, 50-176, Милоша Црњанског 1-53 и 2-44, Петра Кочића 1-35, 2-10 и 16-22, Ратка Павловића Ћићка 39-93, 101-109, 113, 115, 123 и 159, Станка Пауновића 1-11, 15, 19, 25 и 27, Страхињића Бана 49, 53-63, 67-73, 30, 36 и 36/1, Танаска Рајића 25-29 и 33-43, Устаничка, Филипа Филиповића и Цара Лазара 47, 51, 59-63, 69, 28-56 и 64-80</w:t>
            </w:r>
          </w:p>
        </w:tc>
      </w:tr>
      <w:tr w:rsidR="001E30EB" w:rsidRPr="00E10545" w14:paraId="624898C9" w14:textId="77777777" w:rsidTr="001E30EB">
        <w:trPr>
          <w:trHeight w:val="1530"/>
        </w:trPr>
        <w:tc>
          <w:tcPr>
            <w:tcW w:w="416" w:type="dxa"/>
            <w:shd w:val="clear" w:color="auto" w:fill="auto"/>
            <w:vAlign w:val="center"/>
            <w:hideMark/>
          </w:tcPr>
          <w:p w14:paraId="594BBFD3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4A0AF48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МЗ "НИКОДИЈЕ СТОЈАНОВИЋ ТАТКО"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153574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РАТКА ПАВЛОВИЋА ЋИЋКА БР. 133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1547104A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Вуковарска 13, 15, 29-43 и 32-70, Генерала Тренијеа 7, 19-39/1 и 18-48, Даринке Несторовић 38 и 40, Косанчић Ивана 27, 31-39/1, 43, 45, 55, 56-60, 64 и 82-88, Крушевачка 9, 17, 21-43, 49, 53, 55, 69, 18-24, 28, 30, 34, 38-48, 56, 60, 68 и 74, Милена Јовановића 1-47, 53-75, 81-97 и 12, Милоша Црњанског 59, Петра Кочића 14 и 24-32, Приштинска, Сремска, Стојадинке Радисављевић и Танаска Рајића 31, 103, 109, 26, 34 и 38-62 </w:t>
            </w:r>
          </w:p>
        </w:tc>
      </w:tr>
      <w:tr w:rsidR="001E30EB" w:rsidRPr="00E10545" w14:paraId="0212EF25" w14:textId="77777777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14:paraId="161A2FD0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5A8FB6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ТЕХНИЧКА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EC18B2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РАТКА ПАВЛОВИЋА ЋИЋКА БР. 194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203AD0F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Босанска, Вуковарска 17-21, 25 и 18-30, Јастребачка, Косанчић Ивана 1-25, 29, 41, 49, 2-50, 62, 66-72 и 80, Милена Јовановића 99 и 98-128, Ратка Павловића Ћићка 31, 99, 111, 127-145, 169-179, 189-229 и 303 и 198 и Хорватовићева</w:t>
            </w:r>
          </w:p>
        </w:tc>
      </w:tr>
      <w:tr w:rsidR="001E30EB" w:rsidRPr="00E10545" w14:paraId="08CA9DE1" w14:textId="77777777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14:paraId="2B6D17FD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133E0B93" w14:textId="77777777" w:rsidR="001E30EB" w:rsidRPr="0088554D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554D">
              <w:rPr>
                <w:rFonts w:ascii="Arial" w:eastAsia="Times New Roman" w:hAnsi="Arial" w:cs="Arial"/>
                <w:sz w:val="16"/>
                <w:szCs w:val="16"/>
              </w:rPr>
              <w:t>СПЕЦИЈАЛНА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4E4EB58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МИЛОША ЦРЊАНСКОГ БР. 65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3C9705E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4. јула, Ајдановачка, Барска, Бранка Радичевића, Ђуре Ђаковића, Жикице Јовановића Шпанца, Милоша Обилића 103, 105 и 109, Милунке Савић, Милутина Бојића 7-13, Наде Томић, Пећка, Пролетерска, Расинска и Станка Пауновића 13, 21, 29-43 и 2-38 </w:t>
            </w:r>
          </w:p>
        </w:tc>
      </w:tr>
      <w:tr w:rsidR="001E30EB" w:rsidRPr="00A24BB6" w14:paraId="09B4AE54" w14:textId="77777777" w:rsidTr="001E30EB">
        <w:trPr>
          <w:trHeight w:val="1785"/>
        </w:trPr>
        <w:tc>
          <w:tcPr>
            <w:tcW w:w="416" w:type="dxa"/>
            <w:shd w:val="clear" w:color="auto" w:fill="auto"/>
            <w:vAlign w:val="center"/>
            <w:hideMark/>
          </w:tcPr>
          <w:p w14:paraId="6017793C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F92CAFC" w14:textId="77777777" w:rsidR="001E30EB" w:rsidRPr="0088554D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8554D">
              <w:rPr>
                <w:rFonts w:ascii="Arial" w:eastAsia="Times New Roman" w:hAnsi="Arial" w:cs="Arial"/>
                <w:sz w:val="16"/>
                <w:szCs w:val="16"/>
              </w:rPr>
              <w:t>СПЕЦИЈАЛНА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D821DB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МИЛОША ЦРЊАНСКОГ БР. 65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43BB7643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Бате Увалића, Бубањски хероји, Васе Чарапића, Вишеградска, Владике Николаја, Војводе Петра Бојовића, Војводе Пријезде, Војводе Степе Степановића, Војвођанска, Генерала Лешјанина, Зетска, Игманска, Јабланичка, Јефимијина, Колубарска, Косанчић Ивана 76, 90 и 92, Косте Стаменковића, Марије Бурсаћ, Масарикова, Милентија Поповића, Милована Глишића, Милутина Бојића 3 и 2-18, Николе Коперника, Озренска, Рентгенова, Стевана Мокрањца, Таковска и Чегарска</w:t>
            </w:r>
          </w:p>
        </w:tc>
      </w:tr>
      <w:tr w:rsidR="001E30EB" w:rsidRPr="00A24BB6" w14:paraId="4FB63F62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739072A7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78B5BF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ДОМ КУЛТУРЕ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0853F0C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ЈУГ БОГДАНОВА ББ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1748677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Балканска, Раданска и Хисарска</w:t>
            </w:r>
          </w:p>
        </w:tc>
      </w:tr>
      <w:tr w:rsidR="001E30EB" w:rsidRPr="00E10545" w14:paraId="05417715" w14:textId="77777777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14:paraId="1DAA75CF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2F764C8F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РАДНИЧКИ УНИВЕРЗИТЕТ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6863D2E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КНЕЗ МИХАЈЛОВА БР. 55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89FCB27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9. октобра 43-97 и 46-62/1, Дунђерска, Ђуре Јакшића, Југ Богданова 51-113/1, Кнеза Милоша, Орловића Павла, Синђелићева, Топлице Милана 1-21, 2 и 38, Хајдук Вељка 57, 18-34 и 44-50 и Цара Душана 19-37 и 20-42</w:t>
            </w:r>
          </w:p>
        </w:tc>
      </w:tr>
      <w:tr w:rsidR="001E30EB" w:rsidRPr="00E10545" w14:paraId="03A63748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3B8200EC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56A4297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ДОМ КУЛТУРЕ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5889611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ЈУГ БОГДАНОВА ББ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95D843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Бошка Југовића, Вардарска и Јаворова</w:t>
            </w:r>
          </w:p>
        </w:tc>
      </w:tr>
      <w:tr w:rsidR="001E30EB" w:rsidRPr="00E10545" w14:paraId="112EB428" w14:textId="77777777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14:paraId="1AA37DF4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D23C75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РАДНИЧКИ УНИВЕРЗИТЕТ (УПРАВНА ЗГРАДА)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0A33C4F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КНЕЗ МИХАЈЛОВА БР. 55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014D652A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9. октобра 1-37 и 4-44, </w:t>
            </w: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XXI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српске дивизије 1, 64 и 64/1, Василије Ђуровић Жарки 4-46, Југ Богданова 1-27, Кнез Михајлова 41-87, 95, 34-36/1, 40-68, 72-88 и 92-110, Трг топличких јунака 1-7, Хајдук Вељка 17-55, 59-75, 36, 38 и 58 и Цара Душана 1-17 и 2-18</w:t>
            </w:r>
          </w:p>
        </w:tc>
      </w:tr>
      <w:tr w:rsidR="001E30EB" w:rsidRPr="00E10545" w14:paraId="6F20C373" w14:textId="77777777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14:paraId="47C22957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EB8C68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УДРУЖЕЊЕ ПЕНЗИОНЕРА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11A5425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21. СРПСКЕ ДИВИЗИЈЕ БР. 19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0BEF1C63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XXI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српске дивизије 5-23, 27-97, 10, 30 и 50, Виноградарска 50-56, Драгољуба Радосављевића 37-91, 62-68, 72-78 и 82-130, Кнез Михајлова 15-31, 16, 26, 30, 70 и 90, Краљевића Марка 105, 113, 155-175, 179, 185-191, 86, 88, 92, 96 и 168 и Трг топличких јунака 2-26</w:t>
            </w:r>
          </w:p>
        </w:tc>
      </w:tr>
      <w:tr w:rsidR="001E30EB" w:rsidRPr="00E10545" w14:paraId="2DB01A54" w14:textId="77777777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14:paraId="56F7098A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5E35C93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РАДНИЧКИ УНИВЕРЗИТЕТ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5075849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КНЕЗ МИХАЈЛОВА БР. 55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476CA2D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Југ Богданова 8-92, Кнез Михајлова 9, 39, 89, 2-14, 18-22, 28 и 38, Косовска 1-25, 31-37, 2-14, 20-38, 46 и 64, Краљевића Марка 45, 63-103, 109, 111, 115-153, 157, 40-84, 90, 94, 98 и 110, Топлице Милана 8-22 и Хајдук Вељка 5-15/1 и 2-10</w:t>
            </w:r>
          </w:p>
        </w:tc>
      </w:tr>
      <w:tr w:rsidR="001E30EB" w:rsidRPr="00E10545" w14:paraId="3A41C314" w14:textId="77777777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14:paraId="57EEC488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DF68233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ДОМ КУЛТУРЕ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74EDD4D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ЈУГ БОГДАНОВА ББ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630B0EC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Бате Стефановића 2-140, Борска, Виноградарска 3-31 и 2-48, Гаврила Принципа, Дринска 4-10, Југ Богданова 94-120, Косовке девојке, Косовска 27, 29, 39, 18, 40 и 72-100, Краљевића Марка 15-41, 49-61 и 14-34, Призренска и Топлице Милана 23 и 25</w:t>
            </w:r>
          </w:p>
        </w:tc>
      </w:tr>
      <w:tr w:rsidR="001E30EB" w:rsidRPr="00E10545" w14:paraId="391500F5" w14:textId="77777777" w:rsidTr="001E30EB">
        <w:trPr>
          <w:trHeight w:val="1275"/>
        </w:trPr>
        <w:tc>
          <w:tcPr>
            <w:tcW w:w="416" w:type="dxa"/>
            <w:shd w:val="clear" w:color="auto" w:fill="auto"/>
            <w:vAlign w:val="center"/>
            <w:hideMark/>
          </w:tcPr>
          <w:p w14:paraId="07E59C41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EA80FC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ДОМ КУЛТУРЕ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6071240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ЈУГ БОГДАНОВА ББ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6F80BE6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Бате Стефановића 1-145, Београдска, Дринска 1-37 и 12-58, Ибарска, Каменоломска, Косте Војиновића, Краљевића Марка 1-13 и 2-10, Малопланска 1, 5, 11, 25, 37, 43, 45, 79, 89, 2, 4, 8, 10, 14 и 24-56, Милана Ракића, Мраморска, Радивоја Кораћа, Саве Ковачевића, Трнавачки виногради и Француска</w:t>
            </w:r>
          </w:p>
        </w:tc>
      </w:tr>
      <w:tr w:rsidR="001E30EB" w:rsidRPr="00E10545" w14:paraId="5D86328B" w14:textId="77777777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14:paraId="75D28FF1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29E901B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Д.П. "ХИСАР"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6AF2C7E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МАЛОПЛАНСКА БР. 24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7EECCD2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</w:t>
            </w: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ре Станковића, Бумбуречка, Малопланска 3, 7, 9, 15-23, 27-35, 41, 47-77, 81-85, 91-113, 6, 12, 16-22 и 86-154, Светозара Марковића, Трнавачка, Хиландарска и Шекспирова</w:t>
            </w:r>
          </w:p>
        </w:tc>
      </w:tr>
      <w:tr w:rsidR="001E30EB" w:rsidRPr="00A24BB6" w14:paraId="309E56A3" w14:textId="77777777" w:rsidTr="001E30EB">
        <w:trPr>
          <w:trHeight w:val="600"/>
        </w:trPr>
        <w:tc>
          <w:tcPr>
            <w:tcW w:w="416" w:type="dxa"/>
            <w:shd w:val="clear" w:color="auto" w:fill="auto"/>
            <w:vAlign w:val="center"/>
            <w:hideMark/>
          </w:tcPr>
          <w:p w14:paraId="004DEA52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48230DE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ДЕДИЋ ЗОРАНА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03D82C2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ГОРЊА ДРАГАЊА ББ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1722E45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Драгања</w:t>
            </w:r>
          </w:p>
        </w:tc>
      </w:tr>
      <w:tr w:rsidR="001E30EB" w:rsidRPr="00A24BB6" w14:paraId="2C65D66C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456E892D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3C9154A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ОБЈЕКАТ ЂОРЂЕВИЋ ЗОРАНА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E691AD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ВОДИЧКА БР. 6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11380007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Багремарска, Видојевачка и Водичка</w:t>
            </w:r>
          </w:p>
        </w:tc>
      </w:tr>
      <w:tr w:rsidR="001E30EB" w:rsidRPr="00E10545" w14:paraId="086B6A89" w14:textId="77777777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14:paraId="59DFCAD2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974AF1B" w14:textId="77777777" w:rsidR="001E30EB" w:rsidRPr="00E10545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УПРАВНА ЗГРАДА БИЗНИС ИНКУБАТОР ЦЕНТРА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0C6E905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ВАСИЛИЈЕ ЂУРОВИЋ-ЖАРКИ БР. 13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08A3A13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Баштованска, Браће Рогановић, Браће Стојановић, Василије Ђуровић Жарки 23, 27 и 68, Гарићка, Драгољуба Митровића, Драгољуба Ракића, Железничка, Јована Цвијића, Липарска, Пане Ђукића, Партизанска, Пасјачка, Симоновац, Симоновачка 1, 5-9 и 2 и Топличка</w:t>
            </w:r>
          </w:p>
        </w:tc>
      </w:tr>
      <w:tr w:rsidR="001E30EB" w:rsidRPr="00E10545" w14:paraId="01A980E2" w14:textId="77777777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14:paraId="1BE2B0CF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62A5C10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МЗ "СТРАХИЊА"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0BEAFC7E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ПАРТИЗАНСКА ББ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0E5242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Болничка, Бруска, Војислава Илића, Пасјачка, Радоја Домановића, Симоновачка 3, 11-87 и 6-98, Соколичка, Хајдук Станка и насељено место Селиште</w:t>
            </w:r>
          </w:p>
        </w:tc>
      </w:tr>
      <w:tr w:rsidR="001E30EB" w:rsidRPr="00E10545" w14:paraId="2BB5D6CB" w14:textId="77777777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14:paraId="5EC209DC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550119C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ВИСОКА ПОЉОПРИВРЕДНА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6460ECE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ЋИРИЛА И МЕТОДИЈА БР. 1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68B2BAD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Арсенија Чарнојевића </w:t>
            </w: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III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54, 58-62, 66, 72 и 80-142, Боре и Рамиза, Браће Јерковић, Видовданска, Владе Зечевића, Газиместанска, Ђуре Салаја, Ивана Словенца, Јована Дучића 25-29, 35-39 и 18-28, Мике Младеновића 37, 39, 43 и 30, Миладина Поповића, Светог Саве и Филипа Кљајића</w:t>
            </w:r>
          </w:p>
        </w:tc>
      </w:tr>
      <w:tr w:rsidR="001E30EB" w:rsidRPr="00E10545" w14:paraId="6EE24819" w14:textId="77777777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14:paraId="79FDEEAD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1DBA674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ВИСОКА ПОЉОПРИВРЕДНА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1317B43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ЋИРИЛА И МЕТОДИЈА БР. 1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0F69F4D5" w14:textId="710E754A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Арсенија Чарнојевића </w:t>
            </w: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III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1-175, Банијска, Бенковачка, Браће Милачић, Васка Попе, Ђуличка, Заплањска, Книнска, Кордунска, Краља Милутина,</w:t>
            </w:r>
            <w:r w:rsidR="00512BB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Крфска,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Лазе Лазаревића, Личка, Милена Јовановића 107, Светог Прокопија, Студеничка, Ћирила и Методија и Херцеговачка</w:t>
            </w:r>
          </w:p>
        </w:tc>
      </w:tr>
      <w:tr w:rsidR="001E30EB" w:rsidRPr="00E10545" w14:paraId="74036317" w14:textId="77777777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14:paraId="79F4D42D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407CAE2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МЗ "СЕЉА"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0A32902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РАТКА ПАВЛОВИЋА ББ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0D0C43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29. новембра, Вељка Миланковића Вука 1-43, Јужноморавска, Лоле Рибара, Милена Јовановића 99 и 98-128, Омладинска и Ратка Павловића Ћићка 135, 235-249 и 132 </w:t>
            </w:r>
          </w:p>
        </w:tc>
      </w:tr>
      <w:tr w:rsidR="001E30EB" w:rsidRPr="00A24BB6" w14:paraId="5F089B03" w14:textId="77777777" w:rsidTr="001E30EB">
        <w:trPr>
          <w:trHeight w:val="1530"/>
        </w:trPr>
        <w:tc>
          <w:tcPr>
            <w:tcW w:w="416" w:type="dxa"/>
            <w:shd w:val="clear" w:color="auto" w:fill="auto"/>
            <w:vAlign w:val="center"/>
            <w:hideMark/>
          </w:tcPr>
          <w:p w14:paraId="40FD5AA6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528B5E5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ОШ "9. ОКТОБАР"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47AFB0E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ЗМАЈ ЈОВИНА БР. 1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3A22AB0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 xml:space="preserve">3. августа, 7. јула, Алексе Шантића, Арсенија Чарнојевића III 2-52, 56, 64, 68, 70 и 74-78, Вељка Влаховића, Вељка Миланковића Вука 2-56, Зелета Вељковића, Иве Андрића, Јована Дучића 1-23, 31, 33, 2-16 и 32, Кајмакчаланска, Копаоничка, Мике Младеновића 1-31, 41 и 2-26, Милоша Мамића, Николе Тесле, Раде Драинца и Ратка Павловића Ћићка 153-157, 181, 231, 289-293/1 и 298 </w:t>
            </w:r>
          </w:p>
        </w:tc>
      </w:tr>
      <w:tr w:rsidR="001E30EB" w:rsidRPr="00A24BB6" w14:paraId="0C10D4E6" w14:textId="77777777" w:rsidTr="001E30EB">
        <w:trPr>
          <w:trHeight w:val="1785"/>
        </w:trPr>
        <w:tc>
          <w:tcPr>
            <w:tcW w:w="416" w:type="dxa"/>
            <w:shd w:val="clear" w:color="auto" w:fill="auto"/>
            <w:vAlign w:val="center"/>
            <w:hideMark/>
          </w:tcPr>
          <w:p w14:paraId="682FB002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880287A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ПОЉОПРИВРЕДНА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79D8B7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ВУКА КАРАЏИЋА БР. 1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31FB2D97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Авалска, Анђелије Лазаревић, Божурска, Бошка Бухе, Бранка Ћопића, Веселина Маслеше, Вишњичка, Вука Стефановића Караџића 1-173, 2 и 50-90, Грачаничка, Данила Киша, Ђуревачка, Јанка Веселиновића, Карађорђева, Краља Милана, Милке Протић Лине, Михајла Пупина, Мишарска, Мостарска, Нехруова, Новосадска, Пинкијева, Руђера Бошковића, Сокобањска, Станоја Главаша, Стојана Новаковића, Стражавачка, Ужичка и Фрање Клуза</w:t>
            </w:r>
          </w:p>
        </w:tc>
      </w:tr>
      <w:tr w:rsidR="001E30EB" w:rsidRPr="00A24BB6" w14:paraId="6E0D412F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7CC42343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B89CBE3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405F716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БЕРИЉЕ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88E16C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Бериље и Растовница</w:t>
            </w:r>
          </w:p>
        </w:tc>
      </w:tr>
      <w:tr w:rsidR="001E30EB" w:rsidRPr="00A24BB6" w14:paraId="7D09F245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0D8AA74E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1B411F4C" w14:textId="77777777" w:rsidR="001E30EB" w:rsidRPr="0088554D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C5A76C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СТРАЖАВА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58BBE2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Ђуровац и Доња Стражава</w:t>
            </w:r>
          </w:p>
        </w:tc>
      </w:tr>
      <w:tr w:rsidR="001E30EB" w:rsidRPr="00A24BB6" w14:paraId="41A10D0C" w14:textId="77777777" w:rsidTr="0088554D">
        <w:trPr>
          <w:trHeight w:val="287"/>
        </w:trPr>
        <w:tc>
          <w:tcPr>
            <w:tcW w:w="416" w:type="dxa"/>
            <w:shd w:val="clear" w:color="auto" w:fill="auto"/>
            <w:vAlign w:val="center"/>
            <w:hideMark/>
          </w:tcPr>
          <w:p w14:paraId="01A02BB2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8B8EB0E" w14:textId="56EFB0FE" w:rsidR="001E30EB" w:rsidRPr="00625934" w:rsidRDefault="001E30EB" w:rsidP="00006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625934">
              <w:rPr>
                <w:rFonts w:ascii="Arial" w:eastAsia="Times New Roman" w:hAnsi="Arial" w:cs="Arial"/>
                <w:sz w:val="16"/>
                <w:szCs w:val="16"/>
              </w:rPr>
              <w:t xml:space="preserve">ЛОКАЛ </w:t>
            </w:r>
            <w:r w:rsidR="0088554D" w:rsidRPr="0062593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 xml:space="preserve"> ВИТКА МИЛЕНКОВИЋА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691E7C69" w14:textId="77777777" w:rsidR="001E30EB" w:rsidRPr="00625934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5934">
              <w:rPr>
                <w:rFonts w:ascii="Arial" w:eastAsia="Times New Roman" w:hAnsi="Arial" w:cs="Arial"/>
                <w:sz w:val="16"/>
                <w:szCs w:val="16"/>
              </w:rPr>
              <w:t xml:space="preserve">ГОРЊА СТРАЖАВА 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197A4F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Стражава</w:t>
            </w:r>
          </w:p>
        </w:tc>
      </w:tr>
      <w:tr w:rsidR="001E30EB" w:rsidRPr="00A24BB6" w14:paraId="0A68A009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5A7E535C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3B50CDA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5ED983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ЋУКОВАЦ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6F46F9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Ћуковац</w:t>
            </w:r>
          </w:p>
        </w:tc>
      </w:tr>
      <w:tr w:rsidR="001E30EB" w:rsidRPr="00A24BB6" w14:paraId="0B684F5C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6AD04000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52342BD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681FFD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БЕЛА ВОДА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343FB75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Бела Вода</w:t>
            </w:r>
          </w:p>
        </w:tc>
      </w:tr>
      <w:tr w:rsidR="001E30EB" w:rsidRPr="00A24BB6" w14:paraId="3D82891E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3BB920FD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483355F6" w14:textId="77777777" w:rsidR="001E30EB" w:rsidRPr="00006081" w:rsidRDefault="00006081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ДНЕВНИ БОРАВАК „СУНЦЕ“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7475A637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ВОДИЦЕ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607682B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Водице</w:t>
            </w:r>
          </w:p>
        </w:tc>
      </w:tr>
      <w:tr w:rsidR="001E30EB" w:rsidRPr="00E10545" w14:paraId="65E79847" w14:textId="77777777" w:rsidTr="001E30EB">
        <w:trPr>
          <w:trHeight w:val="510"/>
        </w:trPr>
        <w:tc>
          <w:tcPr>
            <w:tcW w:w="416" w:type="dxa"/>
            <w:shd w:val="clear" w:color="auto" w:fill="auto"/>
            <w:vAlign w:val="center"/>
            <w:hideMark/>
          </w:tcPr>
          <w:p w14:paraId="53D3126C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6376A0D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5905F9C7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БЕЛИ КАМЕН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54C29A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Балчак, Бели Камен, Бучинце, Видовача, Добротић, Јабучево, Јовине Ливаде, Мрљак и Пасјача </w:t>
            </w:r>
          </w:p>
        </w:tc>
      </w:tr>
      <w:tr w:rsidR="001E30EB" w:rsidRPr="00A24BB6" w14:paraId="7ACD4262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00C9D21C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598E286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МЕСНА ЗАЈЕДНИЦА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DAFF18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ТРНАВА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1D1704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Трнава 1</w:t>
            </w:r>
          </w:p>
        </w:tc>
      </w:tr>
      <w:tr w:rsidR="001E30EB" w:rsidRPr="00A24BB6" w14:paraId="3AE0E145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2F78ADB4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43AC8ED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4DF157C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ТРНАВА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3EC2310F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Трнава 2</w:t>
            </w:r>
          </w:p>
        </w:tc>
      </w:tr>
      <w:tr w:rsidR="001E30EB" w:rsidRPr="00A24BB6" w14:paraId="66380848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602EDF38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136484E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ДРАГОСЛАВА АРСЕНИЈЕВИЋА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1A808D7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БУМБУРЕК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0BFB96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Бумбурек</w:t>
            </w:r>
          </w:p>
        </w:tc>
      </w:tr>
      <w:tr w:rsidR="001E30EB" w:rsidRPr="00A24BB6" w14:paraId="499B3B99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0EA29750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E9393C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4E99309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БАБИН ПОТОК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65E97E3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Бабин Поток</w:t>
            </w:r>
          </w:p>
        </w:tc>
      </w:tr>
      <w:tr w:rsidR="001E30EB" w:rsidRPr="00A24BB6" w14:paraId="4776B3F9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634A4AF3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342A3B79" w14:textId="740C0C77" w:rsidR="001E30EB" w:rsidRPr="00880E39" w:rsidRDefault="00880E39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ОБЈЕКАТ</w:t>
            </w:r>
            <w:r w:rsidR="001E30EB" w:rsidRPr="00A24BB6">
              <w:rPr>
                <w:rFonts w:ascii="Arial" w:eastAsia="Times New Roman" w:hAnsi="Arial" w:cs="Arial"/>
                <w:sz w:val="16"/>
                <w:szCs w:val="16"/>
              </w:rPr>
              <w:t xml:space="preserve"> ДИНЧИЋ </w:t>
            </w:r>
            <w:r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ВЛАДИЦЕ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533859B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НОВО СЕЛО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33D6834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Ново Село</w:t>
            </w:r>
          </w:p>
        </w:tc>
      </w:tr>
      <w:tr w:rsidR="001E30EB" w:rsidRPr="00A24BB6" w14:paraId="4E8FE1AC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2FE3435B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3C9BC31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МЕСНА ЗАЈЕДНИЦА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E990D3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НОВА БОЖУРНА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109C12F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Нова Божурна</w:t>
            </w:r>
          </w:p>
        </w:tc>
      </w:tr>
      <w:tr w:rsidR="001E30EB" w:rsidRPr="00A24BB6" w14:paraId="3C3F9150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00D164D2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C157DE3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ЗАДРУЖНИ ДОМ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5F8B771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БЕЛОЉИН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0465461E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Белољин</w:t>
            </w:r>
          </w:p>
        </w:tc>
      </w:tr>
      <w:tr w:rsidR="001E30EB" w:rsidRPr="00A24BB6" w14:paraId="66FF65AF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6DB68E8A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F87343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50EB64B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КОЊУША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7183C3E7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Вича и Доња Коњуша</w:t>
            </w:r>
          </w:p>
        </w:tc>
      </w:tr>
      <w:tr w:rsidR="001E30EB" w:rsidRPr="00A24BB6" w14:paraId="10472759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6EECD2A6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E5A0F9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0159D5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МАЂЕРЕ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4841683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Мађере</w:t>
            </w:r>
          </w:p>
        </w:tc>
      </w:tr>
      <w:tr w:rsidR="001E30EB" w:rsidRPr="00A24BB6" w14:paraId="6388EEC2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14BD4B5D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3D00F3F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689B577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КОНЏЕЉ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A7848A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Конџељ</w:t>
            </w:r>
          </w:p>
        </w:tc>
      </w:tr>
      <w:tr w:rsidR="001E30EB" w:rsidRPr="00A24BB6" w14:paraId="467070D9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173C877C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8264EF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40AFB53E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ПРЕКАДИН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FC8D3C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Гојиновац, Прекадин и Шишмановац</w:t>
            </w:r>
          </w:p>
        </w:tc>
      </w:tr>
      <w:tr w:rsidR="001E30EB" w:rsidRPr="00E10545" w14:paraId="5A119A1B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62A61796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18E3BEC5" w14:textId="12EAE2B8" w:rsidR="001E30EB" w:rsidRPr="00880E39" w:rsidRDefault="00880E39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КУЋА АЛЕКСАНДРА ДРАМИЋАНИНА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741A46E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КОЊУША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F1F2D17" w14:textId="77777777" w:rsidR="001E30EB" w:rsidRPr="00E10545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Бресник, Горња Коњуша, Грабовац, Ђушница и Пискаље </w:t>
            </w:r>
          </w:p>
        </w:tc>
      </w:tr>
      <w:tr w:rsidR="001E30EB" w:rsidRPr="00E10545" w14:paraId="42265808" w14:textId="77777777" w:rsidTr="001E30EB">
        <w:trPr>
          <w:trHeight w:val="510"/>
        </w:trPr>
        <w:tc>
          <w:tcPr>
            <w:tcW w:w="416" w:type="dxa"/>
            <w:shd w:val="clear" w:color="auto" w:fill="auto"/>
            <w:vAlign w:val="center"/>
            <w:hideMark/>
          </w:tcPr>
          <w:p w14:paraId="7051D3F9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E3DF35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КУЋА МИЛЕНА ПОПОВИЋА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79AC27A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БЕЈАШНИЦА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C79A7C7" w14:textId="77777777" w:rsidR="001E30EB" w:rsidRPr="00E10545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Буколорам, Горња Бејашница, Горња Топоница, Доња Бејашница, Обртинце и Прекашница</w:t>
            </w:r>
          </w:p>
        </w:tc>
      </w:tr>
      <w:tr w:rsidR="001E30EB" w:rsidRPr="00A24BB6" w14:paraId="02BEBA5D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540C0378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6BEE074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59941B3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ТУЛАРЕ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037A37E3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Туларе</w:t>
            </w:r>
          </w:p>
        </w:tc>
      </w:tr>
      <w:tr w:rsidR="001E30EB" w:rsidRPr="00A24BB6" w14:paraId="021B765E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6A002C6B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23B4EC47" w14:textId="097B3554" w:rsidR="001E30EB" w:rsidRPr="00880E39" w:rsidRDefault="002A324A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r w:rsidR="00880E39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БЈЕКАТ СТЕВЧИЋ СЛОБОДАНА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6ED91D6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ПЛОЧНИК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1A491E4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Плочник</w:t>
            </w:r>
          </w:p>
        </w:tc>
      </w:tr>
      <w:tr w:rsidR="001E30EB" w:rsidRPr="00A24BB6" w14:paraId="3A4C7D07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7298AF30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6685C9B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599277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БАЦЕ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4F8B9E8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Баце и Калудра</w:t>
            </w:r>
          </w:p>
        </w:tc>
      </w:tr>
      <w:tr w:rsidR="001E30EB" w:rsidRPr="00A24BB6" w14:paraId="7B933935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236537EE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D1F7CC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C01C30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ВЕЛИКА ПЛАНА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AA4490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Велика Плана</w:t>
            </w:r>
          </w:p>
        </w:tc>
      </w:tr>
      <w:tr w:rsidR="001E30EB" w:rsidRPr="00A24BB6" w14:paraId="0DFD96EE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5A069D04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4AC2788C" w14:textId="24A3D560" w:rsidR="001E30EB" w:rsidRPr="00880E39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r w:rsidR="00880E39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БЈЕКАТ МЕСНЕ ЗАЈЕДНИЦЕ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1976163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МРШЕЉ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477FD43A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Мршељ</w:t>
            </w:r>
          </w:p>
        </w:tc>
      </w:tr>
      <w:tr w:rsidR="001E30EB" w:rsidRPr="00A24BB6" w14:paraId="142855B4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5493E47A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48B1091E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4AB793D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БРЕСНИЦА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7FAFBE6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Бресница</w:t>
            </w:r>
          </w:p>
        </w:tc>
      </w:tr>
      <w:tr w:rsidR="001E30EB" w:rsidRPr="00A24BB6" w14:paraId="1AB91E6F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6A6C9D99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63E6F42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ДРАГАНА ЈАНКОВИЋА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E31B33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БРЕСНИЦА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43B53B8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Бресница</w:t>
            </w:r>
          </w:p>
        </w:tc>
      </w:tr>
      <w:tr w:rsidR="001E30EB" w:rsidRPr="00A24BB6" w14:paraId="70B325E8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4AD135E1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570CE35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47B2C7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ЗДРАВИЊЕ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465CE9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Здравиње</w:t>
            </w:r>
          </w:p>
        </w:tc>
      </w:tr>
      <w:tr w:rsidR="001E30EB" w:rsidRPr="00A24BB6" w14:paraId="74D73628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23C2382F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6CF22323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03ADB2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ПРЕКОПУЦЕ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0CF6D85E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Крњи Град и Прекопуце</w:t>
            </w:r>
          </w:p>
        </w:tc>
      </w:tr>
      <w:tr w:rsidR="001E30EB" w:rsidRPr="00A24BB6" w14:paraId="0409F38B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7F459C95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2C94EA4E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67ED74A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РЕЧИЦА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1BA0D4A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Речица</w:t>
            </w:r>
          </w:p>
        </w:tc>
      </w:tr>
      <w:tr w:rsidR="001E30EB" w:rsidRPr="00A24BB6" w14:paraId="68F47651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0CD0C0D0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3F81B09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6D5FB60A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РЕЧИЦА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0BD7982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Речица</w:t>
            </w:r>
          </w:p>
        </w:tc>
      </w:tr>
      <w:tr w:rsidR="001E30EB" w:rsidRPr="00A24BB6" w14:paraId="4A8A8950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056BE815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17B31B43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ЗОРАНА СТОЈАНОВИЋА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4D29A49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ПАШИНАЦ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19B369A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Пашинац</w:t>
            </w:r>
          </w:p>
        </w:tc>
      </w:tr>
      <w:tr w:rsidR="001E30EB" w:rsidRPr="00A24BB6" w14:paraId="54B65A2C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3FC293F6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26B30C4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DEBA7D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БАБОТИНАЦ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1492899F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Баботинац</w:t>
            </w:r>
          </w:p>
        </w:tc>
      </w:tr>
      <w:tr w:rsidR="001E30EB" w:rsidRPr="00A24BB6" w14:paraId="01265BF9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72AE39C6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20EB616F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0105A69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ЈУГОВАЦ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0D4720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Југовац</w:t>
            </w:r>
          </w:p>
        </w:tc>
      </w:tr>
      <w:tr w:rsidR="001E30EB" w:rsidRPr="00A24BB6" w14:paraId="2992CFA7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37A30299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3A788B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4D33BCD3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РЕЉИНАЦ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4DFD247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Рељинац</w:t>
            </w:r>
          </w:p>
        </w:tc>
      </w:tr>
      <w:tr w:rsidR="001E30EB" w:rsidRPr="00A24BB6" w14:paraId="3BDB4021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0034F5B1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AC2276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ЉИЉАНЕ СТОЈКОВИЋ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556D377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ТРНАВА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9F58AD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Булатовац и Горња Трнава</w:t>
            </w:r>
          </w:p>
        </w:tc>
      </w:tr>
      <w:tr w:rsidR="001E30EB" w:rsidRPr="00E10545" w14:paraId="7B03527B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65380169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309B07AA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4681DB8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ЖИТНИ ПОТОК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7ECF8A8D" w14:textId="77777777" w:rsidR="001E30EB" w:rsidRPr="00E10545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Житни Поток, Нови Ђуровац, Стари Ђуровац и Шевиш</w:t>
            </w:r>
          </w:p>
        </w:tc>
      </w:tr>
      <w:tr w:rsidR="001E30EB" w:rsidRPr="00A24BB6" w14:paraId="01924551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49804446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58C81A8E" w14:textId="77777777" w:rsidR="001E30EB" w:rsidRPr="00130ADF" w:rsidRDefault="00130ADF" w:rsidP="00A23C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0FAF8D5C" w14:textId="004AB023" w:rsidR="001E30EB" w:rsidRPr="00EA0AEE" w:rsidRDefault="00EA0AEE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ЖИТНИ ПОТОК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CCEB8BE" w14:textId="77777777" w:rsidR="001E30EB" w:rsidRPr="00EA0AEE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Гласовик</w:t>
            </w:r>
          </w:p>
        </w:tc>
      </w:tr>
      <w:tr w:rsidR="001E30EB" w:rsidRPr="00E10545" w14:paraId="25757AD9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6379E44E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563860C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КУЋА ДУШАНА РАДОВАНОВИЋА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4BE65CF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ДРАГИ ДЕО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F88FD97" w14:textId="77777777" w:rsidR="001E30EB" w:rsidRPr="00E10545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Бреговина, Драги Део и Старо Село</w:t>
            </w:r>
          </w:p>
        </w:tc>
      </w:tr>
      <w:tr w:rsidR="001E30EB" w:rsidRPr="00E10545" w14:paraId="18AABAE3" w14:textId="77777777" w:rsidTr="001E30EB">
        <w:trPr>
          <w:trHeight w:val="510"/>
        </w:trPr>
        <w:tc>
          <w:tcPr>
            <w:tcW w:w="416" w:type="dxa"/>
            <w:shd w:val="clear" w:color="auto" w:fill="auto"/>
            <w:vAlign w:val="center"/>
            <w:hideMark/>
          </w:tcPr>
          <w:p w14:paraId="26F6AD60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60660DD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КУЋА ЗОРАНА МИЛОВАНОВИЋА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462E0CB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РАНКОВА РЕКА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6FAB4609" w14:textId="77777777" w:rsidR="001E30EB" w:rsidRPr="00E10545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Богујевац, Горњи Статовац, Доњи Статовац, Ранкова река и Средњи Статовац</w:t>
            </w:r>
          </w:p>
        </w:tc>
      </w:tr>
      <w:tr w:rsidR="001E30EB" w:rsidRPr="00A24BB6" w14:paraId="6EB66B1C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68D0546E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1B43E21F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164670C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ЗЛАТА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761D1B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Злата</w:t>
            </w:r>
          </w:p>
        </w:tc>
      </w:tr>
      <w:tr w:rsidR="001E30EB" w:rsidRPr="00A24BB6" w14:paraId="75A0FA50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6737FC04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69CC268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57EFEE2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КОЖИНЦЕ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A901C7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Кожинце и Мачина</w:t>
            </w:r>
          </w:p>
        </w:tc>
      </w:tr>
      <w:tr w:rsidR="001E30EB" w:rsidRPr="00A24BB6" w14:paraId="4E4348DB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3BAFBD48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5FFD547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149F176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БУБЛИЦА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3650A12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Бублица</w:t>
            </w:r>
          </w:p>
        </w:tc>
      </w:tr>
      <w:tr w:rsidR="001E30EB" w:rsidRPr="00E10545" w14:paraId="2F401C94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064EE4C9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1BABA3BA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2B4CC9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КРУШЕВИЦА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0D19BBA3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Крушевица, Пестиш, Ргаје, Трнови Лаз и Широке њиве </w:t>
            </w:r>
          </w:p>
        </w:tc>
      </w:tr>
      <w:tr w:rsidR="001E30EB" w:rsidRPr="00A24BB6" w14:paraId="67336BC6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499534BA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C14B10A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40D8B4EF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ТОВРЉАНЕ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4A208A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 xml:space="preserve">Арбанашка, Власово и Товрљане </w:t>
            </w:r>
          </w:p>
        </w:tc>
      </w:tr>
      <w:tr w:rsidR="001E30EB" w:rsidRPr="00A24BB6" w14:paraId="3B668AA4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3ABA7B19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1F1144B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ДОМ ЗДРАВЉА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74855FF7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МАЛА ПЛАНА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3BBF77DF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Дреновац и Мала Плана</w:t>
            </w:r>
          </w:p>
        </w:tc>
      </w:tr>
      <w:tr w:rsidR="001E30EB" w:rsidRPr="00E10545" w14:paraId="1AD60C5B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67E18D3E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52F4714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МЕСНА ЗАЈЕДНИЦА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06AB280F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ТОПОНИЦА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6F2C8ACF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Доња Топоница, Миљковица и Смрдан</w:t>
            </w:r>
          </w:p>
        </w:tc>
      </w:tr>
      <w:tr w:rsidR="001E30EB" w:rsidRPr="00A24BB6" w14:paraId="5E9D68DF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20A4BAEE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6AA3F4F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КУЋА НЕБОЈШЕ МИХАЈЛОВИЋА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EF9333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ПОТОЧИЋ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292DD6F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Поточић</w:t>
            </w:r>
          </w:p>
        </w:tc>
      </w:tr>
      <w:tr w:rsidR="001E30EB" w:rsidRPr="00A24BB6" w14:paraId="2C574ED1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57CD1F5B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338D8E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ДРАГАНА БОГДАНОВИЋА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66E6C108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МЕРОВАЦ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3D882DF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Белогош и Меровац</w:t>
            </w:r>
          </w:p>
        </w:tc>
      </w:tr>
      <w:tr w:rsidR="001E30EB" w:rsidRPr="00A24BB6" w14:paraId="20D2346C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2C7780B8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F91CFAF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17D9594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РЕСИНАЦ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084381AB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Ресинац</w:t>
            </w:r>
          </w:p>
        </w:tc>
      </w:tr>
      <w:tr w:rsidR="001E30EB" w:rsidRPr="00A24BB6" w14:paraId="690382BF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3B31C8A9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FEBC26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ДОМ МЕСНЕ ЗАЈЕДНИЦЕ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128EB0EF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ГУБЕТИН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0726728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Губетин</w:t>
            </w:r>
          </w:p>
        </w:tc>
      </w:tr>
      <w:tr w:rsidR="001E30EB" w:rsidRPr="00A24BB6" w14:paraId="5B21F00F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46BBC8F4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2D19243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8900BB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БРЕСНИЧИЋ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091DE68A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Бресничић</w:t>
            </w:r>
          </w:p>
        </w:tc>
      </w:tr>
      <w:tr w:rsidR="001E30EB" w:rsidRPr="00A24BB6" w14:paraId="522AE9DE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40034491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586A55B3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СЕОСКИ ДОМ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0266AADE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КОНЧИЋ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37B5BD46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Кончић</w:t>
            </w:r>
          </w:p>
        </w:tc>
      </w:tr>
      <w:tr w:rsidR="001E30EB" w:rsidRPr="00A24BB6" w14:paraId="1AB60224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535AC669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5C7A7F0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626874C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ЏИГОЉ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5C53ECF3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Џигољ</w:t>
            </w:r>
          </w:p>
        </w:tc>
      </w:tr>
      <w:tr w:rsidR="001E30EB" w:rsidRPr="00A24BB6" w14:paraId="15200720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537CED14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A9FF57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МЕСНА ЗАЈЕДНИЦА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659921A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КЛИСУРИЦА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3EAD303A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Клисурица</w:t>
            </w:r>
          </w:p>
        </w:tc>
      </w:tr>
      <w:tr w:rsidR="001E30EB" w:rsidRPr="00A24BB6" w14:paraId="34B7D455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08BE193D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FDAFEFD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ДРАГАНА БОГДАНОВИЋА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0F753B3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КОСТЕНИЦА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1F6D072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Костеница</w:t>
            </w:r>
          </w:p>
        </w:tc>
      </w:tr>
      <w:tr w:rsidR="001E30EB" w:rsidRPr="00A24BB6" w14:paraId="5C0ACB8F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0B599C12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07C5143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СЕОСКИ ДОМ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EA4516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ГОРЊЕ КОРДИНЦЕ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70D2A4D7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Горње Кординце</w:t>
            </w:r>
          </w:p>
        </w:tc>
      </w:tr>
      <w:tr w:rsidR="001E30EB" w:rsidRPr="00A24BB6" w14:paraId="20B95899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253005BE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3E5906DE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7869390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БАЈЧИНЦЕ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77BCCAB4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Бајчинце</w:t>
            </w:r>
          </w:p>
        </w:tc>
      </w:tr>
      <w:tr w:rsidR="001E30EB" w:rsidRPr="00A24BB6" w14:paraId="59ED4FCA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0188AD25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367037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 xml:space="preserve">ОСНОВНА ШКОЛА 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51FCA75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МИКУЛОВАЦ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64ACF2D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Микуловац</w:t>
            </w:r>
          </w:p>
        </w:tc>
      </w:tr>
      <w:tr w:rsidR="001E30EB" w:rsidRPr="00A24BB6" w14:paraId="50694785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001AD3E0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203EE389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СЕОСКИ ДОМ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7ABCA3A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ПЕТРОВАЦ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0479D191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Петровац</w:t>
            </w:r>
          </w:p>
        </w:tc>
      </w:tr>
      <w:tr w:rsidR="001E30EB" w:rsidRPr="00A24BB6" w14:paraId="5EF5EC83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71E99AB8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29E18A25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4C7D665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БАЛИНОВАЦ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01CADFBC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Балиновац</w:t>
            </w:r>
          </w:p>
        </w:tc>
      </w:tr>
      <w:tr w:rsidR="001E30EB" w:rsidRPr="00A24BB6" w14:paraId="7A915643" w14:textId="77777777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14:paraId="1B7F46CB" w14:textId="77777777"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14:paraId="7CCBA51F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2B8A8C20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ДОЊЕ КОРДИНЦЕ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14:paraId="7D2E76D2" w14:textId="77777777"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Доње Кординце</w:t>
            </w:r>
          </w:p>
        </w:tc>
      </w:tr>
    </w:tbl>
    <w:p w14:paraId="34A751D6" w14:textId="77777777" w:rsidR="007D1585" w:rsidRDefault="007D1585" w:rsidP="001E30EB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FB3E36" w14:textId="77777777" w:rsidR="002A7926" w:rsidRPr="002A7926" w:rsidRDefault="002A7926" w:rsidP="001E30EB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8E4B52" w14:textId="144491B3" w:rsidR="006048CB" w:rsidRDefault="006B4DBE" w:rsidP="00880E3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ab/>
        <w:t>У односу на гласачка места која су била одређена за гласање на</w:t>
      </w:r>
      <w:r w:rsidR="00880E39">
        <w:rPr>
          <w:rFonts w:ascii="Arial" w:eastAsia="Times New Roman" w:hAnsi="Arial" w:cs="Arial"/>
          <w:sz w:val="24"/>
          <w:szCs w:val="24"/>
          <w:lang w:val="ru-RU"/>
        </w:rPr>
        <w:t xml:space="preserve"> претходним изборима</w:t>
      </w:r>
      <w:r>
        <w:rPr>
          <w:rFonts w:ascii="Arial" w:eastAsia="Times New Roman" w:hAnsi="Arial" w:cs="Arial"/>
          <w:sz w:val="24"/>
          <w:szCs w:val="24"/>
          <w:lang w:val="ru-RU"/>
        </w:rPr>
        <w:t>, одржан</w:t>
      </w:r>
      <w:r w:rsidR="00880E39">
        <w:rPr>
          <w:rFonts w:ascii="Arial" w:eastAsia="Times New Roman" w:hAnsi="Arial" w:cs="Arial"/>
          <w:sz w:val="24"/>
          <w:szCs w:val="24"/>
          <w:lang w:val="ru-RU"/>
        </w:rPr>
        <w:t>и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м 2022. године, </w:t>
      </w:r>
      <w:r w:rsidR="00782632">
        <w:rPr>
          <w:rFonts w:ascii="Arial" w:eastAsia="Times New Roman" w:hAnsi="Arial" w:cs="Arial"/>
          <w:sz w:val="24"/>
          <w:szCs w:val="24"/>
          <w:lang w:val="ru-RU"/>
        </w:rPr>
        <w:t xml:space="preserve">дошло је до промене код </w:t>
      </w:r>
      <w:r w:rsidR="00782632" w:rsidRPr="002A7926">
        <w:rPr>
          <w:rFonts w:ascii="Arial" w:eastAsia="Times New Roman" w:hAnsi="Arial" w:cs="Arial"/>
          <w:b/>
          <w:sz w:val="24"/>
          <w:szCs w:val="24"/>
          <w:lang w:val="ru-RU"/>
        </w:rPr>
        <w:t>БМ 32</w:t>
      </w:r>
      <w:r w:rsidR="00782632">
        <w:rPr>
          <w:rFonts w:ascii="Arial" w:eastAsia="Times New Roman" w:hAnsi="Arial" w:cs="Arial"/>
          <w:sz w:val="24"/>
          <w:szCs w:val="24"/>
          <w:lang w:val="ru-RU"/>
        </w:rPr>
        <w:t>-промена објекта,</w:t>
      </w:r>
      <w:r w:rsidR="00880E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80E39" w:rsidRPr="00880E39">
        <w:rPr>
          <w:rFonts w:ascii="Arial" w:eastAsia="Times New Roman" w:hAnsi="Arial" w:cs="Arial"/>
          <w:b/>
          <w:bCs/>
          <w:sz w:val="24"/>
          <w:szCs w:val="24"/>
          <w:lang w:val="ru-RU"/>
        </w:rPr>
        <w:t>БМ 41</w:t>
      </w:r>
      <w:r w:rsidR="00880E39">
        <w:rPr>
          <w:rFonts w:ascii="Arial" w:eastAsia="Times New Roman" w:hAnsi="Arial" w:cs="Arial"/>
          <w:sz w:val="24"/>
          <w:szCs w:val="24"/>
          <w:lang w:val="ru-RU"/>
        </w:rPr>
        <w:t>- промена објекта,</w:t>
      </w:r>
      <w:r w:rsidR="00782632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r w:rsidR="00782632" w:rsidRPr="002A7926">
        <w:rPr>
          <w:rFonts w:ascii="Arial" w:eastAsia="Times New Roman" w:hAnsi="Arial" w:cs="Arial"/>
          <w:b/>
          <w:sz w:val="24"/>
          <w:szCs w:val="24"/>
          <w:lang w:val="ru-RU"/>
        </w:rPr>
        <w:t xml:space="preserve">БМ </w:t>
      </w:r>
      <w:r w:rsidR="00880E39">
        <w:rPr>
          <w:rFonts w:ascii="Arial" w:eastAsia="Times New Roman" w:hAnsi="Arial" w:cs="Arial"/>
          <w:b/>
          <w:sz w:val="24"/>
          <w:szCs w:val="24"/>
          <w:lang w:val="ru-RU"/>
        </w:rPr>
        <w:t>48</w:t>
      </w:r>
      <w:r w:rsidR="00782632">
        <w:rPr>
          <w:rFonts w:ascii="Arial" w:eastAsia="Times New Roman" w:hAnsi="Arial" w:cs="Arial"/>
          <w:sz w:val="24"/>
          <w:szCs w:val="24"/>
          <w:lang w:val="ru-RU"/>
        </w:rPr>
        <w:t>-промена објекта</w:t>
      </w:r>
      <w:r w:rsidR="00880E3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A7681">
        <w:rPr>
          <w:rFonts w:ascii="Arial" w:eastAsia="Times New Roman" w:hAnsi="Arial" w:cs="Arial"/>
          <w:sz w:val="24"/>
          <w:szCs w:val="24"/>
          <w:lang w:val="ru-RU"/>
        </w:rPr>
        <w:t>н</w:t>
      </w:r>
      <w:r w:rsidR="00782632">
        <w:rPr>
          <w:rFonts w:ascii="Arial" w:eastAsia="Times New Roman" w:hAnsi="Arial" w:cs="Arial"/>
          <w:sz w:val="24"/>
          <w:szCs w:val="24"/>
          <w:lang w:val="ru-RU"/>
        </w:rPr>
        <w:t xml:space="preserve">а </w:t>
      </w:r>
      <w:r w:rsidR="00782632" w:rsidRPr="002A7926">
        <w:rPr>
          <w:rFonts w:ascii="Arial" w:eastAsia="Times New Roman" w:hAnsi="Arial" w:cs="Arial"/>
          <w:b/>
          <w:sz w:val="24"/>
          <w:szCs w:val="24"/>
          <w:lang w:val="ru-RU"/>
        </w:rPr>
        <w:t xml:space="preserve">БМ </w:t>
      </w:r>
      <w:r w:rsidR="00880E39">
        <w:rPr>
          <w:rFonts w:ascii="Arial" w:eastAsia="Times New Roman" w:hAnsi="Arial" w:cs="Arial"/>
          <w:b/>
          <w:sz w:val="24"/>
          <w:szCs w:val="24"/>
          <w:lang w:val="ru-RU"/>
        </w:rPr>
        <w:t>51</w:t>
      </w:r>
      <w:r w:rsidR="00782632">
        <w:rPr>
          <w:rFonts w:ascii="Arial" w:eastAsia="Times New Roman" w:hAnsi="Arial" w:cs="Arial"/>
          <w:sz w:val="24"/>
          <w:szCs w:val="24"/>
          <w:lang w:val="ru-RU"/>
        </w:rPr>
        <w:t>-промена објекта</w:t>
      </w:r>
      <w:r w:rsidR="00880E3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A7681">
        <w:rPr>
          <w:rFonts w:ascii="Arial" w:eastAsia="Times New Roman" w:hAnsi="Arial" w:cs="Arial"/>
          <w:sz w:val="24"/>
          <w:szCs w:val="24"/>
          <w:lang w:val="ru-RU"/>
        </w:rPr>
        <w:t xml:space="preserve">и на </w:t>
      </w:r>
      <w:r w:rsidR="00880E39" w:rsidRPr="00880E39">
        <w:rPr>
          <w:rFonts w:ascii="Arial" w:eastAsia="Times New Roman" w:hAnsi="Arial" w:cs="Arial"/>
          <w:b/>
          <w:bCs/>
          <w:sz w:val="24"/>
          <w:szCs w:val="24"/>
          <w:lang w:val="ru-RU"/>
        </w:rPr>
        <w:t>БМ 54</w:t>
      </w:r>
      <w:r w:rsidR="00880E39">
        <w:rPr>
          <w:rFonts w:ascii="Arial" w:eastAsia="Times New Roman" w:hAnsi="Arial" w:cs="Arial"/>
          <w:sz w:val="24"/>
          <w:szCs w:val="24"/>
          <w:lang w:val="ru-RU"/>
        </w:rPr>
        <w:t>- промена објекта</w:t>
      </w:r>
      <w:r w:rsidR="0078263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14:paraId="63EC8159" w14:textId="77777777" w:rsidR="00700E6C" w:rsidRDefault="00700E6C" w:rsidP="00700E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14:paraId="032B1737" w14:textId="249F0DA4" w:rsidR="002A7926" w:rsidRPr="00650636" w:rsidRDefault="00650636" w:rsidP="00700E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>Ова Одлука се објављује на веб-презентацији Републичке изборне комисије, интернет презентацији града Прокупља и „Службеном листу града Прокупља“.</w:t>
      </w:r>
    </w:p>
    <w:p w14:paraId="27265154" w14:textId="77777777" w:rsidR="002A7926" w:rsidRDefault="002A7926" w:rsidP="00700E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14:paraId="040ACDC7" w14:textId="77777777" w:rsidR="002A7926" w:rsidRPr="00880E39" w:rsidRDefault="002A7926" w:rsidP="00700E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3EF7D47D" w14:textId="34156661" w:rsidR="006048CB" w:rsidRPr="00D14B82" w:rsidRDefault="002F1689" w:rsidP="00D14B82">
      <w:pPr>
        <w:keepNext/>
        <w:tabs>
          <w:tab w:val="center" w:pos="6804"/>
          <w:tab w:val="center" w:pos="10206"/>
        </w:tabs>
        <w:spacing w:after="360" w:line="216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880E39">
        <w:rPr>
          <w:rFonts w:ascii="Arial" w:eastAsia="Times New Roman" w:hAnsi="Arial" w:cs="Arial"/>
          <w:b/>
          <w:bCs/>
          <w:sz w:val="24"/>
          <w:szCs w:val="24"/>
          <w:lang w:val="sr-Cyrl-CS"/>
        </w:rPr>
        <w:tab/>
      </w:r>
      <w:r w:rsidRPr="00880E39">
        <w:rPr>
          <w:rFonts w:ascii="Arial" w:eastAsia="Times New Roman" w:hAnsi="Arial" w:cs="Arial"/>
          <w:b/>
          <w:bCs/>
          <w:sz w:val="24"/>
          <w:szCs w:val="24"/>
          <w:lang w:val="sr-Cyrl-CS"/>
        </w:rPr>
        <w:tab/>
      </w:r>
    </w:p>
    <w:p w14:paraId="54DA0A76" w14:textId="33C68975" w:rsidR="00D14B82" w:rsidRPr="005D6B3E" w:rsidRDefault="00D14B82" w:rsidP="00D14B82">
      <w:pPr>
        <w:tabs>
          <w:tab w:val="left" w:pos="0"/>
        </w:tabs>
        <w:ind w:left="705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Број: 013- </w:t>
      </w:r>
      <w:r w:rsidR="004B68D1">
        <w:rPr>
          <w:rFonts w:ascii="Times New Roman" w:eastAsia="Times New Roman" w:hAnsi="Times New Roman"/>
          <w:sz w:val="24"/>
          <w:szCs w:val="24"/>
          <w:lang w:val="sr-Cyrl-RS" w:eastAsia="sr-Latn-RS"/>
        </w:rPr>
        <w:t>14</w:t>
      </w: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/2023-01</w:t>
      </w:r>
    </w:p>
    <w:p w14:paraId="4BD03F63" w14:textId="2BFF3CB8" w:rsidR="00D14B82" w:rsidRPr="005D6B3E" w:rsidRDefault="00D14B82" w:rsidP="00D14B82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У Прокупљу,  </w:t>
      </w:r>
      <w:r w:rsidR="004B68D1">
        <w:rPr>
          <w:rFonts w:ascii="Times New Roman" w:eastAsia="Times New Roman" w:hAnsi="Times New Roman"/>
          <w:sz w:val="24"/>
          <w:szCs w:val="24"/>
          <w:lang w:val="sr-Cyrl-RS" w:eastAsia="sr-Latn-RS"/>
        </w:rPr>
        <w:t>08</w:t>
      </w:r>
      <w:r w:rsidRPr="005D6B3E">
        <w:rPr>
          <w:rFonts w:ascii="Times New Roman" w:eastAsia="Times New Roman" w:hAnsi="Times New Roman"/>
          <w:sz w:val="24"/>
          <w:szCs w:val="24"/>
          <w:lang w:val="sr-Latn-RS" w:eastAsia="sr-Latn-RS"/>
        </w:rPr>
        <w:t>.</w:t>
      </w: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>11.2023.године</w:t>
      </w:r>
    </w:p>
    <w:p w14:paraId="0F1C8FBC" w14:textId="77777777" w:rsidR="00D14B82" w:rsidRPr="005D6B3E" w:rsidRDefault="00D14B82" w:rsidP="00D14B82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>ГРАДСКА ИЗБОРНА КОМИСИЈА</w:t>
      </w:r>
    </w:p>
    <w:p w14:paraId="55C2DFCF" w14:textId="77777777" w:rsidR="00D14B82" w:rsidRPr="005D6B3E" w:rsidRDefault="00D14B82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3010F11A" w14:textId="77777777" w:rsidR="00D14B82" w:rsidRPr="005D6B3E" w:rsidRDefault="00D14B82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14FE3150" w14:textId="77777777" w:rsidR="00D14B82" w:rsidRPr="005D6B3E" w:rsidRDefault="00D14B82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76B68CBF" w14:textId="4815F854" w:rsidR="00D14B82" w:rsidRPr="005D6B3E" w:rsidRDefault="00D14B82" w:rsidP="00D14B82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                                                                       </w:t>
      </w: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>ПРЕДСЕДНИК</w:t>
      </w:r>
    </w:p>
    <w:p w14:paraId="54426E8D" w14:textId="5A6CA172" w:rsidR="00D14B82" w:rsidRPr="005D6B3E" w:rsidRDefault="00D14B82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ab/>
      </w: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ab/>
      </w: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ab/>
      </w: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ab/>
      </w: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                                                                     </w:t>
      </w: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ГРАДСКЕ ИЗБОРНЕ КОМИСИЈЕ </w:t>
      </w:r>
    </w:p>
    <w:p w14:paraId="1397F81C" w14:textId="264065E4" w:rsidR="00D14B82" w:rsidRDefault="00D14B82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ab/>
      </w: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ab/>
      </w: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ab/>
      </w: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ab/>
      </w: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ab/>
      </w: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                                                                      </w:t>
      </w:r>
      <w:r w:rsidR="004B68D1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 </w:t>
      </w:r>
      <w:r w:rsidRPr="005D6B3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Никола Копривица</w:t>
      </w:r>
      <w:r w:rsidR="004D73D5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с.р.</w:t>
      </w:r>
    </w:p>
    <w:p w14:paraId="4C43C476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5ED4B6B6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217247C6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383840BC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611842EA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7ACBE3F2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7AF4AC0D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177979B8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2A3F3939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56830E15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7CC01551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6FFEAE86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187A2C50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2202C69E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5F8A4ECC" w14:textId="77777777" w:rsidR="00354098" w:rsidRDefault="00354098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57FDD92D" w14:textId="459D297A" w:rsidR="00354098" w:rsidRDefault="003A12EE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val="sr-Cyrl-RS" w:eastAsia="sr-Latn-RS"/>
        </w:rPr>
      </w:pPr>
      <w:r>
        <w:rPr>
          <w:rFonts w:ascii="Times New Roman" w:eastAsia="Times New Roman" w:hAnsi="Times New Roman"/>
          <w:sz w:val="40"/>
          <w:szCs w:val="40"/>
          <w:lang w:val="sr-Cyrl-RS" w:eastAsia="sr-Latn-RS"/>
        </w:rPr>
        <w:lastRenderedPageBreak/>
        <w:t>2</w:t>
      </w:r>
    </w:p>
    <w:p w14:paraId="7C25F442" w14:textId="77777777" w:rsidR="003A12EE" w:rsidRPr="003A12EE" w:rsidRDefault="003A12EE" w:rsidP="003A12EE">
      <w:pPr>
        <w:ind w:left="-630" w:firstLine="90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3A12EE">
        <w:rPr>
          <w:rFonts w:ascii="Times New Roman" w:hAnsi="Times New Roman"/>
          <w:sz w:val="24"/>
          <w:szCs w:val="24"/>
          <w:lang w:val="sr-Cyrl-RS" w:eastAsia="en-GB"/>
        </w:rPr>
        <w:t>На основу члана 25.став 1. тачка 11. Закона о локалним изборима („Службени гласник РС“, бр.14/2022), члана 6. и 18. Упутства о јединственим стандардима за изборни материјал („Службени гласник РС“, бр.91/2023- пречишћен текст), Градска изборна комисија града Прокупља, на седници одржаној 08.112023. године, донела је</w:t>
      </w:r>
    </w:p>
    <w:p w14:paraId="57188914" w14:textId="77777777" w:rsidR="003A12EE" w:rsidRPr="00B55FED" w:rsidRDefault="003A12EE" w:rsidP="003A12EE">
      <w:pPr>
        <w:pStyle w:val="NoSpacing"/>
        <w:ind w:left="-540" w:right="-720"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34F9CE7" w14:textId="77777777" w:rsidR="003A12EE" w:rsidRPr="00E0568A" w:rsidRDefault="003A12EE" w:rsidP="003A12EE">
      <w:pPr>
        <w:pStyle w:val="NoSpacing"/>
        <w:ind w:left="-540" w:right="-720"/>
        <w:jc w:val="center"/>
        <w:rPr>
          <w:rFonts w:ascii="Times New Roman" w:hAnsi="Times New Roman"/>
          <w:b/>
          <w:sz w:val="24"/>
          <w:szCs w:val="24"/>
        </w:rPr>
      </w:pPr>
      <w:r w:rsidRPr="00E0568A">
        <w:rPr>
          <w:rFonts w:ascii="Times New Roman" w:hAnsi="Times New Roman"/>
          <w:b/>
          <w:sz w:val="24"/>
          <w:szCs w:val="24"/>
        </w:rPr>
        <w:t>ОДЛУКУ</w:t>
      </w:r>
    </w:p>
    <w:p w14:paraId="0043458E" w14:textId="77777777" w:rsidR="003A12EE" w:rsidRDefault="003A12EE" w:rsidP="003A12EE">
      <w:pPr>
        <w:pStyle w:val="NoSpacing"/>
        <w:ind w:left="-540" w:right="-7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о утврђивању боје гласачког листића и боје контролног </w:t>
      </w:r>
    </w:p>
    <w:p w14:paraId="2FD000D3" w14:textId="77777777" w:rsidR="003A12EE" w:rsidRDefault="003A12EE" w:rsidP="003A12EE">
      <w:pPr>
        <w:pStyle w:val="NoSpacing"/>
        <w:ind w:left="-540" w:right="-7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листа за проверу исправности гласачке кутије, </w:t>
      </w:r>
    </w:p>
    <w:p w14:paraId="59BC66E2" w14:textId="77777777" w:rsidR="003A12EE" w:rsidRDefault="003A12EE" w:rsidP="003A12EE">
      <w:pPr>
        <w:pStyle w:val="NoSpacing"/>
        <w:ind w:left="-540" w:right="-7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за гласање на изборима за одборнике </w:t>
      </w:r>
    </w:p>
    <w:p w14:paraId="2BC3D83A" w14:textId="77777777" w:rsidR="003A12EE" w:rsidRPr="00937130" w:rsidRDefault="003A12EE" w:rsidP="003A12EE">
      <w:pPr>
        <w:pStyle w:val="NoSpacing"/>
        <w:ind w:left="-540" w:right="-720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Скупштине града Прокупља, расписаних за 17. децембер 2023. године</w:t>
      </w:r>
    </w:p>
    <w:p w14:paraId="134AE0AC" w14:textId="77777777" w:rsidR="003A12EE" w:rsidRPr="001D332A" w:rsidRDefault="003A12EE" w:rsidP="003A12EE">
      <w:pPr>
        <w:pStyle w:val="NoSpacing"/>
        <w:ind w:right="-720"/>
        <w:rPr>
          <w:rFonts w:ascii="Times New Roman" w:hAnsi="Times New Roman"/>
          <w:b/>
          <w:lang w:val="sr-Cyrl-RS"/>
        </w:rPr>
      </w:pPr>
    </w:p>
    <w:p w14:paraId="3A99D16B" w14:textId="77777777" w:rsidR="003A12EE" w:rsidRPr="00226C4B" w:rsidRDefault="003A12EE" w:rsidP="003A12EE">
      <w:pPr>
        <w:pStyle w:val="NoSpacing"/>
        <w:ind w:left="-540" w:right="-720"/>
        <w:jc w:val="center"/>
        <w:rPr>
          <w:rFonts w:ascii="Times New Roman" w:hAnsi="Times New Roman"/>
          <w:b/>
        </w:rPr>
      </w:pPr>
    </w:p>
    <w:p w14:paraId="3A03D2C8" w14:textId="77777777" w:rsidR="003A12EE" w:rsidRPr="004752F3" w:rsidRDefault="003A12EE" w:rsidP="003A12EE">
      <w:pPr>
        <w:pStyle w:val="NoSpacing"/>
        <w:ind w:left="-540" w:firstLine="18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226C4B">
        <w:rPr>
          <w:rFonts w:ascii="Times New Roman" w:hAnsi="Times New Roman"/>
        </w:rPr>
        <w:tab/>
      </w:r>
    </w:p>
    <w:p w14:paraId="3FBA257D" w14:textId="77777777" w:rsidR="003A12EE" w:rsidRDefault="003A12EE" w:rsidP="003A12EE">
      <w:pPr>
        <w:pStyle w:val="ListParagraph"/>
        <w:numPr>
          <w:ilvl w:val="0"/>
          <w:numId w:val="1"/>
        </w:numPr>
        <w:ind w:left="-630" w:firstLine="990"/>
        <w:jc w:val="both"/>
        <w:rPr>
          <w:lang w:val="sr-Cyrl-RS"/>
        </w:rPr>
      </w:pPr>
      <w:r>
        <w:rPr>
          <w:lang w:val="sr-Cyrl-RS"/>
        </w:rPr>
        <w:t xml:space="preserve">Гласачки листићи за гласање на изборима за одборнике Скупштине града Прокупља, расписани за 17. децембар 2023. године, штампаће се на папиру </w:t>
      </w:r>
      <w:r w:rsidRPr="006E7331">
        <w:rPr>
          <w:b/>
          <w:lang w:val="sr-Cyrl-RS"/>
        </w:rPr>
        <w:t>светло зелене боје</w:t>
      </w:r>
      <w:r>
        <w:rPr>
          <w:lang w:val="sr-Cyrl-RS"/>
        </w:rPr>
        <w:t>.</w:t>
      </w:r>
    </w:p>
    <w:p w14:paraId="633CF64A" w14:textId="77777777" w:rsidR="003A12EE" w:rsidRDefault="003A12EE" w:rsidP="003A12EE">
      <w:pPr>
        <w:pStyle w:val="ListParagraph"/>
        <w:ind w:left="360"/>
        <w:jc w:val="both"/>
        <w:rPr>
          <w:lang w:val="sr-Cyrl-RS"/>
        </w:rPr>
      </w:pPr>
    </w:p>
    <w:p w14:paraId="34C15278" w14:textId="77777777" w:rsidR="003A12EE" w:rsidRDefault="003A12EE" w:rsidP="003A12EE">
      <w:pPr>
        <w:pStyle w:val="ListParagraph"/>
        <w:numPr>
          <w:ilvl w:val="0"/>
          <w:numId w:val="1"/>
        </w:numPr>
        <w:ind w:left="-630" w:firstLine="990"/>
        <w:jc w:val="both"/>
        <w:rPr>
          <w:lang w:val="sr-Cyrl-RS"/>
        </w:rPr>
      </w:pPr>
      <w:r>
        <w:rPr>
          <w:lang w:val="sr-Cyrl-RS"/>
        </w:rPr>
        <w:t xml:space="preserve">Контролни лист за проверу исправности гласачке кутије штампаће се на папиру </w:t>
      </w:r>
      <w:r w:rsidRPr="006E7331">
        <w:rPr>
          <w:b/>
          <w:lang w:val="sr-Cyrl-RS"/>
        </w:rPr>
        <w:t>розе боје</w:t>
      </w:r>
      <w:r>
        <w:rPr>
          <w:lang w:val="sr-Cyrl-RS"/>
        </w:rPr>
        <w:t>.</w:t>
      </w:r>
    </w:p>
    <w:p w14:paraId="77859A69" w14:textId="77777777" w:rsidR="003A12EE" w:rsidRPr="00937130" w:rsidRDefault="003A12EE" w:rsidP="003A12EE">
      <w:pPr>
        <w:pStyle w:val="ListParagraph"/>
        <w:rPr>
          <w:lang w:val="sr-Cyrl-RS"/>
        </w:rPr>
      </w:pPr>
    </w:p>
    <w:p w14:paraId="5B819FA9" w14:textId="77777777" w:rsidR="003A12EE" w:rsidRDefault="003A12EE" w:rsidP="003A12EE">
      <w:pPr>
        <w:pStyle w:val="ListParagraph"/>
        <w:numPr>
          <w:ilvl w:val="0"/>
          <w:numId w:val="1"/>
        </w:numPr>
        <w:ind w:left="-630" w:firstLine="990"/>
        <w:jc w:val="both"/>
        <w:rPr>
          <w:lang w:val="sr-Cyrl-RS"/>
        </w:rPr>
      </w:pPr>
      <w:r>
        <w:rPr>
          <w:lang w:val="sr-Cyrl-RS"/>
        </w:rPr>
        <w:t>Ову Одлуку доставити изабраној штампарији ради штампања гласачких листића и контролног листа за проверу исправности гласачке кутије из тачке 1. и 2. ове одлуке.</w:t>
      </w:r>
    </w:p>
    <w:p w14:paraId="16D6F76E" w14:textId="77777777" w:rsidR="003A12EE" w:rsidRPr="00937130" w:rsidRDefault="003A12EE" w:rsidP="003A12EE">
      <w:pPr>
        <w:pStyle w:val="ListParagraph"/>
        <w:rPr>
          <w:lang w:val="sr-Cyrl-RS"/>
        </w:rPr>
      </w:pPr>
    </w:p>
    <w:p w14:paraId="4FDEF30E" w14:textId="77777777" w:rsidR="003A12EE" w:rsidRDefault="003A12EE" w:rsidP="003A12EE">
      <w:pPr>
        <w:pStyle w:val="ListParagraph"/>
        <w:numPr>
          <w:ilvl w:val="0"/>
          <w:numId w:val="1"/>
        </w:numPr>
        <w:ind w:left="-630" w:firstLine="990"/>
        <w:jc w:val="both"/>
        <w:rPr>
          <w:lang w:val="sr-Cyrl-RS"/>
        </w:rPr>
      </w:pPr>
      <w:r>
        <w:rPr>
          <w:lang w:val="sr-Cyrl-RS"/>
        </w:rPr>
        <w:t>Ову одлуку објавити у „Службеном листу града Прокупља“, на веб-презентацији Републичке изборне комисије и интернет презентацији града Прокупља.</w:t>
      </w:r>
    </w:p>
    <w:p w14:paraId="371F2D7D" w14:textId="77777777" w:rsidR="003A12EE" w:rsidRPr="00937130" w:rsidRDefault="003A12EE" w:rsidP="003A12EE">
      <w:pPr>
        <w:pStyle w:val="ListParagraph"/>
        <w:rPr>
          <w:lang w:val="sr-Cyrl-RS"/>
        </w:rPr>
      </w:pPr>
    </w:p>
    <w:p w14:paraId="50F54CEF" w14:textId="659D0E19" w:rsidR="003A12EE" w:rsidRDefault="003A12EE" w:rsidP="003A12E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en-US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>Број: 013-14/2023-01</w:t>
      </w:r>
    </w:p>
    <w:p w14:paraId="6D9555F0" w14:textId="77777777" w:rsidR="003A12EE" w:rsidRPr="00E54CFC" w:rsidRDefault="003A12EE" w:rsidP="003A12E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Прокупљу, 08.11.2023.године</w:t>
      </w:r>
    </w:p>
    <w:p w14:paraId="150EC30A" w14:textId="77777777" w:rsidR="003A12EE" w:rsidRDefault="003A12EE" w:rsidP="003A12E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ГРАДСКА ИЗБОРНА КОМИСИЈА</w:t>
      </w:r>
    </w:p>
    <w:p w14:paraId="725D0B01" w14:textId="77777777" w:rsidR="003A12EE" w:rsidRDefault="003A12EE" w:rsidP="003A12E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67C244A" w14:textId="5532C5C6" w:rsidR="003A12EE" w:rsidRDefault="003A12EE" w:rsidP="003A12E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                              ПРЕДСЕДНИК</w:t>
      </w:r>
    </w:p>
    <w:p w14:paraId="13891FB3" w14:textId="25BC48D3" w:rsidR="003A12EE" w:rsidRPr="003E612A" w:rsidRDefault="003A12EE" w:rsidP="003A12E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                                       Никола Копривица с.р.</w:t>
      </w:r>
    </w:p>
    <w:p w14:paraId="0E91D066" w14:textId="77777777" w:rsidR="003A12EE" w:rsidRDefault="003A12EE" w:rsidP="003A12EE"/>
    <w:p w14:paraId="51C1C074" w14:textId="77777777" w:rsidR="00425035" w:rsidRPr="00425035" w:rsidRDefault="00425035" w:rsidP="00425035">
      <w:pPr>
        <w:spacing w:line="0" w:lineRule="atLeast"/>
        <w:jc w:val="center"/>
        <w:rPr>
          <w:rFonts w:ascii="Times New Roman" w:eastAsiaTheme="minorEastAsia" w:hAnsi="Times New Roman"/>
          <w:color w:val="FF0000"/>
          <w:sz w:val="72"/>
          <w:szCs w:val="72"/>
        </w:rPr>
      </w:pPr>
      <w:r w:rsidRPr="00425035">
        <w:rPr>
          <w:rFonts w:ascii="Times New Roman" w:hAnsi="Times New Roman"/>
          <w:b/>
          <w:i/>
          <w:color w:val="000000" w:themeColor="text1"/>
          <w:sz w:val="72"/>
          <w:szCs w:val="72"/>
          <w:lang w:val="sr-Cyrl-CS"/>
        </w:rPr>
        <w:lastRenderedPageBreak/>
        <w:t>С а д р ж а ј</w:t>
      </w:r>
    </w:p>
    <w:p w14:paraId="6C3A5017" w14:textId="4566C257" w:rsidR="00425035" w:rsidRDefault="00425035" w:rsidP="00425035">
      <w:pPr>
        <w:ind w:left="720"/>
        <w:rPr>
          <w:rFonts w:ascii="Times New Roman" w:hAnsi="Times New Roman"/>
          <w:b/>
          <w:bCs/>
          <w:i/>
          <w:lang w:val="sr-Cyrl-RS"/>
        </w:rPr>
      </w:pPr>
      <w:r w:rsidRPr="00425035">
        <w:rPr>
          <w:rFonts w:ascii="Times New Roman" w:hAnsi="Times New Roman"/>
          <w:b/>
          <w:bCs/>
          <w:i/>
          <w:sz w:val="24"/>
          <w:szCs w:val="24"/>
          <w:lang w:val="sr-Cyrl-RS"/>
        </w:rPr>
        <w:t>1.</w:t>
      </w:r>
      <w:r w:rsidR="0032218D">
        <w:rPr>
          <w:rFonts w:ascii="Times New Roman" w:hAnsi="Times New Roman"/>
          <w:b/>
          <w:bCs/>
          <w:i/>
          <w:lang w:val="sr-Cyrl-RS"/>
        </w:rPr>
        <w:t>Одлука о одређивању бирачких места на територији Града Прокупља за гласање на изборима за Народне посланике Народне Скупштине Републике Србије и одборнике Скупштине града Прокупља расписаних за 17.децембра 2023.године.....1</w:t>
      </w:r>
    </w:p>
    <w:p w14:paraId="37EE20A2" w14:textId="4AC40B4B" w:rsidR="0032218D" w:rsidRPr="0032218D" w:rsidRDefault="0032218D" w:rsidP="00425035">
      <w:pPr>
        <w:ind w:left="720"/>
        <w:rPr>
          <w:rFonts w:ascii="Times New Roman" w:hAnsi="Times New Roman"/>
          <w:b/>
          <w:bCs/>
          <w:i/>
          <w:lang w:val="sr-Cyrl-RS"/>
        </w:rPr>
      </w:pPr>
      <w:r>
        <w:rPr>
          <w:rFonts w:ascii="Times New Roman" w:hAnsi="Times New Roman"/>
          <w:b/>
          <w:bCs/>
          <w:i/>
          <w:sz w:val="24"/>
          <w:szCs w:val="24"/>
          <w:lang w:val="sr-Cyrl-RS"/>
        </w:rPr>
        <w:t>2.</w:t>
      </w:r>
      <w:r>
        <w:rPr>
          <w:rFonts w:ascii="Times New Roman" w:hAnsi="Times New Roman"/>
          <w:b/>
          <w:bCs/>
          <w:i/>
          <w:lang w:val="sr-Cyrl-RS"/>
        </w:rPr>
        <w:t>Одлука о утврђивању боје гласачког листића и боје контролног листа за проверу исправности гласачке кутије, за гласање на изборима за одборнике Скупштине града Прокупља, расписаних за 17.децембар 2023.године.................................................9</w:t>
      </w:r>
    </w:p>
    <w:p w14:paraId="141F615E" w14:textId="597F706A" w:rsidR="00425035" w:rsidRPr="00425035" w:rsidRDefault="00425035" w:rsidP="00425035">
      <w:pPr>
        <w:ind w:left="720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12E712EA" w14:textId="77777777" w:rsidR="00425035" w:rsidRPr="00425035" w:rsidRDefault="00425035" w:rsidP="00425035">
      <w:pPr>
        <w:ind w:firstLine="72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sr-Cyrl-CS"/>
        </w:rPr>
      </w:pPr>
      <w:r w:rsidRPr="0042503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45CD6496" w14:textId="77777777" w:rsidR="00425035" w:rsidRPr="00D26EE2" w:rsidRDefault="00425035" w:rsidP="00425035">
      <w:pPr>
        <w:jc w:val="both"/>
        <w:rPr>
          <w:b/>
          <w:i/>
          <w:color w:val="000000" w:themeColor="text1"/>
          <w:lang w:val="sr-Cyrl-CS"/>
        </w:rPr>
      </w:pPr>
    </w:p>
    <w:p w14:paraId="042FC735" w14:textId="28B78E38" w:rsidR="00425035" w:rsidRPr="00425035" w:rsidRDefault="00425035" w:rsidP="00425035">
      <w:pPr>
        <w:jc w:val="both"/>
        <w:rPr>
          <w:b/>
          <w:i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B8F78" wp14:editId="48A623C8">
                <wp:simplePos x="0" y="0"/>
                <wp:positionH relativeFrom="column">
                  <wp:posOffset>-161925</wp:posOffset>
                </wp:positionH>
                <wp:positionV relativeFrom="paragraph">
                  <wp:posOffset>155575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2.25pt" to="467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I6PpJnaAAAACQEAAA8AAABkcnMvZG93bnJldi54&#10;bWxMj01OwzAQhfdI3MEaJHatQ9qgkMapKioOQGDB0o2nSYQ9jmy3DZyeqVjAav6e3vum3s7OijOG&#10;OHpS8LDMQCB13ozUK3h/e1mUIGLSZLT1hAq+MMK2ub2pdWX8hV7x3KZesAnFSisYUpoqKWM3oNNx&#10;6Sckvh19cDrxGHppgr6wubMyz7JH6fRInDDoCZ8H7D7bk1PQ+szu593Ktt/l+mPvu3IKRVTq/m7e&#10;bUAknNOfGK74jA4NMx38iUwUVsEiLwqWKsjXXFnwtLo2h9+FbGr5/4PmBw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I6PpJnaAAAACQ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14:paraId="37F9DFEC" w14:textId="30BD62D1" w:rsidR="00425035" w:rsidRDefault="00425035" w:rsidP="00425035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sr-Latn-RS" w:eastAsia="sr-Latn-RS"/>
        </w:rPr>
        <w:drawing>
          <wp:anchor distT="0" distB="0" distL="114300" distR="114300" simplePos="0" relativeHeight="251662336" behindDoc="0" locked="0" layoutInCell="1" allowOverlap="1" wp14:anchorId="084C5641" wp14:editId="3887B136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025E6" w14:textId="77777777" w:rsidR="00425035" w:rsidRPr="00314F50" w:rsidRDefault="00425035" w:rsidP="00425035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14:paraId="6E8A8EC4" w14:textId="06258F06" w:rsidR="00425035" w:rsidRPr="002123C1" w:rsidRDefault="00425035" w:rsidP="00425035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32218D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14:paraId="5493E778" w14:textId="77777777" w:rsidR="00425035" w:rsidRPr="00314F50" w:rsidRDefault="00425035" w:rsidP="00425035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Секретар Привременог органа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14:paraId="4923C095" w14:textId="77777777" w:rsidR="00425035" w:rsidRPr="00314F50" w:rsidRDefault="00425035" w:rsidP="00425035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14:paraId="7B9FF3BC" w14:textId="77777777" w:rsidR="00425035" w:rsidRDefault="00425035" w:rsidP="00425035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14:paraId="42566ACF" w14:textId="77777777" w:rsidR="00425035" w:rsidRDefault="00425035" w:rsidP="00425035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44898" wp14:editId="56E1EAA0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14:paraId="0AF49FA4" w14:textId="77777777" w:rsidR="003A12EE" w:rsidRPr="00937130" w:rsidRDefault="003A12EE" w:rsidP="003A12EE">
      <w:pPr>
        <w:pStyle w:val="ListParagraph"/>
        <w:ind w:left="360"/>
        <w:jc w:val="both"/>
        <w:rPr>
          <w:lang w:val="sr-Cyrl-RS"/>
        </w:rPr>
      </w:pPr>
    </w:p>
    <w:p w14:paraId="1F5972FD" w14:textId="77777777" w:rsidR="003A12EE" w:rsidRPr="003A12EE" w:rsidRDefault="003A12EE" w:rsidP="00D14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449F9FFE" w14:textId="77777777"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14:paraId="3AC9B248" w14:textId="77777777"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14:paraId="66C95A48" w14:textId="77777777"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14:paraId="55996C19" w14:textId="77777777" w:rsidR="006048CB" w:rsidRPr="006048CB" w:rsidRDefault="006048CB" w:rsidP="00202A66">
      <w:pPr>
        <w:rPr>
          <w:rFonts w:ascii="Arial" w:eastAsia="Times New Roman" w:hAnsi="Arial" w:cs="Arial"/>
          <w:sz w:val="24"/>
          <w:szCs w:val="24"/>
          <w:lang w:val="ru-RU"/>
        </w:rPr>
      </w:pPr>
    </w:p>
    <w:sectPr w:rsidR="006048CB" w:rsidRPr="006048CB" w:rsidSect="00202A66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1440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D2AF5" w14:textId="77777777" w:rsidR="00FF0BE0" w:rsidRDefault="00FF0BE0" w:rsidP="000009AF">
      <w:pPr>
        <w:spacing w:after="0" w:line="240" w:lineRule="auto"/>
      </w:pPr>
      <w:r>
        <w:separator/>
      </w:r>
    </w:p>
  </w:endnote>
  <w:endnote w:type="continuationSeparator" w:id="0">
    <w:p w14:paraId="71AC2F7A" w14:textId="77777777" w:rsidR="00FF0BE0" w:rsidRDefault="00FF0BE0" w:rsidP="000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E1E9" w14:textId="77777777" w:rsidR="006048CB" w:rsidRPr="006048CB" w:rsidRDefault="006048CB">
    <w:pPr>
      <w:pStyle w:val="Footer"/>
      <w:jc w:val="center"/>
      <w:rPr>
        <w:rFonts w:ascii="Arial" w:hAnsi="Arial" w:cs="Arial"/>
      </w:rPr>
    </w:pPr>
  </w:p>
  <w:p w14:paraId="50D386A7" w14:textId="77777777" w:rsidR="006048CB" w:rsidRDefault="00604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32BCE" w14:textId="77777777" w:rsidR="00FF0BE0" w:rsidRDefault="00FF0BE0" w:rsidP="000009AF">
      <w:pPr>
        <w:spacing w:after="0" w:line="240" w:lineRule="auto"/>
      </w:pPr>
      <w:r>
        <w:separator/>
      </w:r>
    </w:p>
  </w:footnote>
  <w:footnote w:type="continuationSeparator" w:id="0">
    <w:p w14:paraId="655C8D4E" w14:textId="77777777" w:rsidR="00FF0BE0" w:rsidRDefault="00FF0BE0" w:rsidP="0000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DC4FD" w14:textId="77777777" w:rsidR="00700E6C" w:rsidRPr="006B4DBE" w:rsidRDefault="00700E6C" w:rsidP="002971B3">
    <w:pPr>
      <w:pStyle w:val="Header"/>
      <w:rPr>
        <w:rFonts w:ascii="Arial" w:hAnsi="Arial" w:cs="Arial"/>
        <w:b/>
      </w:rPr>
    </w:pPr>
  </w:p>
  <w:p w14:paraId="53DAE89D" w14:textId="77777777" w:rsidR="00700E6C" w:rsidRDefault="00700E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A44B5" w14:textId="77777777" w:rsidR="00DF109F" w:rsidRPr="006B4DBE" w:rsidRDefault="00DF109F" w:rsidP="00DF109F">
    <w:pPr>
      <w:pStyle w:val="Header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C4DB1" w14:textId="77777777" w:rsidR="007D1585" w:rsidRPr="006048CB" w:rsidRDefault="007D1585" w:rsidP="006048CB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F6E"/>
    <w:multiLevelType w:val="hybridMultilevel"/>
    <w:tmpl w:val="DCFE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92"/>
    <w:rsid w:val="000009AF"/>
    <w:rsid w:val="00006081"/>
    <w:rsid w:val="000671AC"/>
    <w:rsid w:val="0009485C"/>
    <w:rsid w:val="000A7E5F"/>
    <w:rsid w:val="000C4278"/>
    <w:rsid w:val="000D6A4D"/>
    <w:rsid w:val="000E5DA4"/>
    <w:rsid w:val="000F525D"/>
    <w:rsid w:val="001035A8"/>
    <w:rsid w:val="00117369"/>
    <w:rsid w:val="00123121"/>
    <w:rsid w:val="00130ADF"/>
    <w:rsid w:val="00130B19"/>
    <w:rsid w:val="001636F9"/>
    <w:rsid w:val="00180910"/>
    <w:rsid w:val="001A30CB"/>
    <w:rsid w:val="001A5CC0"/>
    <w:rsid w:val="001A7681"/>
    <w:rsid w:val="001B6807"/>
    <w:rsid w:val="001C1AB2"/>
    <w:rsid w:val="001C3B53"/>
    <w:rsid w:val="001C6908"/>
    <w:rsid w:val="001D243B"/>
    <w:rsid w:val="001D340D"/>
    <w:rsid w:val="001D70B0"/>
    <w:rsid w:val="001E30EB"/>
    <w:rsid w:val="001F4B9E"/>
    <w:rsid w:val="00202A66"/>
    <w:rsid w:val="002205A7"/>
    <w:rsid w:val="00221E09"/>
    <w:rsid w:val="002274E7"/>
    <w:rsid w:val="00252C6C"/>
    <w:rsid w:val="00274FF5"/>
    <w:rsid w:val="00295F5A"/>
    <w:rsid w:val="002971B3"/>
    <w:rsid w:val="002A324A"/>
    <w:rsid w:val="002A7926"/>
    <w:rsid w:val="002B2766"/>
    <w:rsid w:val="002C51BC"/>
    <w:rsid w:val="002C5804"/>
    <w:rsid w:val="002C7047"/>
    <w:rsid w:val="002E1332"/>
    <w:rsid w:val="002E4059"/>
    <w:rsid w:val="002E6346"/>
    <w:rsid w:val="002F1689"/>
    <w:rsid w:val="00307223"/>
    <w:rsid w:val="00315537"/>
    <w:rsid w:val="0032218D"/>
    <w:rsid w:val="00322B4B"/>
    <w:rsid w:val="00340872"/>
    <w:rsid w:val="00342232"/>
    <w:rsid w:val="00344E64"/>
    <w:rsid w:val="00354098"/>
    <w:rsid w:val="00356D3B"/>
    <w:rsid w:val="003641DF"/>
    <w:rsid w:val="00394E47"/>
    <w:rsid w:val="003A12EE"/>
    <w:rsid w:val="003B02DE"/>
    <w:rsid w:val="003D70E3"/>
    <w:rsid w:val="003F3346"/>
    <w:rsid w:val="003F4351"/>
    <w:rsid w:val="0041446A"/>
    <w:rsid w:val="00421070"/>
    <w:rsid w:val="00423A54"/>
    <w:rsid w:val="00425035"/>
    <w:rsid w:val="004714EF"/>
    <w:rsid w:val="00485615"/>
    <w:rsid w:val="004A2619"/>
    <w:rsid w:val="004B68D1"/>
    <w:rsid w:val="004C048D"/>
    <w:rsid w:val="004D73D5"/>
    <w:rsid w:val="004F45FB"/>
    <w:rsid w:val="004F4F4E"/>
    <w:rsid w:val="00512BBE"/>
    <w:rsid w:val="005347DB"/>
    <w:rsid w:val="005406D2"/>
    <w:rsid w:val="00555A24"/>
    <w:rsid w:val="005849F0"/>
    <w:rsid w:val="005909B2"/>
    <w:rsid w:val="0059302A"/>
    <w:rsid w:val="00593655"/>
    <w:rsid w:val="005B30C8"/>
    <w:rsid w:val="005C4F48"/>
    <w:rsid w:val="005D0D1F"/>
    <w:rsid w:val="0060185B"/>
    <w:rsid w:val="006048CB"/>
    <w:rsid w:val="00625934"/>
    <w:rsid w:val="006432E0"/>
    <w:rsid w:val="00645E10"/>
    <w:rsid w:val="00650636"/>
    <w:rsid w:val="00652CA0"/>
    <w:rsid w:val="006669F1"/>
    <w:rsid w:val="00671F1D"/>
    <w:rsid w:val="006773B8"/>
    <w:rsid w:val="006A697B"/>
    <w:rsid w:val="006B4DBE"/>
    <w:rsid w:val="006C6293"/>
    <w:rsid w:val="006D1C5C"/>
    <w:rsid w:val="006F272D"/>
    <w:rsid w:val="006F3B7C"/>
    <w:rsid w:val="006F574D"/>
    <w:rsid w:val="00700E6C"/>
    <w:rsid w:val="00715F5D"/>
    <w:rsid w:val="00724636"/>
    <w:rsid w:val="00756264"/>
    <w:rsid w:val="00782632"/>
    <w:rsid w:val="007868F8"/>
    <w:rsid w:val="007A0387"/>
    <w:rsid w:val="007A18AC"/>
    <w:rsid w:val="007C2732"/>
    <w:rsid w:val="007D1585"/>
    <w:rsid w:val="007D6920"/>
    <w:rsid w:val="007E2231"/>
    <w:rsid w:val="00805F37"/>
    <w:rsid w:val="00832303"/>
    <w:rsid w:val="00847163"/>
    <w:rsid w:val="00880E39"/>
    <w:rsid w:val="0088554D"/>
    <w:rsid w:val="008A3BAC"/>
    <w:rsid w:val="008C69AC"/>
    <w:rsid w:val="008D4320"/>
    <w:rsid w:val="008E1A1F"/>
    <w:rsid w:val="008E296C"/>
    <w:rsid w:val="008E413A"/>
    <w:rsid w:val="00917909"/>
    <w:rsid w:val="0092037D"/>
    <w:rsid w:val="00925987"/>
    <w:rsid w:val="00931E91"/>
    <w:rsid w:val="00932D0C"/>
    <w:rsid w:val="00940364"/>
    <w:rsid w:val="00942CB2"/>
    <w:rsid w:val="0096324E"/>
    <w:rsid w:val="00964762"/>
    <w:rsid w:val="00964A69"/>
    <w:rsid w:val="009716BC"/>
    <w:rsid w:val="00992DD4"/>
    <w:rsid w:val="00993DDF"/>
    <w:rsid w:val="009A1087"/>
    <w:rsid w:val="009B0109"/>
    <w:rsid w:val="009C2077"/>
    <w:rsid w:val="009C41FB"/>
    <w:rsid w:val="009D658A"/>
    <w:rsid w:val="009F44A3"/>
    <w:rsid w:val="00A1489E"/>
    <w:rsid w:val="00A23C05"/>
    <w:rsid w:val="00A41A1D"/>
    <w:rsid w:val="00A5088F"/>
    <w:rsid w:val="00A82E10"/>
    <w:rsid w:val="00A95600"/>
    <w:rsid w:val="00AB777F"/>
    <w:rsid w:val="00AC631D"/>
    <w:rsid w:val="00AD162D"/>
    <w:rsid w:val="00AD3D7B"/>
    <w:rsid w:val="00B16E68"/>
    <w:rsid w:val="00B2216A"/>
    <w:rsid w:val="00B340A9"/>
    <w:rsid w:val="00B73A30"/>
    <w:rsid w:val="00BA30D6"/>
    <w:rsid w:val="00BB668D"/>
    <w:rsid w:val="00BE73D6"/>
    <w:rsid w:val="00BF035C"/>
    <w:rsid w:val="00BF0FB7"/>
    <w:rsid w:val="00BF23A3"/>
    <w:rsid w:val="00BF5041"/>
    <w:rsid w:val="00C148D6"/>
    <w:rsid w:val="00C1503D"/>
    <w:rsid w:val="00C74B81"/>
    <w:rsid w:val="00C92D1F"/>
    <w:rsid w:val="00C953A2"/>
    <w:rsid w:val="00CA2EC1"/>
    <w:rsid w:val="00CA5B7D"/>
    <w:rsid w:val="00CE25F2"/>
    <w:rsid w:val="00D14B82"/>
    <w:rsid w:val="00D16267"/>
    <w:rsid w:val="00D27072"/>
    <w:rsid w:val="00D271C8"/>
    <w:rsid w:val="00D27E03"/>
    <w:rsid w:val="00D467E6"/>
    <w:rsid w:val="00D57416"/>
    <w:rsid w:val="00D57C29"/>
    <w:rsid w:val="00D726E4"/>
    <w:rsid w:val="00DC694E"/>
    <w:rsid w:val="00DD18F4"/>
    <w:rsid w:val="00DE5A90"/>
    <w:rsid w:val="00DF109F"/>
    <w:rsid w:val="00E10545"/>
    <w:rsid w:val="00E11406"/>
    <w:rsid w:val="00E2322C"/>
    <w:rsid w:val="00E255C7"/>
    <w:rsid w:val="00E77AF7"/>
    <w:rsid w:val="00EA0AEE"/>
    <w:rsid w:val="00EB7C98"/>
    <w:rsid w:val="00EC1692"/>
    <w:rsid w:val="00EE69BA"/>
    <w:rsid w:val="00F0416B"/>
    <w:rsid w:val="00F12B7D"/>
    <w:rsid w:val="00F202A9"/>
    <w:rsid w:val="00F530A5"/>
    <w:rsid w:val="00F859DB"/>
    <w:rsid w:val="00F959F4"/>
    <w:rsid w:val="00FA09BB"/>
    <w:rsid w:val="00FC2A5B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3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3D6"/>
    <w:rPr>
      <w:color w:val="0000FF"/>
      <w:u w:val="single"/>
    </w:rPr>
  </w:style>
  <w:style w:type="table" w:styleId="TableGrid">
    <w:name w:val="Table Grid"/>
    <w:basedOn w:val="TableNormal"/>
    <w:uiPriority w:val="39"/>
    <w:rsid w:val="00BE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9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9A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205A7"/>
    <w:rPr>
      <w:color w:val="800080"/>
      <w:u w:val="single"/>
    </w:rPr>
  </w:style>
  <w:style w:type="paragraph" w:customStyle="1" w:styleId="msonormal0">
    <w:name w:val="msonormal"/>
    <w:basedOn w:val="Normal"/>
    <w:rsid w:val="00220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20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205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20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2C58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C58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66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A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A12EE"/>
    <w:rPr>
      <w:rFonts w:eastAsia="Times New Roman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3A12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3D6"/>
    <w:rPr>
      <w:color w:val="0000FF"/>
      <w:u w:val="single"/>
    </w:rPr>
  </w:style>
  <w:style w:type="table" w:styleId="TableGrid">
    <w:name w:val="Table Grid"/>
    <w:basedOn w:val="TableNormal"/>
    <w:uiPriority w:val="39"/>
    <w:rsid w:val="00BE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9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9A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205A7"/>
    <w:rPr>
      <w:color w:val="800080"/>
      <w:u w:val="single"/>
    </w:rPr>
  </w:style>
  <w:style w:type="paragraph" w:customStyle="1" w:styleId="msonormal0">
    <w:name w:val="msonormal"/>
    <w:basedOn w:val="Normal"/>
    <w:rsid w:val="00220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20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205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20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2C58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C58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66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A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A12EE"/>
    <w:rPr>
      <w:rFonts w:eastAsia="Times New Roman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3A12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Nina Đorđević</cp:lastModifiedBy>
  <cp:revision>14</cp:revision>
  <cp:lastPrinted>2023-11-08T13:36:00Z</cp:lastPrinted>
  <dcterms:created xsi:type="dcterms:W3CDTF">2023-11-08T09:44:00Z</dcterms:created>
  <dcterms:modified xsi:type="dcterms:W3CDTF">2023-11-09T11:22:00Z</dcterms:modified>
</cp:coreProperties>
</file>