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B3588" w14:textId="77777777" w:rsidR="00884DCB" w:rsidRPr="00A2221A" w:rsidRDefault="00884DCB">
      <w:pPr>
        <w:rPr>
          <w:lang w:val="sr-Cyrl-RS"/>
        </w:rPr>
      </w:pPr>
      <w:bookmarkStart w:id="0" w:name="_GoBack"/>
      <w:bookmarkEnd w:id="0"/>
    </w:p>
    <w:tbl>
      <w:tblPr>
        <w:tblpPr w:leftFromText="180" w:rightFromText="180" w:vertAnchor="page" w:horzAnchor="margin" w:tblpY="1681"/>
        <w:tblW w:w="4668" w:type="dxa"/>
        <w:tblLook w:val="01E0" w:firstRow="1" w:lastRow="1" w:firstColumn="1" w:lastColumn="1" w:noHBand="0" w:noVBand="0"/>
      </w:tblPr>
      <w:tblGrid>
        <w:gridCol w:w="4668"/>
      </w:tblGrid>
      <w:tr w:rsidR="00F8608B" w:rsidRPr="00A2221A" w14:paraId="524238BD" w14:textId="77777777" w:rsidTr="00F8608B">
        <w:tc>
          <w:tcPr>
            <w:tcW w:w="4668" w:type="dxa"/>
          </w:tcPr>
          <w:p w14:paraId="3A1BA97F" w14:textId="399DDE89" w:rsidR="00F8608B" w:rsidRPr="00A2221A" w:rsidRDefault="00D96FE6" w:rsidP="00F8608B">
            <w:pPr>
              <w:jc w:val="center"/>
              <w:rPr>
                <w:lang w:val="sr-Cyrl-R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CD3882A" wp14:editId="2FCBAF87">
                  <wp:extent cx="542925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08B" w:rsidRPr="00EC68EC" w14:paraId="7E5667F4" w14:textId="77777777" w:rsidTr="00F8608B">
        <w:tc>
          <w:tcPr>
            <w:tcW w:w="4668" w:type="dxa"/>
          </w:tcPr>
          <w:p w14:paraId="51878F10" w14:textId="77777777" w:rsidR="00F8608B" w:rsidRPr="00A2221A" w:rsidRDefault="00F8608B" w:rsidP="00F8608B">
            <w:pPr>
              <w:jc w:val="center"/>
              <w:rPr>
                <w:b/>
                <w:lang w:val="sr-Cyrl-RS"/>
              </w:rPr>
            </w:pPr>
            <w:r w:rsidRPr="00A2221A">
              <w:rPr>
                <w:b/>
                <w:lang w:val="sr-Cyrl-RS"/>
              </w:rPr>
              <w:t>Република Србија</w:t>
            </w:r>
          </w:p>
          <w:p w14:paraId="588841F0" w14:textId="77777777" w:rsidR="00F8608B" w:rsidRPr="00A2221A" w:rsidRDefault="00F8608B" w:rsidP="00F8608B">
            <w:pPr>
              <w:jc w:val="center"/>
              <w:rPr>
                <w:b/>
                <w:lang w:val="sr-Cyrl-RS"/>
              </w:rPr>
            </w:pPr>
            <w:r w:rsidRPr="00A2221A">
              <w:rPr>
                <w:b/>
                <w:lang w:val="sr-Cyrl-RS"/>
              </w:rPr>
              <w:t>МИНИСТАРСТВО ЗАШТИТЕ ЖИВОТНЕ СРЕДИНЕ</w:t>
            </w:r>
          </w:p>
        </w:tc>
      </w:tr>
    </w:tbl>
    <w:p w14:paraId="0011707C" w14:textId="77777777" w:rsidR="00231D0B" w:rsidRPr="00A2221A" w:rsidRDefault="00231D0B" w:rsidP="00231D0B">
      <w:pPr>
        <w:ind w:firstLine="720"/>
        <w:jc w:val="both"/>
        <w:rPr>
          <w:lang w:val="sr-Cyrl-RS"/>
        </w:rPr>
      </w:pPr>
    </w:p>
    <w:p w14:paraId="381502DD" w14:textId="77777777" w:rsidR="00231D0B" w:rsidRPr="00A2221A" w:rsidRDefault="00231D0B" w:rsidP="00231D0B">
      <w:pPr>
        <w:ind w:firstLine="720"/>
        <w:jc w:val="both"/>
        <w:rPr>
          <w:lang w:val="sr-Cyrl-RS"/>
        </w:rPr>
      </w:pPr>
    </w:p>
    <w:p w14:paraId="191BAC82" w14:textId="77777777" w:rsidR="00231D0B" w:rsidRPr="00A2221A" w:rsidRDefault="00231D0B" w:rsidP="00231D0B">
      <w:pPr>
        <w:ind w:firstLine="720"/>
        <w:jc w:val="both"/>
        <w:rPr>
          <w:lang w:val="sr-Cyrl-RS"/>
        </w:rPr>
      </w:pPr>
    </w:p>
    <w:p w14:paraId="55B5BEA2" w14:textId="77777777" w:rsidR="00231D0B" w:rsidRPr="00A2221A" w:rsidRDefault="00231D0B" w:rsidP="00231D0B">
      <w:pPr>
        <w:ind w:firstLine="720"/>
        <w:jc w:val="both"/>
        <w:rPr>
          <w:lang w:val="sr-Cyrl-RS"/>
        </w:rPr>
      </w:pPr>
    </w:p>
    <w:p w14:paraId="385F2AAA" w14:textId="77777777" w:rsidR="00EE531E" w:rsidRPr="00A2221A" w:rsidRDefault="00EE531E" w:rsidP="00231D0B">
      <w:pPr>
        <w:ind w:firstLine="720"/>
        <w:jc w:val="both"/>
        <w:rPr>
          <w:lang w:val="sr-Cyrl-RS"/>
        </w:rPr>
      </w:pPr>
    </w:p>
    <w:p w14:paraId="35F47F1F" w14:textId="77777777" w:rsidR="00EE531E" w:rsidRPr="00A2221A" w:rsidRDefault="00EE531E" w:rsidP="00231D0B">
      <w:pPr>
        <w:ind w:firstLine="720"/>
        <w:jc w:val="both"/>
        <w:rPr>
          <w:lang w:val="sr-Cyrl-RS"/>
        </w:rPr>
      </w:pPr>
    </w:p>
    <w:p w14:paraId="7FBD870C" w14:textId="77777777" w:rsidR="00EE531E" w:rsidRPr="00A2221A" w:rsidRDefault="00EE531E" w:rsidP="00231D0B">
      <w:pPr>
        <w:ind w:firstLine="720"/>
        <w:jc w:val="both"/>
        <w:rPr>
          <w:lang w:val="sr-Cyrl-RS"/>
        </w:rPr>
      </w:pPr>
    </w:p>
    <w:p w14:paraId="3855F9A8" w14:textId="77777777" w:rsidR="00F8608B" w:rsidRPr="00A2221A" w:rsidRDefault="00F8608B" w:rsidP="003F70A3">
      <w:pPr>
        <w:ind w:left="-360" w:right="-689" w:firstLine="720"/>
        <w:jc w:val="both"/>
        <w:rPr>
          <w:lang w:val="sr-Cyrl-RS"/>
        </w:rPr>
      </w:pPr>
    </w:p>
    <w:p w14:paraId="15DC524F" w14:textId="77777777" w:rsidR="00F8608B" w:rsidRPr="00A2221A" w:rsidRDefault="00F8608B" w:rsidP="003F70A3">
      <w:pPr>
        <w:ind w:left="-360" w:right="-689" w:firstLine="720"/>
        <w:jc w:val="both"/>
        <w:rPr>
          <w:lang w:val="sr-Cyrl-RS"/>
        </w:rPr>
      </w:pPr>
    </w:p>
    <w:p w14:paraId="19F15DA6" w14:textId="77777777" w:rsidR="00F8608B" w:rsidRPr="00A2221A" w:rsidRDefault="00F8608B" w:rsidP="003F70A3">
      <w:pPr>
        <w:ind w:left="-360" w:right="-689" w:firstLine="720"/>
        <w:jc w:val="both"/>
        <w:rPr>
          <w:lang w:val="sr-Cyrl-RS"/>
        </w:rPr>
      </w:pPr>
    </w:p>
    <w:p w14:paraId="2CDD9A4D" w14:textId="77777777" w:rsidR="00F8608B" w:rsidRPr="00A2221A" w:rsidRDefault="00F8608B" w:rsidP="003F70A3">
      <w:pPr>
        <w:ind w:left="-360" w:right="-689" w:firstLine="720"/>
        <w:jc w:val="both"/>
        <w:rPr>
          <w:lang w:val="sr-Cyrl-RS"/>
        </w:rPr>
      </w:pPr>
    </w:p>
    <w:p w14:paraId="24F2DFCE" w14:textId="53DEFEB0" w:rsidR="00A43566" w:rsidRPr="00A2221A" w:rsidRDefault="00A43566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У складу са чланом 43. Закона о заштити природе </w:t>
      </w:r>
      <w:r w:rsidR="0079217C" w:rsidRPr="00A2221A">
        <w:rPr>
          <w:lang w:val="sr-Cyrl-RS"/>
        </w:rPr>
        <w:t>(,,Службени гласник РС”, бр. 36/09, 88/10, 91/10-исправка, 14/16</w:t>
      </w:r>
      <w:r w:rsidR="00F272DB" w:rsidRPr="00A2221A">
        <w:rPr>
          <w:lang w:val="sr-Cyrl-RS"/>
        </w:rPr>
        <w:t>,</w:t>
      </w:r>
      <w:r w:rsidR="0079217C" w:rsidRPr="00A2221A">
        <w:rPr>
          <w:lang w:val="sr-Cyrl-RS"/>
        </w:rPr>
        <w:t xml:space="preserve"> 95/18-др. </w:t>
      </w:r>
      <w:r w:rsidR="003B2B5D" w:rsidRPr="00A2221A">
        <w:rPr>
          <w:lang w:val="sr-Cyrl-RS"/>
        </w:rPr>
        <w:t>закон</w:t>
      </w:r>
      <w:r w:rsidR="00F272DB" w:rsidRPr="00A2221A">
        <w:rPr>
          <w:lang w:val="sr-Cyrl-RS"/>
        </w:rPr>
        <w:t xml:space="preserve"> и 71/21</w:t>
      </w:r>
      <w:r w:rsidR="0079217C" w:rsidRPr="00A2221A">
        <w:rPr>
          <w:lang w:val="sr-Cyrl-RS"/>
        </w:rPr>
        <w:t>)</w:t>
      </w:r>
      <w:r w:rsidRPr="00A2221A">
        <w:rPr>
          <w:lang w:val="sr-Cyrl-RS"/>
        </w:rPr>
        <w:t xml:space="preserve">, Министарство </w:t>
      </w:r>
      <w:r w:rsidR="008F7A10" w:rsidRPr="00A2221A">
        <w:rPr>
          <w:lang w:val="sr-Cyrl-RS"/>
        </w:rPr>
        <w:t xml:space="preserve">заштите </w:t>
      </w:r>
      <w:r w:rsidRPr="00A2221A">
        <w:rPr>
          <w:lang w:val="sr-Cyrl-RS"/>
        </w:rPr>
        <w:t xml:space="preserve">животне средине </w:t>
      </w:r>
      <w:r w:rsidRPr="00A2221A">
        <w:rPr>
          <w:b/>
          <w:spacing w:val="100"/>
          <w:lang w:val="sr-Cyrl-RS"/>
        </w:rPr>
        <w:t>оглашава</w:t>
      </w:r>
    </w:p>
    <w:p w14:paraId="1480B2D6" w14:textId="77777777" w:rsidR="00A43566" w:rsidRPr="00A2221A" w:rsidRDefault="00A43566" w:rsidP="00F8608B">
      <w:pPr>
        <w:ind w:firstLine="720"/>
        <w:jc w:val="center"/>
        <w:rPr>
          <w:b/>
          <w:iCs/>
          <w:spacing w:val="100"/>
          <w:lang w:val="sr-Cyrl-RS"/>
        </w:rPr>
      </w:pPr>
    </w:p>
    <w:p w14:paraId="28597CC8" w14:textId="77777777" w:rsidR="003D584D" w:rsidRPr="00A2221A" w:rsidRDefault="003D584D" w:rsidP="00F8608B">
      <w:pPr>
        <w:ind w:firstLine="720"/>
        <w:jc w:val="center"/>
        <w:rPr>
          <w:b/>
          <w:iCs/>
          <w:spacing w:val="100"/>
          <w:lang w:val="sr-Cyrl-RS"/>
        </w:rPr>
      </w:pPr>
      <w:r w:rsidRPr="00A2221A">
        <w:rPr>
          <w:b/>
          <w:iCs/>
          <w:spacing w:val="100"/>
          <w:lang w:val="sr-Cyrl-RS"/>
        </w:rPr>
        <w:t>ЈАВНИ УВИД</w:t>
      </w:r>
      <w:r w:rsidR="00513C6F" w:rsidRPr="00A2221A">
        <w:rPr>
          <w:b/>
          <w:iCs/>
          <w:spacing w:val="100"/>
          <w:lang w:val="sr-Cyrl-RS"/>
        </w:rPr>
        <w:t xml:space="preserve"> И ЈАВНУ РАСПРАВУ</w:t>
      </w:r>
    </w:p>
    <w:p w14:paraId="0C14D19C" w14:textId="77777777" w:rsidR="003D584D" w:rsidRPr="00A2221A" w:rsidRDefault="003D584D" w:rsidP="00F8608B">
      <w:pPr>
        <w:keepNext/>
        <w:ind w:firstLine="720"/>
        <w:jc w:val="center"/>
        <w:outlineLvl w:val="0"/>
        <w:rPr>
          <w:lang w:val="sr-Cyrl-RS"/>
        </w:rPr>
      </w:pPr>
      <w:r w:rsidRPr="00A2221A">
        <w:rPr>
          <w:lang w:val="sr-Cyrl-RS"/>
        </w:rPr>
        <w:t>О НАЦРТУ УРЕДБЕ О ПРОГЛАШЕЊУ И СТУДИЈИ ЗАШТИТЕ</w:t>
      </w:r>
    </w:p>
    <w:p w14:paraId="15BA160E" w14:textId="2D76778A" w:rsidR="008F7A10" w:rsidRPr="00A2221A" w:rsidRDefault="00EC68EC" w:rsidP="00F8608B">
      <w:pPr>
        <w:keepNext/>
        <w:ind w:firstLine="720"/>
        <w:jc w:val="center"/>
        <w:outlineLvl w:val="0"/>
        <w:rPr>
          <w:lang w:val="sr-Cyrl-RS"/>
        </w:rPr>
      </w:pPr>
      <w:bookmarkStart w:id="1" w:name="_Hlk173394753"/>
      <w:r>
        <w:rPr>
          <w:lang w:val="sr-Cyrl-RS"/>
        </w:rPr>
        <w:t>ПАРКА ПРИРОДЕ „ВЕЛИКИ ЈАСТРЕБАЦˮ</w:t>
      </w:r>
    </w:p>
    <w:bookmarkEnd w:id="1"/>
    <w:p w14:paraId="1EECDC66" w14:textId="77777777" w:rsidR="00504ADA" w:rsidRPr="00A2221A" w:rsidRDefault="00A43566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ab/>
      </w:r>
    </w:p>
    <w:p w14:paraId="28617929" w14:textId="77777777" w:rsidR="00EC68EC" w:rsidRPr="00EC68EC" w:rsidRDefault="00EC68EC" w:rsidP="00EC68EC">
      <w:pPr>
        <w:ind w:firstLine="720"/>
        <w:jc w:val="both"/>
        <w:rPr>
          <w:lang w:val="sr-Cyrl-RS"/>
        </w:rPr>
      </w:pPr>
      <w:r w:rsidRPr="00EC68EC">
        <w:rPr>
          <w:lang w:val="sr-Cyrl-RS"/>
        </w:rPr>
        <w:t>Парк природе „Велики Јастребац”, налази се на територији градова Крушевац (КО Гркљане, Јабланица, Витановац, Наупаре, Буковица, Ломница, Буци, Трмчаре, Слатина, Сеземче, Петина, Здравиње, Беласица, Мала река, Рлица, Срндаље, Рибаре, Бољевац и Росица) и Прокупље (КО Џигољ, Микуловац, Горња Речица, Велика Плана, Горља Бресница и Здравиње) и општина Блаце (КО Горња Јошаница, Претрешња, Придворица, Качапор, Врбовац и Попова) и Алексинац (КО Вукања).</w:t>
      </w:r>
    </w:p>
    <w:p w14:paraId="0F6C2F77" w14:textId="121FF781" w:rsidR="00F8608B" w:rsidRPr="00A2221A" w:rsidRDefault="00EC68EC" w:rsidP="00EC68EC">
      <w:pPr>
        <w:ind w:firstLine="720"/>
        <w:jc w:val="both"/>
        <w:rPr>
          <w:lang w:val="sr-Cyrl-RS"/>
        </w:rPr>
      </w:pPr>
      <w:r w:rsidRPr="00EC68EC">
        <w:rPr>
          <w:lang w:val="sr-Cyrl-RS"/>
        </w:rPr>
        <w:t>Површина Парка природе „Велики Јастребац” износи 39.175,76 hа, од чега је у државној својини 27.475,35 hа (70,13%), у приватној својини 10.409,12 hа (26,57%) и у другим облицима својине 1.291,28 hа (3,30%).</w:t>
      </w:r>
    </w:p>
    <w:p w14:paraId="34B040BF" w14:textId="77777777" w:rsidR="00335EA7" w:rsidRPr="00B42C54" w:rsidRDefault="00335EA7" w:rsidP="00EC68EC">
      <w:pPr>
        <w:rPr>
          <w:lang w:val="ru-RU"/>
        </w:rPr>
      </w:pPr>
    </w:p>
    <w:p w14:paraId="68B0B7F3" w14:textId="6F712803" w:rsidR="00A43566" w:rsidRPr="00A2221A" w:rsidRDefault="00A43566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1.</w:t>
      </w:r>
      <w:r w:rsidR="00F8608B" w:rsidRPr="00A2221A">
        <w:rPr>
          <w:lang w:val="sr-Cyrl-RS"/>
        </w:rPr>
        <w:t> </w:t>
      </w:r>
      <w:r w:rsidRPr="00A2221A">
        <w:rPr>
          <w:lang w:val="sr-Cyrl-RS"/>
        </w:rPr>
        <w:t xml:space="preserve">ЈАВНИ УВИД О </w:t>
      </w:r>
      <w:r w:rsidR="0052619A" w:rsidRPr="00A2221A">
        <w:rPr>
          <w:lang w:val="sr-Cyrl-RS"/>
        </w:rPr>
        <w:t>НАЦРТУ</w:t>
      </w:r>
      <w:r w:rsidRPr="00A2221A">
        <w:rPr>
          <w:lang w:val="sr-Cyrl-RS"/>
        </w:rPr>
        <w:t xml:space="preserve"> УРЕДБЕ </w:t>
      </w:r>
      <w:r w:rsidR="00DE49C0" w:rsidRPr="00A2221A">
        <w:rPr>
          <w:lang w:val="sr-Cyrl-RS"/>
        </w:rPr>
        <w:t xml:space="preserve">О ПРОГЛАШЕЊУ И СТУДИЈИ ЗАШТИТЕ </w:t>
      </w:r>
      <w:r w:rsidR="00EC68EC">
        <w:rPr>
          <w:rFonts w:eastAsia="Calibri"/>
          <w:lang w:val="sr-Cyrl-RS"/>
        </w:rPr>
        <w:t>ПАРКА ПРИРОДЕ „ВЕЛИКИ ЈАСТРЕБАЦˮ</w:t>
      </w:r>
      <w:r w:rsidR="00DE49C0" w:rsidRPr="00A2221A">
        <w:rPr>
          <w:lang w:val="sr-Cyrl-RS"/>
        </w:rPr>
        <w:t xml:space="preserve">, </w:t>
      </w:r>
      <w:r w:rsidR="00FD1E57" w:rsidRPr="00A2221A">
        <w:rPr>
          <w:lang w:val="sr-Cyrl-RS"/>
        </w:rPr>
        <w:t>ОДРЖА</w:t>
      </w:r>
      <w:r w:rsidR="003D584D" w:rsidRPr="00A2221A">
        <w:rPr>
          <w:lang w:val="sr-Cyrl-RS"/>
        </w:rPr>
        <w:t>ЋЕ СЕ</w:t>
      </w:r>
      <w:r w:rsidR="000E67FD" w:rsidRPr="00A2221A">
        <w:rPr>
          <w:lang w:val="sr-Cyrl-RS"/>
        </w:rPr>
        <w:t xml:space="preserve"> У ТРАЈАЊУ </w:t>
      </w:r>
      <w:r w:rsidR="000E67FD" w:rsidRPr="00D71A67">
        <w:rPr>
          <w:lang w:val="sr-Cyrl-RS"/>
        </w:rPr>
        <w:t xml:space="preserve">ОД </w:t>
      </w:r>
      <w:r w:rsidR="00B77D7B" w:rsidRPr="00D71A67">
        <w:rPr>
          <w:lang w:val="sr-Cyrl-RS"/>
        </w:rPr>
        <w:t>2</w:t>
      </w:r>
      <w:r w:rsidR="00D96FE6" w:rsidRPr="00D71A67">
        <w:rPr>
          <w:lang w:val="sr-Latn-RS"/>
        </w:rPr>
        <w:t>1</w:t>
      </w:r>
      <w:r w:rsidRPr="00D71A67">
        <w:rPr>
          <w:lang w:val="sr-Cyrl-RS"/>
        </w:rPr>
        <w:t xml:space="preserve"> ДАН</w:t>
      </w:r>
      <w:r w:rsidR="00B77D7B" w:rsidRPr="00D71A67">
        <w:rPr>
          <w:lang w:val="sr-Cyrl-RS"/>
        </w:rPr>
        <w:t>А</w:t>
      </w:r>
      <w:r w:rsidRPr="00D71A67">
        <w:rPr>
          <w:lang w:val="sr-Cyrl-RS"/>
        </w:rPr>
        <w:t xml:space="preserve">, ОД </w:t>
      </w:r>
      <w:r w:rsidR="00EC68EC" w:rsidRPr="00D71A67">
        <w:rPr>
          <w:lang w:val="sr-Cyrl-RS"/>
        </w:rPr>
        <w:t>10. СЕПТЕМБРА</w:t>
      </w:r>
      <w:r w:rsidR="00954013" w:rsidRPr="00D71A67">
        <w:rPr>
          <w:lang w:val="sr-Cyrl-RS"/>
        </w:rPr>
        <w:t xml:space="preserve"> </w:t>
      </w:r>
      <w:r w:rsidRPr="00D71A67">
        <w:rPr>
          <w:lang w:val="sr-Cyrl-RS"/>
        </w:rPr>
        <w:t xml:space="preserve">ДО </w:t>
      </w:r>
      <w:r w:rsidR="008F41A1" w:rsidRPr="00D71A67">
        <w:rPr>
          <w:lang w:val="sr-Cyrl-RS"/>
        </w:rPr>
        <w:t>30</w:t>
      </w:r>
      <w:r w:rsidR="00842B9D" w:rsidRPr="00D71A67">
        <w:rPr>
          <w:lang w:val="sr-Cyrl-RS"/>
        </w:rPr>
        <w:t xml:space="preserve">. </w:t>
      </w:r>
      <w:r w:rsidR="007531EB" w:rsidRPr="00D71A67">
        <w:rPr>
          <w:lang w:val="sr-Cyrl-RS"/>
        </w:rPr>
        <w:t>СЕПТЕМБРА</w:t>
      </w:r>
      <w:r w:rsidR="00842B9D" w:rsidRPr="00D71A67">
        <w:rPr>
          <w:lang w:val="sr-Cyrl-RS"/>
        </w:rPr>
        <w:t xml:space="preserve"> 202</w:t>
      </w:r>
      <w:r w:rsidR="00504ADA" w:rsidRPr="00D71A67">
        <w:rPr>
          <w:lang w:val="sr-Cyrl-RS"/>
        </w:rPr>
        <w:t>4</w:t>
      </w:r>
      <w:r w:rsidRPr="00D71A67">
        <w:rPr>
          <w:lang w:val="sr-Cyrl-RS"/>
        </w:rPr>
        <w:t>.</w:t>
      </w:r>
      <w:r w:rsidRPr="00A2221A">
        <w:rPr>
          <w:lang w:val="sr-Cyrl-RS"/>
        </w:rPr>
        <w:t xml:space="preserve"> ГОДИНЕ.</w:t>
      </w:r>
    </w:p>
    <w:p w14:paraId="7B3322E8" w14:textId="77777777" w:rsidR="00F8608B" w:rsidRPr="00A2221A" w:rsidRDefault="0047272F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 </w:t>
      </w:r>
    </w:p>
    <w:p w14:paraId="5E8DD9F0" w14:textId="60A48A94" w:rsidR="00A43566" w:rsidRPr="00A2221A" w:rsidRDefault="0047272F" w:rsidP="00F8608B">
      <w:pPr>
        <w:ind w:firstLine="720"/>
        <w:jc w:val="both"/>
        <w:rPr>
          <w:color w:val="FF0000"/>
          <w:lang w:val="sr-Cyrl-RS"/>
        </w:rPr>
      </w:pPr>
      <w:r w:rsidRPr="00A2221A">
        <w:rPr>
          <w:lang w:val="sr-Cyrl-RS"/>
        </w:rPr>
        <w:t>Нацрт уредбе о проглашењу</w:t>
      </w:r>
      <w:r w:rsidR="00A43566" w:rsidRPr="00A2221A">
        <w:rPr>
          <w:lang w:val="sr-Cyrl-RS"/>
        </w:rPr>
        <w:t xml:space="preserve"> </w:t>
      </w:r>
      <w:r w:rsidR="00EC68EC">
        <w:rPr>
          <w:lang w:val="sr-Cyrl-RS"/>
        </w:rPr>
        <w:t>Парка природе „Велики Јастребацˮ</w:t>
      </w:r>
      <w:r w:rsidR="00FF49A7" w:rsidRPr="00A2221A">
        <w:rPr>
          <w:lang w:val="sr-Cyrl-RS"/>
        </w:rPr>
        <w:t xml:space="preserve"> </w:t>
      </w:r>
      <w:r w:rsidR="00A43566" w:rsidRPr="00A2221A">
        <w:rPr>
          <w:lang w:val="sr-Cyrl-RS"/>
        </w:rPr>
        <w:t xml:space="preserve">и </w:t>
      </w:r>
      <w:r w:rsidR="00E72EB5" w:rsidRPr="00A2221A">
        <w:rPr>
          <w:lang w:val="sr-Cyrl-RS"/>
        </w:rPr>
        <w:t xml:space="preserve">Студија </w:t>
      </w:r>
      <w:r w:rsidR="00A43566" w:rsidRPr="00A2221A">
        <w:rPr>
          <w:lang w:val="sr-Cyrl-RS"/>
        </w:rPr>
        <w:t>заштите са картографском документацијом (у даљем тексту: документи о заштити), кој</w:t>
      </w:r>
      <w:r w:rsidR="007531EB" w:rsidRPr="00A2221A">
        <w:rPr>
          <w:lang w:val="sr-Cyrl-RS"/>
        </w:rPr>
        <w:t>у</w:t>
      </w:r>
      <w:r w:rsidR="00A43566" w:rsidRPr="00A2221A">
        <w:rPr>
          <w:lang w:val="sr-Cyrl-RS"/>
        </w:rPr>
        <w:t xml:space="preserve"> је на основу овлашћења </w:t>
      </w:r>
      <w:r w:rsidR="008013AA" w:rsidRPr="00A2221A">
        <w:rPr>
          <w:lang w:val="sr-Cyrl-RS"/>
        </w:rPr>
        <w:t>сходно</w:t>
      </w:r>
      <w:r w:rsidR="00A43566" w:rsidRPr="00A2221A">
        <w:rPr>
          <w:lang w:val="sr-Cyrl-RS"/>
        </w:rPr>
        <w:t xml:space="preserve"> чл. 102. и 103. Закона о заштити природе израдио </w:t>
      </w:r>
      <w:r w:rsidR="00E72EB5" w:rsidRPr="00A2221A">
        <w:rPr>
          <w:lang w:val="sr-Cyrl-RS"/>
        </w:rPr>
        <w:t xml:space="preserve">Завод </w:t>
      </w:r>
      <w:r w:rsidR="00CA571A" w:rsidRPr="00A2221A">
        <w:rPr>
          <w:lang w:val="sr-Cyrl-RS"/>
        </w:rPr>
        <w:t>за заштиту природе</w:t>
      </w:r>
      <w:r w:rsidR="00E72EB5" w:rsidRPr="00A2221A">
        <w:rPr>
          <w:lang w:val="sr-Cyrl-RS"/>
        </w:rPr>
        <w:t xml:space="preserve"> Србије, Београд</w:t>
      </w:r>
      <w:r w:rsidR="00A43566" w:rsidRPr="00A2221A">
        <w:rPr>
          <w:lang w:val="sr-Cyrl-RS"/>
        </w:rPr>
        <w:t xml:space="preserve">, </w:t>
      </w:r>
      <w:r w:rsidR="00CA571A" w:rsidRPr="00A2221A">
        <w:rPr>
          <w:lang w:val="sr-Cyrl-RS"/>
        </w:rPr>
        <w:t>биће</w:t>
      </w:r>
      <w:r w:rsidR="00A43566" w:rsidRPr="00A2221A">
        <w:rPr>
          <w:lang w:val="sr-Cyrl-RS"/>
        </w:rPr>
        <w:t xml:space="preserve"> изложени </w:t>
      </w:r>
      <w:r w:rsidR="00954013" w:rsidRPr="00A2221A">
        <w:rPr>
          <w:lang w:val="sr-Cyrl-RS"/>
        </w:rPr>
        <w:t>на јавни увид сваког радног дана од 10</w:t>
      </w:r>
      <w:r w:rsidR="00954013" w:rsidRPr="00A2221A">
        <w:rPr>
          <w:vertAlign w:val="superscript"/>
          <w:lang w:val="sr-Cyrl-RS"/>
        </w:rPr>
        <w:t>00</w:t>
      </w:r>
      <w:r w:rsidR="00954013" w:rsidRPr="00A2221A">
        <w:rPr>
          <w:lang w:val="sr-Cyrl-RS"/>
        </w:rPr>
        <w:t xml:space="preserve"> до 13</w:t>
      </w:r>
      <w:r w:rsidR="00954013" w:rsidRPr="00A2221A">
        <w:rPr>
          <w:vertAlign w:val="superscript"/>
          <w:lang w:val="sr-Cyrl-RS"/>
        </w:rPr>
        <w:t>00</w:t>
      </w:r>
      <w:r w:rsidR="00954013" w:rsidRPr="00A2221A">
        <w:rPr>
          <w:lang w:val="sr-Cyrl-RS"/>
        </w:rPr>
        <w:t xml:space="preserve"> часова у просторијама Министарства заштите животне средине, Београд, Омладинских бригада 1, соба 66</w:t>
      </w:r>
      <w:r w:rsidR="00040911" w:rsidRPr="00A2221A">
        <w:rPr>
          <w:lang w:val="sr-Cyrl-RS"/>
        </w:rPr>
        <w:t>8</w:t>
      </w:r>
      <w:r w:rsidR="00954013" w:rsidRPr="00A2221A">
        <w:rPr>
          <w:lang w:val="sr-Cyrl-RS"/>
        </w:rPr>
        <w:t xml:space="preserve"> и </w:t>
      </w:r>
      <w:r w:rsidR="00E72EB5" w:rsidRPr="00A2221A">
        <w:rPr>
          <w:lang w:val="sr-Cyrl-RS"/>
        </w:rPr>
        <w:t xml:space="preserve">Завода </w:t>
      </w:r>
      <w:r w:rsidR="00CA571A" w:rsidRPr="00A2221A">
        <w:rPr>
          <w:lang w:val="sr-Cyrl-RS"/>
        </w:rPr>
        <w:t>за заштиту природе</w:t>
      </w:r>
      <w:r w:rsidR="00E72EB5" w:rsidRPr="00A2221A">
        <w:rPr>
          <w:lang w:val="sr-Cyrl-RS"/>
        </w:rPr>
        <w:t xml:space="preserve"> Србије</w:t>
      </w:r>
      <w:r w:rsidR="00CA571A" w:rsidRPr="00A2221A">
        <w:rPr>
          <w:lang w:val="sr-Cyrl-RS"/>
        </w:rPr>
        <w:t xml:space="preserve">, </w:t>
      </w:r>
      <w:r w:rsidR="00E72EB5" w:rsidRPr="00A2221A">
        <w:rPr>
          <w:lang w:val="sr-Cyrl-RS"/>
        </w:rPr>
        <w:t>Београд, Јапанска 35</w:t>
      </w:r>
      <w:r w:rsidR="00954013" w:rsidRPr="00A2221A">
        <w:rPr>
          <w:lang w:val="sr-Cyrl-RS"/>
        </w:rPr>
        <w:t xml:space="preserve">, као и </w:t>
      </w:r>
      <w:r w:rsidR="00A43566" w:rsidRPr="00A2221A">
        <w:rPr>
          <w:lang w:val="sr-Cyrl-RS"/>
        </w:rPr>
        <w:t xml:space="preserve">на </w:t>
      </w:r>
      <w:r w:rsidR="007F3A2D" w:rsidRPr="00A2221A">
        <w:rPr>
          <w:lang w:val="sr-Cyrl-RS"/>
        </w:rPr>
        <w:t>сајту</w:t>
      </w:r>
      <w:r w:rsidR="00AD39DE" w:rsidRPr="00A2221A">
        <w:rPr>
          <w:lang w:val="sr-Cyrl-RS"/>
        </w:rPr>
        <w:t xml:space="preserve"> Министарства заштите животне средине</w:t>
      </w:r>
      <w:r w:rsidR="007F3A2D" w:rsidRPr="00A2221A">
        <w:rPr>
          <w:lang w:val="sr-Cyrl-RS"/>
        </w:rPr>
        <w:t xml:space="preserve"> и </w:t>
      </w:r>
      <w:r w:rsidR="00E72EB5" w:rsidRPr="00A2221A">
        <w:rPr>
          <w:lang w:val="sr-Cyrl-RS"/>
        </w:rPr>
        <w:t xml:space="preserve">Завода </w:t>
      </w:r>
      <w:r w:rsidR="00CA571A" w:rsidRPr="00A2221A">
        <w:rPr>
          <w:lang w:val="sr-Cyrl-RS"/>
        </w:rPr>
        <w:t>за заштиту природе</w:t>
      </w:r>
      <w:r w:rsidR="00E72EB5" w:rsidRPr="00A2221A">
        <w:rPr>
          <w:lang w:val="sr-Cyrl-RS"/>
        </w:rPr>
        <w:t xml:space="preserve"> Србије</w:t>
      </w:r>
      <w:r w:rsidR="00A43566" w:rsidRPr="00A2221A">
        <w:rPr>
          <w:lang w:val="sr-Cyrl-RS"/>
        </w:rPr>
        <w:t>.</w:t>
      </w:r>
    </w:p>
    <w:p w14:paraId="02EEC547" w14:textId="6688F92A" w:rsidR="00724020" w:rsidRPr="00A2221A" w:rsidRDefault="00A43566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Физичка и правна лица </w:t>
      </w:r>
      <w:r w:rsidR="00FD1E57" w:rsidRPr="00A2221A">
        <w:rPr>
          <w:lang w:val="sr-Cyrl-RS"/>
        </w:rPr>
        <w:t>мог</w:t>
      </w:r>
      <w:r w:rsidR="00CA571A" w:rsidRPr="00A2221A">
        <w:rPr>
          <w:lang w:val="sr-Cyrl-RS"/>
        </w:rPr>
        <w:t>у</w:t>
      </w:r>
      <w:r w:rsidRPr="00A2221A">
        <w:rPr>
          <w:lang w:val="sr-Cyrl-RS"/>
        </w:rPr>
        <w:t xml:space="preserve"> у току трајања јавног увида, закључно са </w:t>
      </w:r>
      <w:r w:rsidR="00D641A4">
        <w:rPr>
          <w:lang w:val="sr-Latn-RS"/>
        </w:rPr>
        <w:t>30</w:t>
      </w:r>
      <w:r w:rsidR="00EC68EC">
        <w:rPr>
          <w:lang w:val="sr-Cyrl-RS"/>
        </w:rPr>
        <w:t xml:space="preserve">. </w:t>
      </w:r>
      <w:r w:rsidR="007531EB" w:rsidRPr="00A2221A">
        <w:rPr>
          <w:lang w:val="sr-Cyrl-RS"/>
        </w:rPr>
        <w:t>септембром</w:t>
      </w:r>
      <w:r w:rsidR="00E72EB5" w:rsidRPr="00A2221A">
        <w:rPr>
          <w:lang w:val="sr-Cyrl-RS"/>
        </w:rPr>
        <w:t xml:space="preserve"> </w:t>
      </w:r>
      <w:r w:rsidR="00CA571A" w:rsidRPr="00A2221A">
        <w:rPr>
          <w:lang w:val="sr-Cyrl-RS"/>
        </w:rPr>
        <w:t>202</w:t>
      </w:r>
      <w:r w:rsidR="00504ADA" w:rsidRPr="00A2221A">
        <w:rPr>
          <w:lang w:val="sr-Cyrl-RS"/>
        </w:rPr>
        <w:t>4</w:t>
      </w:r>
      <w:r w:rsidR="00954013" w:rsidRPr="00A2221A">
        <w:rPr>
          <w:lang w:val="sr-Cyrl-RS"/>
        </w:rPr>
        <w:t>. године</w:t>
      </w:r>
      <w:r w:rsidRPr="00A2221A">
        <w:rPr>
          <w:lang w:val="sr-Cyrl-RS"/>
        </w:rPr>
        <w:t xml:space="preserve">, доставити у писаној форми примедбе на документа о заштити </w:t>
      </w:r>
      <w:r w:rsidR="00AD39DE" w:rsidRPr="00A2221A">
        <w:rPr>
          <w:lang w:val="sr-Cyrl-RS"/>
        </w:rPr>
        <w:t>Министарству заштите животне средине</w:t>
      </w:r>
      <w:r w:rsidR="00724020" w:rsidRPr="00A2221A">
        <w:rPr>
          <w:lang w:val="sr-Cyrl-RS"/>
        </w:rPr>
        <w:t>:</w:t>
      </w:r>
      <w:r w:rsidRPr="00A2221A">
        <w:rPr>
          <w:lang w:val="sr-Cyrl-RS"/>
        </w:rPr>
        <w:t xml:space="preserve"> </w:t>
      </w:r>
    </w:p>
    <w:p w14:paraId="1D12D64A" w14:textId="0987A385" w:rsidR="00A43566" w:rsidRPr="00A2221A" w:rsidRDefault="00A43566" w:rsidP="00F8608B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 xml:space="preserve">поштом или на писарницу, са назнаком </w:t>
      </w:r>
      <w:r w:rsidR="00EC68EC">
        <w:rPr>
          <w:lang w:val="sr-Cyrl-RS"/>
        </w:rPr>
        <w:t>ПП „ВЕЛИКИ ЈАСТРЕБАЦˮ</w:t>
      </w:r>
      <w:r w:rsidR="00504ADA" w:rsidRPr="00A2221A">
        <w:rPr>
          <w:lang w:val="sr-Cyrl-RS"/>
        </w:rPr>
        <w:t xml:space="preserve"> </w:t>
      </w:r>
      <w:r w:rsidR="00954013" w:rsidRPr="00A2221A">
        <w:rPr>
          <w:lang w:val="sr-Cyrl-RS"/>
        </w:rPr>
        <w:t>– Јавни</w:t>
      </w:r>
      <w:r w:rsidRPr="00A2221A">
        <w:rPr>
          <w:lang w:val="sr-Cyrl-RS"/>
        </w:rPr>
        <w:t xml:space="preserve"> </w:t>
      </w:r>
      <w:r w:rsidR="00685106" w:rsidRPr="00A2221A">
        <w:rPr>
          <w:lang w:val="sr-Cyrl-RS"/>
        </w:rPr>
        <w:t>увид</w:t>
      </w:r>
      <w:r w:rsidR="00DE49C0" w:rsidRPr="00A2221A">
        <w:rPr>
          <w:lang w:val="sr-Cyrl-RS"/>
        </w:rPr>
        <w:t xml:space="preserve"> о заштити</w:t>
      </w:r>
      <w:r w:rsidR="00724020" w:rsidRPr="00A2221A">
        <w:rPr>
          <w:lang w:val="sr-Cyrl-RS"/>
        </w:rPr>
        <w:t xml:space="preserve">, </w:t>
      </w:r>
    </w:p>
    <w:p w14:paraId="76B38FC7" w14:textId="77777777" w:rsidR="00724020" w:rsidRPr="00A2221A" w:rsidRDefault="00724020" w:rsidP="00F8608B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 xml:space="preserve">електронским путем на e-mail адресу </w:t>
      </w:r>
      <w:hyperlink r:id="rId8" w:history="1">
        <w:r w:rsidR="00504ADA" w:rsidRPr="00A2221A">
          <w:rPr>
            <w:rStyle w:val="Hyperlink"/>
            <w:lang w:val="sr-Cyrl-RS"/>
          </w:rPr>
          <w:t>aleksandra.doslic@eko.gov.rs</w:t>
        </w:r>
      </w:hyperlink>
    </w:p>
    <w:p w14:paraId="619FAD4B" w14:textId="77777777" w:rsidR="00724020" w:rsidRPr="00A2221A" w:rsidRDefault="00724020" w:rsidP="00F8608B">
      <w:pPr>
        <w:ind w:firstLine="720"/>
        <w:jc w:val="both"/>
        <w:rPr>
          <w:highlight w:val="yellow"/>
          <w:lang w:val="sr-Cyrl-RS"/>
        </w:rPr>
      </w:pPr>
    </w:p>
    <w:p w14:paraId="45C7F495" w14:textId="18B5B972" w:rsidR="00FF49A7" w:rsidRPr="00A2221A" w:rsidRDefault="001A7D15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lastRenderedPageBreak/>
        <w:t>2.</w:t>
      </w:r>
      <w:r w:rsidR="00F8608B" w:rsidRPr="00A2221A">
        <w:rPr>
          <w:lang w:val="sr-Cyrl-RS"/>
        </w:rPr>
        <w:t> </w:t>
      </w:r>
      <w:r w:rsidRPr="00A2221A">
        <w:rPr>
          <w:lang w:val="sr-Cyrl-RS"/>
        </w:rPr>
        <w:t xml:space="preserve">ЈАВНА РАСПРАВА </w:t>
      </w:r>
      <w:r w:rsidR="00CA571A" w:rsidRPr="00A2221A">
        <w:rPr>
          <w:lang w:val="sr-Cyrl-RS"/>
        </w:rPr>
        <w:t xml:space="preserve">О ДОКУМЕНТИМА О ЗАШТИТИ </w:t>
      </w:r>
      <w:r w:rsidR="00316BEE" w:rsidRPr="00A2221A">
        <w:rPr>
          <w:lang w:val="sr-Cyrl-RS"/>
        </w:rPr>
        <w:t>одржаће се</w:t>
      </w:r>
      <w:r w:rsidR="0000115C" w:rsidRPr="00A2221A">
        <w:rPr>
          <w:lang w:val="sr-Cyrl-RS"/>
        </w:rPr>
        <w:t xml:space="preserve"> </w:t>
      </w:r>
      <w:r w:rsidR="00FF49A7" w:rsidRPr="00A2221A">
        <w:rPr>
          <w:lang w:val="sr-Cyrl-RS"/>
        </w:rPr>
        <w:t xml:space="preserve">у следећим терминима: </w:t>
      </w:r>
    </w:p>
    <w:p w14:paraId="22FB1D97" w14:textId="086E84AF" w:rsidR="00FF49A7" w:rsidRPr="00A2221A" w:rsidRDefault="00FF49A7" w:rsidP="00F8608B">
      <w:pPr>
        <w:spacing w:before="120"/>
        <w:ind w:firstLine="720"/>
        <w:jc w:val="both"/>
        <w:rPr>
          <w:b/>
          <w:bCs/>
          <w:lang w:val="sr-Cyrl-RS"/>
        </w:rPr>
      </w:pPr>
      <w:r w:rsidRPr="00A2221A">
        <w:rPr>
          <w:b/>
          <w:bCs/>
          <w:lang w:val="sr-Cyrl-RS"/>
        </w:rPr>
        <w:t>1</w:t>
      </w:r>
      <w:r w:rsidR="00EC68EC">
        <w:rPr>
          <w:b/>
          <w:bCs/>
          <w:lang w:val="sr-Cyrl-RS"/>
        </w:rPr>
        <w:t>9</w:t>
      </w:r>
      <w:r w:rsidRPr="00A2221A">
        <w:rPr>
          <w:b/>
          <w:bCs/>
          <w:lang w:val="sr-Cyrl-RS"/>
        </w:rPr>
        <w:t xml:space="preserve">. </w:t>
      </w:r>
      <w:r w:rsidR="007531EB" w:rsidRPr="00A2221A">
        <w:rPr>
          <w:b/>
          <w:bCs/>
          <w:lang w:val="sr-Cyrl-RS"/>
        </w:rPr>
        <w:t>септембра</w:t>
      </w:r>
      <w:r w:rsidRPr="00A2221A">
        <w:rPr>
          <w:b/>
          <w:bCs/>
          <w:lang w:val="sr-Cyrl-RS"/>
        </w:rPr>
        <w:t xml:space="preserve"> 2024. године</w:t>
      </w:r>
    </w:p>
    <w:p w14:paraId="4A3ECF7C" w14:textId="5A3E4FF6" w:rsidR="00B42C54" w:rsidRPr="008F41A1" w:rsidRDefault="00FF49A7" w:rsidP="008F41A1">
      <w:pPr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lang w:val="ru-RU"/>
        </w:rPr>
      </w:pPr>
      <w:r w:rsidRPr="008F41A1">
        <w:rPr>
          <w:lang w:val="sr-Cyrl-RS"/>
        </w:rPr>
        <w:t>са почетком у 1</w:t>
      </w:r>
      <w:r w:rsidR="007531EB" w:rsidRPr="008F41A1">
        <w:rPr>
          <w:lang w:val="sr-Cyrl-RS"/>
        </w:rPr>
        <w:t>0</w:t>
      </w:r>
      <w:r w:rsidRPr="008F41A1">
        <w:rPr>
          <w:lang w:val="sr-Cyrl-RS"/>
        </w:rPr>
        <w:t xml:space="preserve">.00 часова у </w:t>
      </w:r>
      <w:r w:rsidR="00EC68EC" w:rsidRPr="008F41A1">
        <w:rPr>
          <w:lang w:val="sr-Cyrl-RS"/>
        </w:rPr>
        <w:t>Крушевцу</w:t>
      </w:r>
      <w:r w:rsidRPr="008F41A1">
        <w:rPr>
          <w:lang w:val="sr-Cyrl-RS"/>
        </w:rPr>
        <w:t xml:space="preserve">, </w:t>
      </w:r>
      <w:r w:rsidR="00B42C54" w:rsidRPr="008F41A1">
        <w:rPr>
          <w:lang w:val="sr-Cyrl-RS"/>
        </w:rPr>
        <w:t>у згради Скупштине Града Крушевца</w:t>
      </w:r>
      <w:r w:rsidR="008F41A1" w:rsidRPr="008F41A1">
        <w:rPr>
          <w:lang w:val="ru-RU"/>
        </w:rPr>
        <w:t>,</w:t>
      </w:r>
      <w:r w:rsidR="00B42C54" w:rsidRPr="008F41A1">
        <w:rPr>
          <w:lang w:val="sr-Cyrl-RS"/>
        </w:rPr>
        <w:t xml:space="preserve"> сала</w:t>
      </w:r>
      <w:r w:rsidR="008F41A1" w:rsidRPr="008F41A1">
        <w:rPr>
          <w:lang w:val="ru-RU"/>
        </w:rPr>
        <w:t xml:space="preserve"> </w:t>
      </w:r>
      <w:r w:rsidR="00B42C54" w:rsidRPr="008F41A1">
        <w:rPr>
          <w:lang w:val="sr-Cyrl-RS"/>
        </w:rPr>
        <w:t>34</w:t>
      </w:r>
      <w:r w:rsidR="008F41A1" w:rsidRPr="008F41A1">
        <w:rPr>
          <w:lang w:val="ru-RU"/>
        </w:rPr>
        <w:t>,</w:t>
      </w:r>
      <w:r w:rsidR="00C2152E">
        <w:rPr>
          <w:lang w:val="ru-RU"/>
        </w:rPr>
        <w:t>Улица</w:t>
      </w:r>
      <w:r w:rsidR="008F41A1">
        <w:rPr>
          <w:lang w:val="ru-RU"/>
        </w:rPr>
        <w:t xml:space="preserve"> </w:t>
      </w:r>
      <w:r w:rsidR="008F41A1" w:rsidRPr="008F41A1">
        <w:rPr>
          <w:lang w:val="ru-RU"/>
        </w:rPr>
        <w:t>Газиместанска 1;</w:t>
      </w:r>
    </w:p>
    <w:p w14:paraId="6F1A3098" w14:textId="5100CC68" w:rsidR="00FF49A7" w:rsidRPr="00A2221A" w:rsidRDefault="00FF49A7" w:rsidP="00F8608B">
      <w:pPr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 xml:space="preserve">са почетком у </w:t>
      </w:r>
      <w:r w:rsidR="007531EB" w:rsidRPr="00A2221A">
        <w:rPr>
          <w:lang w:val="sr-Cyrl-RS"/>
        </w:rPr>
        <w:t>13</w:t>
      </w:r>
      <w:r w:rsidRPr="00A2221A">
        <w:rPr>
          <w:lang w:val="sr-Cyrl-RS"/>
        </w:rPr>
        <w:t xml:space="preserve">.00 часова </w:t>
      </w:r>
      <w:r w:rsidR="003B3931" w:rsidRPr="00A2221A">
        <w:rPr>
          <w:lang w:val="sr-Cyrl-RS"/>
        </w:rPr>
        <w:t xml:space="preserve">у </w:t>
      </w:r>
      <w:r w:rsidR="00EC68EC">
        <w:rPr>
          <w:lang w:val="sr-Cyrl-RS"/>
        </w:rPr>
        <w:t>Блацу</w:t>
      </w:r>
      <w:r w:rsidR="003B3931" w:rsidRPr="00A2221A">
        <w:rPr>
          <w:lang w:val="sr-Cyrl-RS"/>
        </w:rPr>
        <w:t xml:space="preserve">, </w:t>
      </w:r>
      <w:r w:rsidRPr="00A143F1">
        <w:rPr>
          <w:lang w:val="sr-Cyrl-RS"/>
        </w:rPr>
        <w:t xml:space="preserve">у </w:t>
      </w:r>
      <w:r w:rsidR="000C4F9B">
        <w:rPr>
          <w:lang w:val="sr-Cyrl-RS"/>
        </w:rPr>
        <w:t>сали</w:t>
      </w:r>
      <w:r w:rsidRPr="00A143F1">
        <w:rPr>
          <w:lang w:val="sr-Cyrl-RS"/>
        </w:rPr>
        <w:t xml:space="preserve"> </w:t>
      </w:r>
      <w:r w:rsidR="00B42C54" w:rsidRPr="00A143F1">
        <w:rPr>
          <w:lang w:val="sr-Cyrl-RS"/>
        </w:rPr>
        <w:t>Културног центра „Драинац”</w:t>
      </w:r>
      <w:r w:rsidR="00F00746" w:rsidRPr="00A143F1">
        <w:rPr>
          <w:lang w:val="sr-Cyrl-RS"/>
        </w:rPr>
        <w:t xml:space="preserve">, </w:t>
      </w:r>
      <w:r w:rsidR="00C2152E">
        <w:rPr>
          <w:lang w:val="sr-Cyrl-RS"/>
        </w:rPr>
        <w:t>Улица</w:t>
      </w:r>
      <w:r w:rsidR="00B42C54" w:rsidRPr="00A143F1">
        <w:rPr>
          <w:lang w:val="sr-Cyrl-RS"/>
        </w:rPr>
        <w:t xml:space="preserve"> </w:t>
      </w:r>
      <w:r w:rsidR="00EC68EC" w:rsidRPr="00A143F1">
        <w:rPr>
          <w:lang w:val="sr-Cyrl-RS"/>
        </w:rPr>
        <w:t>К</w:t>
      </w:r>
      <w:r w:rsidR="00B42C54" w:rsidRPr="00A143F1">
        <w:rPr>
          <w:lang w:val="sr-Cyrl-RS"/>
        </w:rPr>
        <w:t xml:space="preserve">раља Петра </w:t>
      </w:r>
      <w:r w:rsidR="00B42C54" w:rsidRPr="00A143F1">
        <w:t>I</w:t>
      </w:r>
      <w:r w:rsidR="008F41A1" w:rsidRPr="00A143F1">
        <w:rPr>
          <w:lang w:val="sr-Cyrl-RS"/>
        </w:rPr>
        <w:t xml:space="preserve"> бр. 70</w:t>
      </w:r>
      <w:r w:rsidR="00D5354D" w:rsidRPr="00A143F1">
        <w:rPr>
          <w:lang w:val="sr-Cyrl-RS"/>
        </w:rPr>
        <w:t>;</w:t>
      </w:r>
    </w:p>
    <w:p w14:paraId="5AC72E21" w14:textId="66E8E60D" w:rsidR="00FF49A7" w:rsidRPr="00A2221A" w:rsidRDefault="00504F31" w:rsidP="00F8608B">
      <w:pPr>
        <w:spacing w:before="120"/>
        <w:ind w:firstLine="720"/>
        <w:jc w:val="both"/>
        <w:rPr>
          <w:b/>
          <w:bCs/>
          <w:lang w:val="sr-Cyrl-RS"/>
        </w:rPr>
      </w:pPr>
      <w:r w:rsidRPr="00A2221A">
        <w:rPr>
          <w:b/>
          <w:bCs/>
          <w:lang w:val="sr-Cyrl-RS"/>
        </w:rPr>
        <w:t>2</w:t>
      </w:r>
      <w:r w:rsidR="00EC68EC">
        <w:rPr>
          <w:b/>
          <w:bCs/>
          <w:lang w:val="sr-Cyrl-RS"/>
        </w:rPr>
        <w:t>0.</w:t>
      </w:r>
      <w:r w:rsidR="00FF49A7" w:rsidRPr="00A2221A">
        <w:rPr>
          <w:b/>
          <w:bCs/>
          <w:lang w:val="sr-Cyrl-RS"/>
        </w:rPr>
        <w:t xml:space="preserve"> </w:t>
      </w:r>
      <w:r w:rsidRPr="00A2221A">
        <w:rPr>
          <w:b/>
          <w:bCs/>
          <w:lang w:val="sr-Cyrl-RS"/>
        </w:rPr>
        <w:t>септембра</w:t>
      </w:r>
      <w:r w:rsidR="00FF49A7" w:rsidRPr="00A2221A">
        <w:rPr>
          <w:b/>
          <w:bCs/>
          <w:lang w:val="sr-Cyrl-RS"/>
        </w:rPr>
        <w:t xml:space="preserve"> 2024. године</w:t>
      </w:r>
    </w:p>
    <w:p w14:paraId="3BA5621A" w14:textId="77932F67" w:rsidR="00FF49A7" w:rsidRDefault="00FF49A7" w:rsidP="00F8608B">
      <w:pPr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 xml:space="preserve">са почетком у </w:t>
      </w:r>
      <w:r w:rsidR="0042233C">
        <w:rPr>
          <w:lang w:val="sr-Cyrl-RS"/>
        </w:rPr>
        <w:t>9</w:t>
      </w:r>
      <w:r w:rsidRPr="00A2221A">
        <w:rPr>
          <w:lang w:val="sr-Cyrl-RS"/>
        </w:rPr>
        <w:t>.00 часова у</w:t>
      </w:r>
      <w:r w:rsidR="003B3931" w:rsidRPr="00A2221A">
        <w:rPr>
          <w:lang w:val="sr-Cyrl-RS"/>
        </w:rPr>
        <w:t xml:space="preserve"> </w:t>
      </w:r>
      <w:r w:rsidR="00EC68EC">
        <w:rPr>
          <w:lang w:val="sr-Cyrl-RS"/>
        </w:rPr>
        <w:t>Прокупљу</w:t>
      </w:r>
      <w:r w:rsidR="003B3931" w:rsidRPr="00A2221A">
        <w:rPr>
          <w:lang w:val="sr-Cyrl-RS"/>
        </w:rPr>
        <w:t xml:space="preserve">, </w:t>
      </w:r>
      <w:r w:rsidR="0042233C" w:rsidRPr="00A143F1">
        <w:rPr>
          <w:lang w:val="sr-Cyrl-RS"/>
        </w:rPr>
        <w:t>у згради Градске управе града</w:t>
      </w:r>
      <w:r w:rsidR="00EC68EC" w:rsidRPr="00A143F1">
        <w:rPr>
          <w:lang w:val="sr-Cyrl-RS"/>
        </w:rPr>
        <w:t xml:space="preserve"> Прокупље</w:t>
      </w:r>
      <w:r w:rsidR="0042233C" w:rsidRPr="00A143F1">
        <w:rPr>
          <w:lang w:val="sr-Cyrl-RS"/>
        </w:rPr>
        <w:t xml:space="preserve">, </w:t>
      </w:r>
      <w:r w:rsidR="00A143F1">
        <w:rPr>
          <w:lang w:val="sr-Cyrl-RS"/>
        </w:rPr>
        <w:t>с</w:t>
      </w:r>
      <w:r w:rsidR="0042233C" w:rsidRPr="00A143F1">
        <w:rPr>
          <w:lang w:val="sr-Cyrl-RS"/>
        </w:rPr>
        <w:t xml:space="preserve">купштинска сала, </w:t>
      </w:r>
      <w:r w:rsidR="00C2152E">
        <w:rPr>
          <w:lang w:val="sr-Cyrl-RS"/>
        </w:rPr>
        <w:t xml:space="preserve">Улица </w:t>
      </w:r>
      <w:r w:rsidR="0042233C" w:rsidRPr="00A143F1">
        <w:rPr>
          <w:lang w:val="sr-Cyrl-RS"/>
        </w:rPr>
        <w:t>Никодија Стојановића 2</w:t>
      </w:r>
      <w:r w:rsidR="00EC68EC" w:rsidRPr="00A143F1">
        <w:rPr>
          <w:lang w:val="sr-Cyrl-RS"/>
        </w:rPr>
        <w:t>;</w:t>
      </w:r>
    </w:p>
    <w:p w14:paraId="0134ABD9" w14:textId="56E12054" w:rsidR="00EC68EC" w:rsidRPr="00380A9A" w:rsidRDefault="0042233C" w:rsidP="00F8608B">
      <w:pPr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 xml:space="preserve">са почетком у </w:t>
      </w:r>
      <w:r>
        <w:rPr>
          <w:lang w:val="sr-Cyrl-RS"/>
        </w:rPr>
        <w:t>12</w:t>
      </w:r>
      <w:r w:rsidRPr="00A2221A">
        <w:rPr>
          <w:lang w:val="sr-Cyrl-RS"/>
        </w:rPr>
        <w:t>.</w:t>
      </w:r>
      <w:r>
        <w:rPr>
          <w:lang w:val="sr-Cyrl-RS"/>
        </w:rPr>
        <w:t>3</w:t>
      </w:r>
      <w:r w:rsidRPr="00A2221A">
        <w:rPr>
          <w:lang w:val="sr-Cyrl-RS"/>
        </w:rPr>
        <w:t xml:space="preserve">0 часова у </w:t>
      </w:r>
      <w:r>
        <w:rPr>
          <w:lang w:val="sr-Cyrl-RS"/>
        </w:rPr>
        <w:t>Алексинцу</w:t>
      </w:r>
      <w:r w:rsidRPr="00380A9A">
        <w:rPr>
          <w:lang w:val="sr-Cyrl-RS"/>
        </w:rPr>
        <w:t xml:space="preserve">, </w:t>
      </w:r>
      <w:r w:rsidR="00657598" w:rsidRPr="00380A9A">
        <w:rPr>
          <w:lang w:val="sr-Cyrl-RS"/>
        </w:rPr>
        <w:t xml:space="preserve">у </w:t>
      </w:r>
      <w:r w:rsidR="00380A9A" w:rsidRPr="00380A9A">
        <w:rPr>
          <w:lang w:val="sr-Cyrl-RS"/>
        </w:rPr>
        <w:t>згради Скупштине</w:t>
      </w:r>
      <w:r w:rsidR="00657598" w:rsidRPr="00380A9A">
        <w:rPr>
          <w:lang w:val="sr-Cyrl-RS"/>
        </w:rPr>
        <w:t xml:space="preserve"> општине</w:t>
      </w:r>
      <w:r w:rsidR="00EC68EC" w:rsidRPr="00380A9A">
        <w:rPr>
          <w:lang w:val="sr-Cyrl-RS"/>
        </w:rPr>
        <w:t xml:space="preserve"> </w:t>
      </w:r>
      <w:r w:rsidRPr="00380A9A">
        <w:rPr>
          <w:lang w:val="sr-Cyrl-RS"/>
        </w:rPr>
        <w:t xml:space="preserve">Алексинац, скупштинска сала, </w:t>
      </w:r>
      <w:r w:rsidR="00C2152E">
        <w:rPr>
          <w:lang w:val="sr-Cyrl-RS"/>
        </w:rPr>
        <w:t xml:space="preserve">Улица </w:t>
      </w:r>
      <w:r w:rsidRPr="00380A9A">
        <w:rPr>
          <w:lang w:val="ru-RU"/>
        </w:rPr>
        <w:t>Књаза Милоша 169.</w:t>
      </w:r>
    </w:p>
    <w:p w14:paraId="52B14175" w14:textId="77777777" w:rsidR="00D5354D" w:rsidRPr="00A2221A" w:rsidRDefault="00D5354D" w:rsidP="00F8608B">
      <w:pPr>
        <w:ind w:firstLine="720"/>
        <w:jc w:val="both"/>
        <w:rPr>
          <w:lang w:val="sr-Cyrl-RS"/>
        </w:rPr>
      </w:pPr>
    </w:p>
    <w:p w14:paraId="75290050" w14:textId="77777777" w:rsidR="00504ADA" w:rsidRPr="00A2221A" w:rsidRDefault="00316BEE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У оквиру јавне расправе</w:t>
      </w:r>
      <w:r w:rsidR="00E5049F" w:rsidRPr="00A2221A">
        <w:rPr>
          <w:lang w:val="sr-Cyrl-RS"/>
        </w:rPr>
        <w:t xml:space="preserve"> </w:t>
      </w:r>
      <w:r w:rsidRPr="00A2221A">
        <w:rPr>
          <w:lang w:val="sr-Cyrl-RS"/>
        </w:rPr>
        <w:t>биће разматране примедбе достављене током јавног увида.</w:t>
      </w:r>
    </w:p>
    <w:p w14:paraId="40FE02F6" w14:textId="77777777" w:rsidR="00504ADA" w:rsidRPr="00A2221A" w:rsidRDefault="001A7D15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Јавну расправу води комисија коју образује Министарство заштите животне средине. </w:t>
      </w:r>
    </w:p>
    <w:p w14:paraId="6BC4619E" w14:textId="77777777" w:rsidR="001A7D15" w:rsidRPr="00A2221A" w:rsidRDefault="001A7D15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У јавној расправи учествују физичка лица и представници правних лица који су поднели примедбе у писаном облику у току трајања јавног увида, који усмено могу образложити поднете примедбе. О свакој поднетој примедби обрађивач докумената о заштити јавно износи свој став.</w:t>
      </w:r>
    </w:p>
    <w:p w14:paraId="67E1EAD3" w14:textId="77777777" w:rsidR="001A7D15" w:rsidRPr="00A2221A" w:rsidRDefault="001A7D15" w:rsidP="00F8608B">
      <w:pPr>
        <w:ind w:firstLine="720"/>
        <w:jc w:val="both"/>
        <w:rPr>
          <w:highlight w:val="yellow"/>
          <w:lang w:val="sr-Cyrl-RS"/>
        </w:rPr>
      </w:pPr>
    </w:p>
    <w:p w14:paraId="60FA8761" w14:textId="7A69692D" w:rsidR="00050E43" w:rsidRPr="00A2221A" w:rsidRDefault="001A7D15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3.</w:t>
      </w:r>
      <w:r w:rsidR="00F8608B" w:rsidRPr="00A2221A">
        <w:rPr>
          <w:lang w:val="sr-Cyrl-RS"/>
        </w:rPr>
        <w:t> </w:t>
      </w:r>
      <w:r w:rsidRPr="00A2221A">
        <w:rPr>
          <w:lang w:val="sr-Cyrl-RS"/>
        </w:rPr>
        <w:t>ИЗВЕШТАЈ О ИЗВРШЕНОМ ЈАВНОМ УВИДУ И ЈАВНОЈ РАСПРАВИ биће објављен на интернет страници Министарства заштите животне средине и Завода за заштиту природе Србије.</w:t>
      </w:r>
      <w:r w:rsidR="00842B9D" w:rsidRPr="00A2221A">
        <w:rPr>
          <w:lang w:val="sr-Cyrl-RS"/>
        </w:rPr>
        <w:t xml:space="preserve"> </w:t>
      </w:r>
    </w:p>
    <w:sectPr w:rsidR="00050E43" w:rsidRPr="00A2221A" w:rsidSect="00F8608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EA1"/>
    <w:multiLevelType w:val="hybridMultilevel"/>
    <w:tmpl w:val="FBD4BF30"/>
    <w:lvl w:ilvl="0" w:tplc="D1508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C0E46"/>
    <w:multiLevelType w:val="hybridMultilevel"/>
    <w:tmpl w:val="C2ACE12E"/>
    <w:lvl w:ilvl="0" w:tplc="4F2EF0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7B413D"/>
    <w:multiLevelType w:val="hybridMultilevel"/>
    <w:tmpl w:val="325654C0"/>
    <w:lvl w:ilvl="0" w:tplc="3594D4B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67FF0"/>
    <w:multiLevelType w:val="hybridMultilevel"/>
    <w:tmpl w:val="C76ACA22"/>
    <w:lvl w:ilvl="0" w:tplc="4F2EF0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D3986"/>
    <w:multiLevelType w:val="hybridMultilevel"/>
    <w:tmpl w:val="297AB2CE"/>
    <w:lvl w:ilvl="0" w:tplc="4C48B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86395"/>
    <w:multiLevelType w:val="hybridMultilevel"/>
    <w:tmpl w:val="4D5075B2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AD27A9"/>
    <w:multiLevelType w:val="hybridMultilevel"/>
    <w:tmpl w:val="2C32CD08"/>
    <w:lvl w:ilvl="0" w:tplc="694883A6">
      <w:numFmt w:val="bullet"/>
      <w:lvlText w:val="-"/>
      <w:lvlJc w:val="left"/>
      <w:pPr>
        <w:ind w:left="15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42F1F45"/>
    <w:multiLevelType w:val="hybridMultilevel"/>
    <w:tmpl w:val="324AA80C"/>
    <w:lvl w:ilvl="0" w:tplc="94980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D3F0D"/>
    <w:multiLevelType w:val="hybridMultilevel"/>
    <w:tmpl w:val="A35C7CBA"/>
    <w:lvl w:ilvl="0" w:tplc="513AA0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AF7ECD"/>
    <w:multiLevelType w:val="hybridMultilevel"/>
    <w:tmpl w:val="C7405C30"/>
    <w:lvl w:ilvl="0" w:tplc="694883A6">
      <w:numFmt w:val="bullet"/>
      <w:lvlText w:val="-"/>
      <w:lvlJc w:val="left"/>
      <w:pPr>
        <w:ind w:left="18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3D7ABA"/>
    <w:multiLevelType w:val="hybridMultilevel"/>
    <w:tmpl w:val="E8DAA4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B028EC"/>
    <w:multiLevelType w:val="hybridMultilevel"/>
    <w:tmpl w:val="76EE2ECA"/>
    <w:lvl w:ilvl="0" w:tplc="1B9EDF5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F309E"/>
    <w:multiLevelType w:val="hybridMultilevel"/>
    <w:tmpl w:val="C58C1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7F"/>
    <w:rsid w:val="000001EA"/>
    <w:rsid w:val="0000115C"/>
    <w:rsid w:val="00011432"/>
    <w:rsid w:val="00014123"/>
    <w:rsid w:val="00025921"/>
    <w:rsid w:val="00040911"/>
    <w:rsid w:val="00050E43"/>
    <w:rsid w:val="000516B9"/>
    <w:rsid w:val="00054DBA"/>
    <w:rsid w:val="00056DEB"/>
    <w:rsid w:val="00064F62"/>
    <w:rsid w:val="000672BE"/>
    <w:rsid w:val="00074F30"/>
    <w:rsid w:val="00085A7D"/>
    <w:rsid w:val="000A7360"/>
    <w:rsid w:val="000C1F05"/>
    <w:rsid w:val="000C4F9B"/>
    <w:rsid w:val="000C5FD9"/>
    <w:rsid w:val="000C60A8"/>
    <w:rsid w:val="000D0FCC"/>
    <w:rsid w:val="000E19D6"/>
    <w:rsid w:val="000E2087"/>
    <w:rsid w:val="000E67FD"/>
    <w:rsid w:val="00104A40"/>
    <w:rsid w:val="0012585B"/>
    <w:rsid w:val="00126C3E"/>
    <w:rsid w:val="001349F4"/>
    <w:rsid w:val="00141A2F"/>
    <w:rsid w:val="00143499"/>
    <w:rsid w:val="00150278"/>
    <w:rsid w:val="0015180F"/>
    <w:rsid w:val="001529E9"/>
    <w:rsid w:val="00162717"/>
    <w:rsid w:val="0017272B"/>
    <w:rsid w:val="0018423D"/>
    <w:rsid w:val="00184E05"/>
    <w:rsid w:val="001A7D15"/>
    <w:rsid w:val="001B222C"/>
    <w:rsid w:val="001B365B"/>
    <w:rsid w:val="001C4A3E"/>
    <w:rsid w:val="001C6E3F"/>
    <w:rsid w:val="001C719D"/>
    <w:rsid w:val="001D50AB"/>
    <w:rsid w:val="001E1C22"/>
    <w:rsid w:val="001E5418"/>
    <w:rsid w:val="0020581E"/>
    <w:rsid w:val="0021165D"/>
    <w:rsid w:val="00215D3A"/>
    <w:rsid w:val="00225459"/>
    <w:rsid w:val="00231D0B"/>
    <w:rsid w:val="0023575B"/>
    <w:rsid w:val="00237508"/>
    <w:rsid w:val="002412A0"/>
    <w:rsid w:val="002550C3"/>
    <w:rsid w:val="00274083"/>
    <w:rsid w:val="00282CD1"/>
    <w:rsid w:val="00292C6F"/>
    <w:rsid w:val="00295743"/>
    <w:rsid w:val="002C06EF"/>
    <w:rsid w:val="002F0CCD"/>
    <w:rsid w:val="002F5B3F"/>
    <w:rsid w:val="00316BEE"/>
    <w:rsid w:val="00335EA7"/>
    <w:rsid w:val="00354938"/>
    <w:rsid w:val="0036678C"/>
    <w:rsid w:val="00372DED"/>
    <w:rsid w:val="00380A9A"/>
    <w:rsid w:val="003A0C66"/>
    <w:rsid w:val="003A530D"/>
    <w:rsid w:val="003B2B5D"/>
    <w:rsid w:val="003B3931"/>
    <w:rsid w:val="003C40FA"/>
    <w:rsid w:val="003D584D"/>
    <w:rsid w:val="003F70A3"/>
    <w:rsid w:val="00401B08"/>
    <w:rsid w:val="00403756"/>
    <w:rsid w:val="0041451B"/>
    <w:rsid w:val="0042233C"/>
    <w:rsid w:val="00422CC5"/>
    <w:rsid w:val="004313C0"/>
    <w:rsid w:val="00446A5E"/>
    <w:rsid w:val="004475FA"/>
    <w:rsid w:val="00452A9F"/>
    <w:rsid w:val="004539B0"/>
    <w:rsid w:val="00470902"/>
    <w:rsid w:val="0047272F"/>
    <w:rsid w:val="00480A6D"/>
    <w:rsid w:val="00483053"/>
    <w:rsid w:val="0048743A"/>
    <w:rsid w:val="004A1EA3"/>
    <w:rsid w:val="004D5F6A"/>
    <w:rsid w:val="004D7BE5"/>
    <w:rsid w:val="004E4E38"/>
    <w:rsid w:val="004E5B7A"/>
    <w:rsid w:val="004F1330"/>
    <w:rsid w:val="004F2B0E"/>
    <w:rsid w:val="004F56C9"/>
    <w:rsid w:val="004F5B67"/>
    <w:rsid w:val="00503562"/>
    <w:rsid w:val="00504ADA"/>
    <w:rsid w:val="00504F31"/>
    <w:rsid w:val="005127DE"/>
    <w:rsid w:val="00513C6F"/>
    <w:rsid w:val="00513C88"/>
    <w:rsid w:val="0052619A"/>
    <w:rsid w:val="00527AEF"/>
    <w:rsid w:val="00536083"/>
    <w:rsid w:val="00546F84"/>
    <w:rsid w:val="00551DC3"/>
    <w:rsid w:val="0055375E"/>
    <w:rsid w:val="0056272F"/>
    <w:rsid w:val="00564801"/>
    <w:rsid w:val="00565E77"/>
    <w:rsid w:val="005727A6"/>
    <w:rsid w:val="005775DC"/>
    <w:rsid w:val="005818A0"/>
    <w:rsid w:val="00583611"/>
    <w:rsid w:val="005868E0"/>
    <w:rsid w:val="00590801"/>
    <w:rsid w:val="005C05AE"/>
    <w:rsid w:val="005C66D2"/>
    <w:rsid w:val="005C6993"/>
    <w:rsid w:val="005E6947"/>
    <w:rsid w:val="00600EA8"/>
    <w:rsid w:val="006074F9"/>
    <w:rsid w:val="00607E3C"/>
    <w:rsid w:val="006108F3"/>
    <w:rsid w:val="00626EB1"/>
    <w:rsid w:val="006530CE"/>
    <w:rsid w:val="00656397"/>
    <w:rsid w:val="00657285"/>
    <w:rsid w:val="00657598"/>
    <w:rsid w:val="006732EC"/>
    <w:rsid w:val="00685106"/>
    <w:rsid w:val="00687D3B"/>
    <w:rsid w:val="006A2499"/>
    <w:rsid w:val="006C1863"/>
    <w:rsid w:val="006F168C"/>
    <w:rsid w:val="006F1F4F"/>
    <w:rsid w:val="006F257B"/>
    <w:rsid w:val="006F3110"/>
    <w:rsid w:val="00705314"/>
    <w:rsid w:val="00711374"/>
    <w:rsid w:val="00712309"/>
    <w:rsid w:val="00724020"/>
    <w:rsid w:val="0073352D"/>
    <w:rsid w:val="007516EE"/>
    <w:rsid w:val="007531EB"/>
    <w:rsid w:val="00765572"/>
    <w:rsid w:val="007726CD"/>
    <w:rsid w:val="00785CDF"/>
    <w:rsid w:val="00791134"/>
    <w:rsid w:val="00791D38"/>
    <w:rsid w:val="0079217C"/>
    <w:rsid w:val="00794F44"/>
    <w:rsid w:val="007A0287"/>
    <w:rsid w:val="007A1B82"/>
    <w:rsid w:val="007C05CC"/>
    <w:rsid w:val="007C25F0"/>
    <w:rsid w:val="007C3055"/>
    <w:rsid w:val="007C57DE"/>
    <w:rsid w:val="007E6A0B"/>
    <w:rsid w:val="007F3A2D"/>
    <w:rsid w:val="007F6610"/>
    <w:rsid w:val="008005C8"/>
    <w:rsid w:val="008013AA"/>
    <w:rsid w:val="00824941"/>
    <w:rsid w:val="00842B9D"/>
    <w:rsid w:val="00846CBE"/>
    <w:rsid w:val="008511EB"/>
    <w:rsid w:val="0085324B"/>
    <w:rsid w:val="00875775"/>
    <w:rsid w:val="00875EAE"/>
    <w:rsid w:val="00884DCB"/>
    <w:rsid w:val="00893798"/>
    <w:rsid w:val="008A6154"/>
    <w:rsid w:val="008B796C"/>
    <w:rsid w:val="008C5422"/>
    <w:rsid w:val="008D5E02"/>
    <w:rsid w:val="008D79E1"/>
    <w:rsid w:val="008F41A1"/>
    <w:rsid w:val="008F7A10"/>
    <w:rsid w:val="009335A2"/>
    <w:rsid w:val="009378F3"/>
    <w:rsid w:val="00943279"/>
    <w:rsid w:val="00954013"/>
    <w:rsid w:val="00955664"/>
    <w:rsid w:val="0095602E"/>
    <w:rsid w:val="0096295E"/>
    <w:rsid w:val="00965CE1"/>
    <w:rsid w:val="009707F6"/>
    <w:rsid w:val="0097654B"/>
    <w:rsid w:val="00987D86"/>
    <w:rsid w:val="00997018"/>
    <w:rsid w:val="009A149B"/>
    <w:rsid w:val="009A4CDE"/>
    <w:rsid w:val="009B1C01"/>
    <w:rsid w:val="009B78BE"/>
    <w:rsid w:val="009C479A"/>
    <w:rsid w:val="009C71C7"/>
    <w:rsid w:val="009D44FD"/>
    <w:rsid w:val="009E0EA1"/>
    <w:rsid w:val="009F001D"/>
    <w:rsid w:val="009F019C"/>
    <w:rsid w:val="00A030DF"/>
    <w:rsid w:val="00A11168"/>
    <w:rsid w:val="00A143F1"/>
    <w:rsid w:val="00A2221A"/>
    <w:rsid w:val="00A27611"/>
    <w:rsid w:val="00A36D30"/>
    <w:rsid w:val="00A405E6"/>
    <w:rsid w:val="00A412EB"/>
    <w:rsid w:val="00A41F6F"/>
    <w:rsid w:val="00A43566"/>
    <w:rsid w:val="00A45765"/>
    <w:rsid w:val="00A55D25"/>
    <w:rsid w:val="00A645A1"/>
    <w:rsid w:val="00A737C9"/>
    <w:rsid w:val="00A8197A"/>
    <w:rsid w:val="00A9478F"/>
    <w:rsid w:val="00AA3847"/>
    <w:rsid w:val="00AD39DE"/>
    <w:rsid w:val="00AD5B4C"/>
    <w:rsid w:val="00AF162E"/>
    <w:rsid w:val="00AF3A60"/>
    <w:rsid w:val="00B1019D"/>
    <w:rsid w:val="00B21208"/>
    <w:rsid w:val="00B36D0F"/>
    <w:rsid w:val="00B42C54"/>
    <w:rsid w:val="00B46C6C"/>
    <w:rsid w:val="00B5781E"/>
    <w:rsid w:val="00B6586F"/>
    <w:rsid w:val="00B7180B"/>
    <w:rsid w:val="00B77D7B"/>
    <w:rsid w:val="00B914A1"/>
    <w:rsid w:val="00B96451"/>
    <w:rsid w:val="00B97ED0"/>
    <w:rsid w:val="00BA344A"/>
    <w:rsid w:val="00BA6164"/>
    <w:rsid w:val="00BD60EB"/>
    <w:rsid w:val="00BF2A14"/>
    <w:rsid w:val="00C15107"/>
    <w:rsid w:val="00C178AE"/>
    <w:rsid w:val="00C2152E"/>
    <w:rsid w:val="00C61AC4"/>
    <w:rsid w:val="00C91699"/>
    <w:rsid w:val="00C93605"/>
    <w:rsid w:val="00C93D6E"/>
    <w:rsid w:val="00C94968"/>
    <w:rsid w:val="00CA2989"/>
    <w:rsid w:val="00CA571A"/>
    <w:rsid w:val="00CB0DB4"/>
    <w:rsid w:val="00CB5297"/>
    <w:rsid w:val="00CF3AFD"/>
    <w:rsid w:val="00D06695"/>
    <w:rsid w:val="00D07E1E"/>
    <w:rsid w:val="00D1359F"/>
    <w:rsid w:val="00D1460E"/>
    <w:rsid w:val="00D146CC"/>
    <w:rsid w:val="00D243AE"/>
    <w:rsid w:val="00D31BED"/>
    <w:rsid w:val="00D44446"/>
    <w:rsid w:val="00D5354D"/>
    <w:rsid w:val="00D641A4"/>
    <w:rsid w:val="00D645F2"/>
    <w:rsid w:val="00D71A67"/>
    <w:rsid w:val="00D81A20"/>
    <w:rsid w:val="00D8599F"/>
    <w:rsid w:val="00D86339"/>
    <w:rsid w:val="00D906AB"/>
    <w:rsid w:val="00D93BAE"/>
    <w:rsid w:val="00D96FE6"/>
    <w:rsid w:val="00DA43C8"/>
    <w:rsid w:val="00DA4F68"/>
    <w:rsid w:val="00DA5FC4"/>
    <w:rsid w:val="00DB152C"/>
    <w:rsid w:val="00DB4EC7"/>
    <w:rsid w:val="00DE49C0"/>
    <w:rsid w:val="00DF42E8"/>
    <w:rsid w:val="00DF5380"/>
    <w:rsid w:val="00DF5D1B"/>
    <w:rsid w:val="00E10B0C"/>
    <w:rsid w:val="00E1166A"/>
    <w:rsid w:val="00E15CE2"/>
    <w:rsid w:val="00E33113"/>
    <w:rsid w:val="00E41C31"/>
    <w:rsid w:val="00E5049F"/>
    <w:rsid w:val="00E672A7"/>
    <w:rsid w:val="00E72EB5"/>
    <w:rsid w:val="00E81603"/>
    <w:rsid w:val="00E8254B"/>
    <w:rsid w:val="00E879D3"/>
    <w:rsid w:val="00E920FA"/>
    <w:rsid w:val="00E9237F"/>
    <w:rsid w:val="00E96C35"/>
    <w:rsid w:val="00EB0F43"/>
    <w:rsid w:val="00EB31BF"/>
    <w:rsid w:val="00EC45CB"/>
    <w:rsid w:val="00EC68EC"/>
    <w:rsid w:val="00ED0EE4"/>
    <w:rsid w:val="00ED2625"/>
    <w:rsid w:val="00ED38FB"/>
    <w:rsid w:val="00ED45EB"/>
    <w:rsid w:val="00ED5049"/>
    <w:rsid w:val="00ED69D7"/>
    <w:rsid w:val="00EE2B4A"/>
    <w:rsid w:val="00EE531E"/>
    <w:rsid w:val="00F001B5"/>
    <w:rsid w:val="00F00746"/>
    <w:rsid w:val="00F07C8D"/>
    <w:rsid w:val="00F10B35"/>
    <w:rsid w:val="00F166E4"/>
    <w:rsid w:val="00F272DB"/>
    <w:rsid w:val="00F339A8"/>
    <w:rsid w:val="00F6035F"/>
    <w:rsid w:val="00F62641"/>
    <w:rsid w:val="00F63FB0"/>
    <w:rsid w:val="00F82E1A"/>
    <w:rsid w:val="00F8608B"/>
    <w:rsid w:val="00F87023"/>
    <w:rsid w:val="00FB1756"/>
    <w:rsid w:val="00FC4A08"/>
    <w:rsid w:val="00FD1E57"/>
    <w:rsid w:val="00FD70BE"/>
    <w:rsid w:val="00FE3A78"/>
    <w:rsid w:val="00FF26A9"/>
    <w:rsid w:val="00FF3102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3F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8A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1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B9645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rsid w:val="00D645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E6A0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6A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9217C"/>
    <w:rPr>
      <w:rFonts w:ascii="Cambria" w:hAnsi="Cambria"/>
      <w:color w:val="365F91"/>
      <w:sz w:val="32"/>
      <w:szCs w:val="32"/>
      <w:lang w:val="sr-Cyrl-CS" w:eastAsia="en-US"/>
    </w:rPr>
  </w:style>
  <w:style w:type="character" w:customStyle="1" w:styleId="UnresolvedMention">
    <w:name w:val="Unresolved Mention"/>
    <w:uiPriority w:val="99"/>
    <w:semiHidden/>
    <w:unhideWhenUsed/>
    <w:rsid w:val="00504A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8A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1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B9645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rsid w:val="00D645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E6A0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6A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9217C"/>
    <w:rPr>
      <w:rFonts w:ascii="Cambria" w:hAnsi="Cambria"/>
      <w:color w:val="365F91"/>
      <w:sz w:val="32"/>
      <w:szCs w:val="32"/>
      <w:lang w:val="sr-Cyrl-CS" w:eastAsia="en-US"/>
    </w:rPr>
  </w:style>
  <w:style w:type="character" w:customStyle="1" w:styleId="UnresolvedMention">
    <w:name w:val="Unresolved Mention"/>
    <w:uiPriority w:val="99"/>
    <w:semiHidden/>
    <w:unhideWhenUsed/>
    <w:rsid w:val="0050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doslic@eko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A71A-4296-4A67-8C34-0A70D224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3354</CharactersWithSpaces>
  <SharedDoc>false</SharedDoc>
  <HLinks>
    <vt:vector size="6" baseType="variant">
      <vt:variant>
        <vt:i4>3014675</vt:i4>
      </vt:variant>
      <vt:variant>
        <vt:i4>0</vt:i4>
      </vt:variant>
      <vt:variant>
        <vt:i4>0</vt:i4>
      </vt:variant>
      <vt:variant>
        <vt:i4>5</vt:i4>
      </vt:variant>
      <vt:variant>
        <vt:lpwstr>mailto:aleksandra.doslic@eko.gov.rs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MZŽS</dc:creator>
  <cp:lastModifiedBy>Zorica Milivojević</cp:lastModifiedBy>
  <cp:revision>2</cp:revision>
  <cp:lastPrinted>2022-02-09T07:35:00Z</cp:lastPrinted>
  <dcterms:created xsi:type="dcterms:W3CDTF">2024-09-11T06:47:00Z</dcterms:created>
  <dcterms:modified xsi:type="dcterms:W3CDTF">2024-09-11T06:47:00Z</dcterms:modified>
</cp:coreProperties>
</file>