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05F7" w14:textId="77777777" w:rsidR="00F237CC" w:rsidRDefault="007D1AC5" w:rsidP="00FC7E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</w:p>
    <w:p w14:paraId="61FEA480" w14:textId="7B7B7520" w:rsidR="00B12F09" w:rsidRDefault="00FC7EFC" w:rsidP="001D0D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25.</w:t>
      </w:r>
      <w:r w:rsidRPr="00FC7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 месним заједницама на територији града Прокупља(''Сл.лист града Прокупља'' бр. 32/19, 11/23 и 42/24),</w:t>
      </w:r>
      <w:r w:rsidR="00B12F09" w:rsidRPr="00B12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2F09">
        <w:rPr>
          <w:rFonts w:ascii="Times New Roman" w:hAnsi="Times New Roman" w:cs="Times New Roman"/>
          <w:sz w:val="24"/>
          <w:szCs w:val="24"/>
          <w:lang w:val="sr-Cyrl-RS"/>
        </w:rPr>
        <w:t>члана 36. Упутства за спровођење избора за чланове Савета месних заједница на територији града Прокупља(''Сл.лист града Прокупља'' бр. 49/2024), Изборна комисија на седници одржаној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 xml:space="preserve">  23.10.</w:t>
      </w:r>
      <w:r w:rsidR="00B12F09"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2024.године, донела је:</w:t>
      </w:r>
    </w:p>
    <w:p w14:paraId="090795C8" w14:textId="77777777" w:rsidR="007E5C1D" w:rsidRDefault="007E5C1D" w:rsidP="00FC7E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ADA7" w14:textId="77777777" w:rsidR="00B12F09" w:rsidRDefault="00B12F09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ИЗГЛЕДУ И БОЈИ ГЛАСАЧКИХ ЛИСТИЋА</w:t>
      </w:r>
    </w:p>
    <w:p w14:paraId="05878968" w14:textId="77777777" w:rsidR="00B12F09" w:rsidRDefault="00B12F09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КОНТРОЛНОГ ЛИСТА ЗА ПРОВЕРУ ИСПРАВНОСТИ ГЛАСАЧКЕ КУТИЈЕ</w:t>
      </w:r>
    </w:p>
    <w:p w14:paraId="3BAF14ED" w14:textId="77777777" w:rsidR="00B12F09" w:rsidRDefault="00B12F09" w:rsidP="00B12F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962F17" w14:textId="77777777" w:rsidR="001D0D79" w:rsidRDefault="001D0D79" w:rsidP="00B12F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2ABA3" w14:textId="77777777" w:rsidR="00B12F09" w:rsidRDefault="00B12F09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0EFA1CA6" w14:textId="77777777" w:rsidR="000158CE" w:rsidRDefault="000158CE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F5725" w14:textId="0B2D0D76" w:rsidR="00B12F09" w:rsidRDefault="00B12F0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Гласачки листић на изборима за чланове Савета месних заједница на територији града Прокупља, расписаним за 03.11.2024.године, шта</w:t>
      </w:r>
      <w:r w:rsidR="0055148C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паће</w:t>
      </w:r>
      <w:r w:rsidR="006D1B36">
        <w:rPr>
          <w:rFonts w:ascii="Times New Roman" w:hAnsi="Times New Roman" w:cs="Times New Roman"/>
          <w:sz w:val="24"/>
          <w:szCs w:val="24"/>
          <w:lang w:val="sr-Cyrl-RS"/>
        </w:rPr>
        <w:t xml:space="preserve"> се на папиру  зелене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боје.</w:t>
      </w:r>
    </w:p>
    <w:p w14:paraId="0D0F6A66" w14:textId="77777777" w:rsidR="001D0D79" w:rsidRDefault="001D0D7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DC3B68" w14:textId="77777777" w:rsidR="001D0D79" w:rsidRDefault="001D0D7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A9B3A0" w14:textId="77777777" w:rsidR="00B12F09" w:rsidRDefault="00B12F09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5A86981E" w14:textId="77777777" w:rsidR="000158CE" w:rsidRPr="00FC7EFC" w:rsidRDefault="000158CE" w:rsidP="00B12F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5CD187" w14:textId="0B0D2132" w:rsidR="00B12F09" w:rsidRDefault="00B12F0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Контролини лист на изборима за чланове Савета месних заједница на територији града Прокупља, расписаним за 03.11.2024.године, шта</w:t>
      </w:r>
      <w:r w:rsidR="004B43EB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паће </w:t>
      </w:r>
      <w:r w:rsidR="006D1B36">
        <w:rPr>
          <w:rFonts w:ascii="Times New Roman" w:hAnsi="Times New Roman" w:cs="Times New Roman"/>
          <w:sz w:val="24"/>
          <w:szCs w:val="24"/>
          <w:lang w:val="sr-Cyrl-RS"/>
        </w:rPr>
        <w:t>се на папиру  пинк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боје.</w:t>
      </w:r>
    </w:p>
    <w:p w14:paraId="0CDED7B3" w14:textId="19C281A7" w:rsidR="00B12F09" w:rsidRDefault="00B12F0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05B595" w14:textId="77777777" w:rsidR="00F203B0" w:rsidRDefault="00F203B0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5C9F7" w14:textId="77777777" w:rsidR="001D0D79" w:rsidRDefault="00F203B0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</w:p>
    <w:p w14:paraId="621400E0" w14:textId="4ED20423" w:rsidR="00F203B0" w:rsidRDefault="00F203B0" w:rsidP="001D0D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4459D672" w14:textId="77777777" w:rsidR="000158CE" w:rsidRDefault="000158CE" w:rsidP="001D0D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7272DC" w14:textId="77777777" w:rsidR="00F203B0" w:rsidRDefault="00F203B0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 и биће објављена у ''Службеном листи</w:t>
      </w:r>
      <w:r w:rsidR="00DE68C9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града Прокупља и на итернет презентацији </w:t>
      </w:r>
      <w:r w:rsidR="00E83ABC">
        <w:rPr>
          <w:rFonts w:ascii="Times New Roman" w:hAnsi="Times New Roman" w:cs="Times New Roman"/>
          <w:sz w:val="24"/>
          <w:szCs w:val="24"/>
          <w:lang w:val="sr-Cyrl-RS"/>
        </w:rPr>
        <w:t xml:space="preserve"> града Прокупља.</w:t>
      </w:r>
    </w:p>
    <w:p w14:paraId="6653E66A" w14:textId="77777777" w:rsidR="001D0D79" w:rsidRDefault="001D0D7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AD2177" w14:textId="77777777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E960BF" w14:textId="0D315E06" w:rsidR="001D0D79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F7C3B">
        <w:rPr>
          <w:rFonts w:ascii="Times New Roman" w:hAnsi="Times New Roman" w:cs="Times New Roman"/>
          <w:sz w:val="24"/>
          <w:szCs w:val="24"/>
          <w:lang w:val="sr-Cyrl-RS"/>
        </w:rPr>
        <w:t>013-30/2024-02</w:t>
      </w:r>
    </w:p>
    <w:p w14:paraId="02E9405C" w14:textId="54AB4041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Прокупљу,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>23.10.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</w:t>
      </w:r>
    </w:p>
    <w:p w14:paraId="4956C763" w14:textId="77777777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2C0320" w14:textId="54020160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3080AB28" w14:textId="01830FFA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</w:t>
      </w:r>
    </w:p>
    <w:p w14:paraId="5332F0C7" w14:textId="3D820C4E" w:rsidR="00E83ABC" w:rsidRDefault="00E83ABC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F7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9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Саша Анђелковић</w:t>
      </w:r>
      <w:r w:rsidR="004B4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0B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14:paraId="644BD490" w14:textId="77777777" w:rsidR="00B12F09" w:rsidRDefault="00B12F09" w:rsidP="00B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1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AF0"/>
    <w:rsid w:val="000158CE"/>
    <w:rsid w:val="00097FB0"/>
    <w:rsid w:val="000B19C3"/>
    <w:rsid w:val="001D0D79"/>
    <w:rsid w:val="001F7C3B"/>
    <w:rsid w:val="004B43EB"/>
    <w:rsid w:val="0055148C"/>
    <w:rsid w:val="00693AF0"/>
    <w:rsid w:val="006D1B36"/>
    <w:rsid w:val="00732103"/>
    <w:rsid w:val="007D1AC5"/>
    <w:rsid w:val="007E5C1D"/>
    <w:rsid w:val="009851D8"/>
    <w:rsid w:val="00B12F09"/>
    <w:rsid w:val="00B920BE"/>
    <w:rsid w:val="00CE1E58"/>
    <w:rsid w:val="00DD5865"/>
    <w:rsid w:val="00DE68C9"/>
    <w:rsid w:val="00E83ABC"/>
    <w:rsid w:val="00EA6E2C"/>
    <w:rsid w:val="00F203B0"/>
    <w:rsid w:val="00F237CC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73C9"/>
  <w15:docId w15:val="{11645BE4-CC53-4FE4-98AB-5F7345A8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Svetlana Maslaković</cp:lastModifiedBy>
  <cp:revision>17</cp:revision>
  <cp:lastPrinted>2024-10-23T16:27:00Z</cp:lastPrinted>
  <dcterms:created xsi:type="dcterms:W3CDTF">2024-10-21T08:06:00Z</dcterms:created>
  <dcterms:modified xsi:type="dcterms:W3CDTF">2024-10-23T16:32:00Z</dcterms:modified>
</cp:coreProperties>
</file>