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22BDB" w14:textId="77777777" w:rsidR="00CE2438" w:rsidRDefault="00CE2438" w:rsidP="00CE243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0C94">
        <w:rPr>
          <w:rFonts w:ascii="Times New Roman" w:hAnsi="Times New Roman" w:cs="Times New Roman"/>
          <w:sz w:val="24"/>
          <w:szCs w:val="24"/>
          <w:lang w:val="ru-RU"/>
        </w:rPr>
        <w:t xml:space="preserve">На основу  члана </w:t>
      </w:r>
      <w:r w:rsidR="00806D9D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A80C94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6D9D">
        <w:rPr>
          <w:rFonts w:ascii="Times New Roman" w:hAnsi="Times New Roman" w:cs="Times New Roman"/>
          <w:sz w:val="24"/>
          <w:szCs w:val="24"/>
          <w:lang w:val="sr-Cyrl-RS"/>
        </w:rPr>
        <w:t xml:space="preserve">Правила о раду бирачких одбора на спровођењу избора за чланове Савета месних заједница на територији града Прокупља </w:t>
      </w:r>
      <w:r w:rsidR="00806D9D" w:rsidRPr="00A80C94">
        <w:rPr>
          <w:rFonts w:ascii="Times New Roman" w:hAnsi="Times New Roman" w:cs="Times New Roman"/>
          <w:sz w:val="24"/>
          <w:szCs w:val="24"/>
          <w:lang w:val="ru-RU"/>
        </w:rPr>
        <w:t>(„Слу</w:t>
      </w:r>
      <w:r w:rsidR="00806D9D">
        <w:rPr>
          <w:rFonts w:ascii="Times New Roman" w:hAnsi="Times New Roman" w:cs="Times New Roman"/>
          <w:sz w:val="24"/>
          <w:szCs w:val="24"/>
          <w:lang w:val="sr-Cyrl-RS"/>
        </w:rPr>
        <w:t>жбени лист града Прокупља</w:t>
      </w:r>
      <w:r w:rsidR="00806D9D" w:rsidRPr="00A80C94">
        <w:rPr>
          <w:rFonts w:ascii="Times New Roman" w:hAnsi="Times New Roman" w:cs="Times New Roman"/>
          <w:sz w:val="24"/>
          <w:szCs w:val="24"/>
          <w:lang w:val="ru-RU"/>
        </w:rPr>
        <w:t xml:space="preserve"> бр.</w:t>
      </w:r>
      <w:r w:rsidR="00806D9D">
        <w:rPr>
          <w:rFonts w:ascii="Times New Roman" w:hAnsi="Times New Roman" w:cs="Times New Roman"/>
          <w:sz w:val="24"/>
          <w:szCs w:val="24"/>
          <w:lang w:val="sr-Cyrl-RS"/>
        </w:rPr>
        <w:t>58</w:t>
      </w:r>
      <w:r w:rsidR="00806D9D" w:rsidRPr="00A80C94">
        <w:rPr>
          <w:rFonts w:ascii="Times New Roman" w:hAnsi="Times New Roman" w:cs="Times New Roman"/>
          <w:sz w:val="24"/>
          <w:szCs w:val="24"/>
          <w:lang w:val="ru-RU"/>
        </w:rPr>
        <w:t>/2</w:t>
      </w:r>
      <w:r w:rsidR="00806D9D">
        <w:rPr>
          <w:rFonts w:ascii="Times New Roman" w:hAnsi="Times New Roman" w:cs="Times New Roman"/>
          <w:sz w:val="24"/>
          <w:szCs w:val="24"/>
          <w:lang w:val="sr-Cyrl-RS"/>
        </w:rPr>
        <w:t>024</w:t>
      </w:r>
      <w:r w:rsidR="00806D9D" w:rsidRPr="00A80C94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806D9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06D9D" w:rsidRPr="00A80C94">
        <w:rPr>
          <w:rFonts w:ascii="Times New Roman" w:hAnsi="Times New Roman" w:cs="Times New Roman"/>
          <w:sz w:val="24"/>
          <w:szCs w:val="24"/>
          <w:lang w:val="ru-RU"/>
        </w:rPr>
        <w:t>зборна комисија града</w:t>
      </w:r>
      <w:r w:rsidR="00D07C7D" w:rsidRPr="00A80C94">
        <w:rPr>
          <w:rFonts w:ascii="Times New Roman" w:hAnsi="Times New Roman" w:cs="Times New Roman"/>
          <w:sz w:val="24"/>
          <w:szCs w:val="24"/>
          <w:lang w:val="ru-RU"/>
        </w:rPr>
        <w:t xml:space="preserve">, на седници одржаној дана </w:t>
      </w:r>
      <w:r w:rsidR="00D07C7D">
        <w:rPr>
          <w:rFonts w:ascii="Times New Roman" w:hAnsi="Times New Roman" w:cs="Times New Roman"/>
          <w:sz w:val="24"/>
          <w:szCs w:val="24"/>
          <w:lang w:val="sr-Cyrl-RS"/>
        </w:rPr>
        <w:t>28.10.</w:t>
      </w:r>
      <w:r w:rsidRPr="00A80C94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806D9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A80C94">
        <w:rPr>
          <w:rFonts w:ascii="Times New Roman" w:hAnsi="Times New Roman" w:cs="Times New Roman"/>
          <w:sz w:val="24"/>
          <w:szCs w:val="24"/>
          <w:lang w:val="ru-RU"/>
        </w:rPr>
        <w:t>. године, донела је</w:t>
      </w:r>
    </w:p>
    <w:p w14:paraId="264934F8" w14:textId="77777777" w:rsidR="007D439C" w:rsidRPr="007D439C" w:rsidRDefault="007D439C" w:rsidP="00CE243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81E1B6" w14:textId="77777777" w:rsidR="00CE2438" w:rsidRDefault="00CE2438" w:rsidP="00CE24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ЗАКЉУЧАК</w:t>
      </w:r>
    </w:p>
    <w:p w14:paraId="4EBCF83B" w14:textId="77777777" w:rsidR="007D439C" w:rsidRPr="00CE2438" w:rsidRDefault="007D439C" w:rsidP="00CE24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8BC59A" w14:textId="77777777" w:rsidR="00CE2438" w:rsidRPr="007D439C" w:rsidRDefault="00215ECC" w:rsidP="00CE24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D439C">
        <w:rPr>
          <w:rFonts w:ascii="Times New Roman" w:hAnsi="Times New Roman" w:cs="Times New Roman"/>
          <w:b/>
          <w:sz w:val="24"/>
          <w:szCs w:val="24"/>
        </w:rPr>
        <w:t>I</w:t>
      </w:r>
    </w:p>
    <w:p w14:paraId="07287A71" w14:textId="77777777" w:rsidR="00945FB2" w:rsidRPr="00945FB2" w:rsidRDefault="00945FB2" w:rsidP="00CE24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EDFE31" w14:textId="77777777" w:rsidR="00CE2438" w:rsidRDefault="00D07C7D" w:rsidP="00CE24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ОДРЕЂУЈУ</w:t>
      </w:r>
      <w:r w:rsidR="00CE2438" w:rsidRPr="00CE24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Јелена Младеновић, контакт телефон: 062/321-481 и Јован Јовановић, контакт телефон: 064/4528958, </w:t>
      </w:r>
      <w:r w:rsidR="00CE2438" w:rsidRPr="00CE2438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="00806D9D">
        <w:rPr>
          <w:rFonts w:ascii="Times New Roman" w:hAnsi="Times New Roman" w:cs="Times New Roman"/>
          <w:sz w:val="24"/>
          <w:szCs w:val="24"/>
          <w:lang w:val="sr-Cyrl-RS"/>
        </w:rPr>
        <w:t xml:space="preserve"> Изборне комисије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лица која ће да евидентирају</w:t>
      </w:r>
      <w:r w:rsidR="00CE2438" w:rsidRPr="00CE2438">
        <w:rPr>
          <w:rFonts w:ascii="Times New Roman" w:hAnsi="Times New Roman" w:cs="Times New Roman"/>
          <w:sz w:val="24"/>
          <w:szCs w:val="24"/>
          <w:lang w:val="sr-Cyrl-RS"/>
        </w:rPr>
        <w:t xml:space="preserve"> бираче који ће да гласају ван бирачког места услед тешке болести, старости или инвалидитета, а на подручју које обухвата бирачко место.</w:t>
      </w:r>
    </w:p>
    <w:p w14:paraId="633D8008" w14:textId="77777777" w:rsidR="00CE2438" w:rsidRDefault="00CE2438" w:rsidP="00CE24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Обавештење о немогућности </w:t>
      </w:r>
      <w:r w:rsidR="00D07C7D">
        <w:rPr>
          <w:rFonts w:ascii="Times New Roman" w:hAnsi="Times New Roman" w:cs="Times New Roman"/>
          <w:sz w:val="24"/>
          <w:szCs w:val="24"/>
          <w:lang w:val="sr-Cyrl-RS"/>
        </w:rPr>
        <w:t>гласања на бирачком месту,  лица одређена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овим закључком, може да прим</w:t>
      </w:r>
      <w:r w:rsidR="00806D9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07C7D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806D9D">
        <w:rPr>
          <w:rFonts w:ascii="Times New Roman" w:hAnsi="Times New Roman" w:cs="Times New Roman"/>
          <w:sz w:val="24"/>
          <w:szCs w:val="24"/>
          <w:lang w:val="sr-Cyrl-RS"/>
        </w:rPr>
        <w:t xml:space="preserve"> најраније 72 часа пре гласања, у временском периоду од 8 до 15 часов</w:t>
      </w:r>
      <w:r w:rsidR="003419CB">
        <w:rPr>
          <w:rFonts w:ascii="Times New Roman" w:hAnsi="Times New Roman" w:cs="Times New Roman"/>
          <w:sz w:val="24"/>
          <w:szCs w:val="24"/>
          <w:lang w:val="sr-Cyrl-RS"/>
        </w:rPr>
        <w:t>а и до 11 часова на дан гласања, 03.11.2024.године.</w:t>
      </w:r>
    </w:p>
    <w:p w14:paraId="496591C4" w14:textId="77777777" w:rsidR="00806D9D" w:rsidRDefault="00806D9D" w:rsidP="00806D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Бирачи могу обавестити</w:t>
      </w:r>
      <w:r w:rsidR="00F56FB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9F4">
        <w:rPr>
          <w:rFonts w:ascii="Times New Roman" w:hAnsi="Times New Roman" w:cs="Times New Roman"/>
          <w:sz w:val="24"/>
          <w:szCs w:val="24"/>
          <w:lang w:val="sr-Cyrl-RS"/>
        </w:rPr>
        <w:t>Бирачки одбор да желе да гласају ван бирачког места до 11 часова на дан гласања.</w:t>
      </w:r>
    </w:p>
    <w:p w14:paraId="5895E464" w14:textId="77777777" w:rsidR="00945FB2" w:rsidRDefault="00945FB2" w:rsidP="00806D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67C884" w14:textId="77777777" w:rsidR="00945FB2" w:rsidRPr="00A80C94" w:rsidRDefault="00945FB2" w:rsidP="00806D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8430EA" w14:textId="77777777" w:rsidR="00215ECC" w:rsidRDefault="00215ECC" w:rsidP="00215E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D439C">
        <w:rPr>
          <w:rFonts w:ascii="Times New Roman" w:hAnsi="Times New Roman" w:cs="Times New Roman"/>
          <w:b/>
          <w:sz w:val="24"/>
          <w:szCs w:val="24"/>
        </w:rPr>
        <w:t>II</w:t>
      </w:r>
    </w:p>
    <w:p w14:paraId="6D15ED0C" w14:textId="77777777" w:rsidR="00A80C94" w:rsidRPr="00A80C94" w:rsidRDefault="00A80C94" w:rsidP="00215E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3556D5C" w14:textId="77777777" w:rsidR="00215ECC" w:rsidRPr="00FF6EDA" w:rsidRDefault="003419CB" w:rsidP="003419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Закључак ће бити објављен на итернет презентацији града.</w:t>
      </w:r>
    </w:p>
    <w:p w14:paraId="7F5108B5" w14:textId="77777777" w:rsidR="00CE2438" w:rsidRPr="00970A24" w:rsidRDefault="00CE2438" w:rsidP="00CE243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C800FD" w14:textId="77777777" w:rsidR="00CE2438" w:rsidRPr="00D07C7D" w:rsidRDefault="00CE2438" w:rsidP="00CE24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D07C7D">
        <w:rPr>
          <w:rFonts w:ascii="Times New Roman" w:hAnsi="Times New Roman" w:cs="Times New Roman"/>
          <w:sz w:val="24"/>
          <w:szCs w:val="24"/>
          <w:lang w:val="sr-Cyrl-RS"/>
        </w:rPr>
        <w:t xml:space="preserve"> 013-31/2024-02</w:t>
      </w:r>
    </w:p>
    <w:p w14:paraId="2DDAD6C8" w14:textId="77777777" w:rsidR="00CE2438" w:rsidRDefault="00D07C7D" w:rsidP="00CE24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C94">
        <w:rPr>
          <w:rFonts w:ascii="Times New Roman" w:hAnsi="Times New Roman" w:cs="Times New Roman"/>
          <w:sz w:val="24"/>
          <w:szCs w:val="24"/>
          <w:lang w:val="ru-RU"/>
        </w:rPr>
        <w:t xml:space="preserve">У Прокупљу, дана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28.10.</w:t>
      </w:r>
      <w:r w:rsidR="00CE2438" w:rsidRPr="00A80C94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5949F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E2438" w:rsidRPr="00A80C94">
        <w:rPr>
          <w:rFonts w:ascii="Times New Roman" w:hAnsi="Times New Roman" w:cs="Times New Roman"/>
          <w:sz w:val="24"/>
          <w:szCs w:val="24"/>
          <w:lang w:val="ru-RU"/>
        </w:rPr>
        <w:t>. године</w:t>
      </w:r>
    </w:p>
    <w:p w14:paraId="0F137026" w14:textId="77777777" w:rsidR="00A80C94" w:rsidRPr="00A80C94" w:rsidRDefault="00A80C94" w:rsidP="00CE24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F7188D" w14:textId="77777777" w:rsidR="00A80C94" w:rsidRPr="000246A5" w:rsidRDefault="00A80C94" w:rsidP="00A80C94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3F6E8D93" w14:textId="1CA9542D" w:rsidR="00CE2438" w:rsidRDefault="00CE2438" w:rsidP="00CE24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3A0EDB" w14:textId="77777777" w:rsidR="00945FB2" w:rsidRPr="00945FB2" w:rsidRDefault="00945FB2" w:rsidP="00CE24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58A1DA" w14:textId="77777777" w:rsidR="005949F4" w:rsidRPr="005949F4" w:rsidRDefault="005949F4" w:rsidP="00CE24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460E2D" w14:textId="77777777" w:rsidR="00CE2438" w:rsidRPr="00A80C94" w:rsidRDefault="00CE2438" w:rsidP="00CE2438">
      <w:pPr>
        <w:spacing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C94">
        <w:rPr>
          <w:rFonts w:ascii="Times New Roman" w:hAnsi="Times New Roman" w:cs="Times New Roman"/>
          <w:sz w:val="24"/>
          <w:szCs w:val="24"/>
          <w:lang w:val="ru-RU"/>
        </w:rPr>
        <w:t xml:space="preserve">              ПРЕДСЕДНИК</w:t>
      </w:r>
    </w:p>
    <w:p w14:paraId="1A9A8FFE" w14:textId="746D3579" w:rsidR="00CE2438" w:rsidRPr="005949F4" w:rsidRDefault="00A80C94" w:rsidP="00A80C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5949F4">
        <w:rPr>
          <w:rFonts w:ascii="Times New Roman" w:hAnsi="Times New Roman" w:cs="Times New Roman"/>
          <w:sz w:val="24"/>
          <w:szCs w:val="24"/>
          <w:lang w:val="sr-Cyrl-RS"/>
        </w:rPr>
        <w:t>Саша Анђелковић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</w:p>
    <w:p w14:paraId="3692CD3B" w14:textId="77777777" w:rsidR="00CE2438" w:rsidRPr="00A80C94" w:rsidRDefault="00CE2438" w:rsidP="00CE2438">
      <w:pPr>
        <w:rPr>
          <w:lang w:val="ru-RU"/>
        </w:rPr>
      </w:pPr>
    </w:p>
    <w:p w14:paraId="38D81CFE" w14:textId="77777777" w:rsidR="00CE2438" w:rsidRPr="00A80C94" w:rsidRDefault="00CE2438" w:rsidP="00CE2438">
      <w:pPr>
        <w:rPr>
          <w:lang w:val="ru-RU"/>
        </w:rPr>
      </w:pPr>
    </w:p>
    <w:p w14:paraId="1CBD52AF" w14:textId="77777777" w:rsidR="00491090" w:rsidRPr="00A80C94" w:rsidRDefault="00491090">
      <w:pPr>
        <w:rPr>
          <w:lang w:val="ru-RU"/>
        </w:rPr>
      </w:pPr>
    </w:p>
    <w:sectPr w:rsidR="00491090" w:rsidRPr="00A80C94" w:rsidSect="00F76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21E"/>
    <w:rsid w:val="0005621E"/>
    <w:rsid w:val="00215ECC"/>
    <w:rsid w:val="002E69A2"/>
    <w:rsid w:val="003419CB"/>
    <w:rsid w:val="00491090"/>
    <w:rsid w:val="005949F4"/>
    <w:rsid w:val="007D439C"/>
    <w:rsid w:val="00806D9D"/>
    <w:rsid w:val="00945FB2"/>
    <w:rsid w:val="00A80C94"/>
    <w:rsid w:val="00CE2438"/>
    <w:rsid w:val="00D07C7D"/>
    <w:rsid w:val="00E46C8B"/>
    <w:rsid w:val="00F56FB3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4E27D"/>
  <w15:docId w15:val="{40DDAF6D-6A51-4765-90AF-62B3C7F8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2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Savić</dc:creator>
  <cp:lastModifiedBy>Svetlana Maslaković</cp:lastModifiedBy>
  <cp:revision>10</cp:revision>
  <cp:lastPrinted>2024-10-25T10:50:00Z</cp:lastPrinted>
  <dcterms:created xsi:type="dcterms:W3CDTF">2023-11-23T10:12:00Z</dcterms:created>
  <dcterms:modified xsi:type="dcterms:W3CDTF">2024-10-29T13:27:00Z</dcterms:modified>
</cp:coreProperties>
</file>