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4EC97" w14:textId="44F1EC7A" w:rsidR="00657769" w:rsidRDefault="00EF073A">
      <w:pPr>
        <w:rPr>
          <w:rFonts w:ascii="Times New Roman" w:hAnsi="Times New Roman" w:cs="Times New Roman"/>
          <w:lang w:val="sr-Cyrl-RS"/>
        </w:rPr>
      </w:pPr>
      <w:r w:rsidRPr="00EF073A">
        <w:rPr>
          <w:rFonts w:ascii="Times New Roman" w:hAnsi="Times New Roman" w:cs="Times New Roman"/>
          <w:lang w:val="sr-Cyrl-RS"/>
        </w:rPr>
        <w:tab/>
        <w:t>На основу члана 74. Закона о локалној самоуправи („Сл</w:t>
      </w:r>
      <w:r w:rsidR="0000562E">
        <w:rPr>
          <w:rFonts w:ascii="Times New Roman" w:hAnsi="Times New Roman" w:cs="Times New Roman"/>
          <w:lang w:val="sr-Cyrl-RS"/>
        </w:rPr>
        <w:t>.гласник РС.бр.129/2007, 83/2014-др.закон,47/2018 и 111/2021-др.закон</w:t>
      </w:r>
      <w:r w:rsidRPr="00EF073A">
        <w:rPr>
          <w:rFonts w:ascii="Times New Roman" w:hAnsi="Times New Roman" w:cs="Times New Roman"/>
          <w:lang w:val="sr-Cyrl-RS"/>
        </w:rPr>
        <w:t xml:space="preserve"> ) и члана 25. и 48. Одлуке  о месним заједницама на територији града Прокупља (''Сл.лист града Прокупља бр32/2019, 11/2023 и 42/2024), </w:t>
      </w:r>
      <w:r w:rsidR="00DC0A59">
        <w:rPr>
          <w:rFonts w:ascii="Times New Roman" w:hAnsi="Times New Roman" w:cs="Times New Roman"/>
          <w:lang w:val="sr-Cyrl-RS"/>
        </w:rPr>
        <w:t>И</w:t>
      </w:r>
      <w:r w:rsidRPr="00EF073A">
        <w:rPr>
          <w:rFonts w:ascii="Times New Roman" w:hAnsi="Times New Roman" w:cs="Times New Roman"/>
          <w:lang w:val="sr-Cyrl-RS"/>
        </w:rPr>
        <w:t>зборна комисија на седници одржаној 04.11.2024.године, донела је</w:t>
      </w:r>
    </w:p>
    <w:p w14:paraId="679C2638" w14:textId="77777777" w:rsidR="00EF073A" w:rsidRDefault="00EF073A" w:rsidP="00EF073A">
      <w:pPr>
        <w:jc w:val="center"/>
        <w:rPr>
          <w:rFonts w:ascii="Times New Roman" w:hAnsi="Times New Roman" w:cs="Times New Roman"/>
          <w:lang w:val="sr-Cyrl-RS"/>
        </w:rPr>
      </w:pPr>
    </w:p>
    <w:p w14:paraId="1A139A49" w14:textId="6E0AA234" w:rsidR="00EF073A" w:rsidRPr="00D70A2E" w:rsidRDefault="00EF073A" w:rsidP="00EF073A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D70A2E">
        <w:rPr>
          <w:rFonts w:ascii="Times New Roman" w:hAnsi="Times New Roman" w:cs="Times New Roman"/>
          <w:b/>
          <w:bCs/>
          <w:lang w:val="sr-Cyrl-RS"/>
        </w:rPr>
        <w:t>ОДЛУКУ О УТВРЂИВАЊУ И ОБЈАВЉИВАЊУ РЕЗУЛТАТА ИЗБОРА ЗА САВЕТЕ МЕСНИХ ЗАЈЕДНИЦА НА ТЕРИТОРИЈИ ГРАДА ПРОКУПЉА, ОДРЖАНИХ 03.11.2024.ГОДИНЕ</w:t>
      </w:r>
    </w:p>
    <w:p w14:paraId="265FD3B5" w14:textId="77777777" w:rsidR="00EF073A" w:rsidRPr="004B4CF5" w:rsidRDefault="00EF073A" w:rsidP="00EF073A">
      <w:pPr>
        <w:jc w:val="center"/>
        <w:rPr>
          <w:rFonts w:ascii="Times New Roman" w:hAnsi="Times New Roman" w:cs="Times New Roman"/>
          <w:lang w:val="sr-Latn-RS"/>
        </w:rPr>
      </w:pPr>
    </w:p>
    <w:p w14:paraId="330D6B20" w14:textId="0DE703B8" w:rsidR="00EF073A" w:rsidRPr="00D70A2E" w:rsidRDefault="00EF073A" w:rsidP="00EF073A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D70A2E">
        <w:rPr>
          <w:rFonts w:ascii="Times New Roman" w:hAnsi="Times New Roman" w:cs="Times New Roman"/>
          <w:b/>
          <w:bCs/>
          <w:lang w:val="sr-Cyrl-RS"/>
        </w:rPr>
        <w:t>Члан:1</w:t>
      </w:r>
    </w:p>
    <w:p w14:paraId="656A795B" w14:textId="40BE8C93" w:rsidR="00C90A9A" w:rsidRPr="00C90A9A" w:rsidRDefault="00EF073A" w:rsidP="00C90A9A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ru-RU"/>
          <w14:ligatures w14:val="none"/>
        </w:rPr>
      </w:pPr>
      <w:r>
        <w:rPr>
          <w:rFonts w:ascii="Times New Roman" w:hAnsi="Times New Roman" w:cs="Times New Roman"/>
          <w:lang w:val="sr-Cyrl-RS"/>
        </w:rPr>
        <w:tab/>
        <w:t xml:space="preserve">На изборима за чланове Савета месних заједница одржаних 03.11.2024.године од 35914 уписаних бирача, гласало је </w:t>
      </w:r>
      <w:r w:rsidR="00D70A2E">
        <w:rPr>
          <w:rFonts w:ascii="Times New Roman" w:hAnsi="Times New Roman" w:cs="Times New Roman"/>
          <w:lang w:val="sr-Cyrl-RS"/>
        </w:rPr>
        <w:t>6326 бирача</w:t>
      </w:r>
      <w:r w:rsidR="00C90A9A">
        <w:rPr>
          <w:rFonts w:ascii="Times New Roman" w:hAnsi="Times New Roman" w:cs="Times New Roman"/>
          <w:lang w:val="sr-Cyrl-RS"/>
        </w:rPr>
        <w:t xml:space="preserve"> у процентима </w:t>
      </w:r>
      <w:r w:rsidR="00C90A9A" w:rsidRPr="00C90A9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ru-RU"/>
          <w14:ligatures w14:val="none"/>
        </w:rPr>
        <w:t>17.61%</w:t>
      </w:r>
    </w:p>
    <w:p w14:paraId="1A0EB2B7" w14:textId="77777777" w:rsidR="004B4CF5" w:rsidRPr="00C90A9A" w:rsidRDefault="004B4CF5" w:rsidP="00EF073A">
      <w:pPr>
        <w:rPr>
          <w:rFonts w:ascii="Times New Roman" w:hAnsi="Times New Roman" w:cs="Times New Roman"/>
          <w:lang w:val="sr-Cyrl-RS"/>
        </w:rPr>
      </w:pPr>
    </w:p>
    <w:p w14:paraId="0AB1C16C" w14:textId="6774CA92" w:rsidR="00D70A2E" w:rsidRDefault="00D70A2E" w:rsidP="00D70A2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D70A2E">
        <w:rPr>
          <w:rFonts w:ascii="Times New Roman" w:hAnsi="Times New Roman" w:cs="Times New Roman"/>
          <w:b/>
          <w:bCs/>
          <w:lang w:val="sr-Cyrl-RS"/>
        </w:rPr>
        <w:t>Члан:2</w:t>
      </w:r>
    </w:p>
    <w:p w14:paraId="64A8DAC9" w14:textId="6183D729" w:rsidR="004B4CF5" w:rsidRPr="008822E2" w:rsidRDefault="00D70A2E" w:rsidP="00D70A2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Резултати избора по месним заједницама су следећи.</w:t>
      </w:r>
    </w:p>
    <w:tbl>
      <w:tblPr>
        <w:tblW w:w="12865" w:type="dxa"/>
        <w:tblLook w:val="04A0" w:firstRow="1" w:lastRow="0" w:firstColumn="1" w:lastColumn="0" w:noHBand="0" w:noVBand="1"/>
      </w:tblPr>
      <w:tblGrid>
        <w:gridCol w:w="1035"/>
        <w:gridCol w:w="4000"/>
        <w:gridCol w:w="1260"/>
        <w:gridCol w:w="1050"/>
        <w:gridCol w:w="1394"/>
        <w:gridCol w:w="1666"/>
        <w:gridCol w:w="1440"/>
        <w:gridCol w:w="1080"/>
      </w:tblGrid>
      <w:tr w:rsidR="00C90A9A" w:rsidRPr="004B4CF5" w14:paraId="239BFBA2" w14:textId="77777777" w:rsidTr="00C90A9A">
        <w:trPr>
          <w:trHeight w:val="2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C8D2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БРОЈБМ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D4E4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НАЗИВ БИРАЧКОГ МЕСТА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F5EF" w14:textId="77777777" w:rsidR="00C90A9A" w:rsidRPr="00C90A9A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0A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БРОЈ БИРАЧА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BA1F" w14:textId="77777777" w:rsidR="00C90A9A" w:rsidRPr="00C90A9A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0A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ГЛАСАЛИ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BCEC" w14:textId="77777777" w:rsidR="00C90A9A" w:rsidRPr="00C90A9A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0A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НЕВАЖЕЋИ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A297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ВАЖЕЋИ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596B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СНС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B5C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ДС</w:t>
            </w:r>
          </w:p>
        </w:tc>
      </w:tr>
      <w:tr w:rsidR="00C90A9A" w:rsidRPr="004B4CF5" w14:paraId="279FCE31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2C2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8846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Ратко Павловић Ћићко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BBA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4477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1F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D75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287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80B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CFBF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BA2304B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FF2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ED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Никодије Стојановић Татко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F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6816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1AE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9FB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65D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DFD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1F4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728A902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690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C86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Драгољуб Радосављевић-Топлица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FCF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3804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DB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B7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E0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6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C397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6FD33194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8DA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7B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Сретен Младеновић - 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C3A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2091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032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DE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08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56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D751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705CC314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ED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22CA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Саво Ераковић - Страхиња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F2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2044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B7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B45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E5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1C1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6E9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7FEDF0F6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CD7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AD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Радош Јовановић - Сеља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C61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5112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FD8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42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B3D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6A5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519F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6D9FFD67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F3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A8F2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Белољин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7F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DC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1E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D4B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BBB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4B67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732C1141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69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00E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Мађаре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9A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B93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9B9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68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7C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82A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7817EBA5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CCD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5966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Конџељ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A3A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26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D3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E90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48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EE7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AD2638B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0A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541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Доња Коњуша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D8D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204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F7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F3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4E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4B1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C2C4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2CE3E74B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B2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BD3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Вича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ED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62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E9E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CED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888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3DE9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7465E48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CB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0F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Прекадин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A60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76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116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407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E2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C97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0FA223E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944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A0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Баце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57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C43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36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E7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81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4E1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C90A9A" w:rsidRPr="004B4CF5" w14:paraId="51711298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4D1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38E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Калудра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FA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DA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19B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35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FC5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FB3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11FB7498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A7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57B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Туларе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A42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4A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0C8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CC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D04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FC5B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5BE94DF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64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2D3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Горња Коњуша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3D0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E1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A4F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685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DF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4E9D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7C44162F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46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546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Плочник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9C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027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E6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C0F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CC8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9993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20B73662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C2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B11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Велика Плана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DDC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E8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53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38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7D4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771F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0FE72D3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178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8724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Доња Бресница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40C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DD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918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150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FF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CBF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3ADC0DDF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CC5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F3BA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Горња Бресница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03A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284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104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AF3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37C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D3FB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278E0842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030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BCF2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Мршељ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97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ED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271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24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650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945F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76590F7A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D2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F26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Прекопуце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F4F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ADF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16E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EAB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06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8BD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4B6EEDB2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40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25B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Здравиње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9E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AAF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C3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CBF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84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865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11E37FB3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0A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324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Доња Речица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1FC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248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18F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D2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BD1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52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8B5E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31BEF55E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48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D413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Горња Речица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36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A5B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DBA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4F1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15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7DDE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61852DDC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6B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1D4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Пашинац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E18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ACC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BC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7AB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7C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5C3A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BACBFBA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397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B32A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Булатовац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98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D12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39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415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30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29C1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2775A2D0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9A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C762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Белогош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1A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00B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DAB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91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859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0A22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6070CCE5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D47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96F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Баботинац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BB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530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D2A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4F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311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9E6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4DA4A610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D0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53C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Југовац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16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EF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46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2E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59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26CB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353A273F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87B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B8F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Рељинац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62A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B7D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415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82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1E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4ED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15441310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6FF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DC34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Горња Трнава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45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B89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DB8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389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5CA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336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5FD9962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171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13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Житни Поток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E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459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0A6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D2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E7E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24A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2AE5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D02ECFE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1A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412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Бублица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A9F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747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3F7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B1A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903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47B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A7F179F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AA9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F072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Злата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41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EE5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DA5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84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204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BA1D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222E4E8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0C0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7AA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Крушевица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06C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00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6A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31B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F1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AAF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46AE0DB2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70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412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Трнов Лаз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26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03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66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395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3FF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3494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578AAB7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8D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960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Товрљане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5A7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6A7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DF2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16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3F8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865F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AF36C56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1BA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217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Мала Плана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70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609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499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704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47A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EAF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7D2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6738D1FC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63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1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Кончић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39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C75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C27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03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7A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B24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105762D7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9E6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471B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Поточић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BC6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DA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4E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42C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AC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181A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7933F3FD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37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A6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Бресничић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AE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79D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2AE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FF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F3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3FD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FC0D57F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1C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60B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Меровац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3EA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AAF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57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C1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17D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692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3BE53D94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B1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74B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Ресинац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77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E5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B2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19B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B1F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AF5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1EC16246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A6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A242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Доња Топоница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5F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AA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D9D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E54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1E8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381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64B69EA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07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E61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Смрдан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0F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13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348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3E1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35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9FFF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1E2E4D7A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F3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0EFE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Губетин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ED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C6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DF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AA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CC4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A6D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F23B72C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028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01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Џигољ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F1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988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C3A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7FD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2D9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2737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78D79957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C86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B2E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Петровац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EA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12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DC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F1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15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C4A9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648266FD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90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2B5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Костеница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316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A1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83D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F9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BF6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EBEF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2C5D5AB5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77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FA98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Балиновац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6C7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E38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3E7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7E1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A8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70B9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6BD9EF54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9A1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627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Горње Кординце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4C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61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85D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2C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DBA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4EF9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3924B49A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6B8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867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Микуловац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39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AF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21E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7C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56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B01B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622F1C1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4EA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320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Доње Кординце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94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40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CE6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B1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6E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B47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439D7C96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36C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5CF1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Бајчинце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B9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E1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07D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B63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58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17D3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7CDE34BE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DA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178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Клисурица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912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495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1C0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BB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FA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389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2788A958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F1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2883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Бабин Поток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8C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457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2A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E2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DF3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3C8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3A15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2B0D6A67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C0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8E1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Ново Село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32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F8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C2C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B91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7E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BE03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39BAE035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B95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38E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Бериље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01D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658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E39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BD2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75F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904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C93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1038A3BB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354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F7CD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Нова Божурна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BD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EB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22C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34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B57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050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48D7D419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22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DAD8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Водице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7C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A5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FF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67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03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E785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1A4C6CD0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CA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040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Ћуковац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B3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76C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9B9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248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F1D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967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2050BBC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8B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D18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Бела 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F66D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AE9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59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03C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CE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7D0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4AA685E1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E345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9BD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Бели Камен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CC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9E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92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515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0C5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28B1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2B314B2F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E546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4C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Доња Стражава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9B4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F8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1D0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521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C6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1890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055CA2C9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5E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11DE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Горња Стражава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280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567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94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D3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04F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FA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433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17606895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B470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0819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Доња Трнава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7FF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079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74CE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F1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F30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4E7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32906B24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2C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1DDF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Бумбурек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09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958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45C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054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0C8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28B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58A2CE86" w14:textId="77777777" w:rsidTr="00C90A9A">
        <w:trPr>
          <w:trHeight w:val="30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166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1EFA" w14:textId="77777777" w:rsidR="00C90A9A" w:rsidRPr="004B4CF5" w:rsidRDefault="00C90A9A" w:rsidP="004B4CF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B4CF5">
              <w:rPr>
                <w:rFonts w:ascii="Cambria" w:eastAsia="Times New Roman" w:hAnsi="Cambria" w:cs="Arial"/>
                <w:color w:val="000000"/>
                <w:kern w:val="0"/>
                <w:sz w:val="24"/>
                <w:szCs w:val="24"/>
                <w14:ligatures w14:val="none"/>
              </w:rPr>
              <w:t>Шумаровац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2C5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B4CF5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4E9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4B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422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6E3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9362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0A9A" w:rsidRPr="004B4CF5" w14:paraId="69C3AAEA" w14:textId="77777777" w:rsidTr="00C90A9A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CABC" w14:textId="77777777" w:rsidR="00C90A9A" w:rsidRPr="004B4CF5" w:rsidRDefault="00C90A9A" w:rsidP="004B4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8941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УКУПНО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F4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35914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DAE7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6326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D6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AAEB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FCA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A2EC" w14:textId="77777777" w:rsidR="00C90A9A" w:rsidRPr="004B4CF5" w:rsidRDefault="00C90A9A" w:rsidP="004B4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B4C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</w:tbl>
    <w:p w14:paraId="342A340F" w14:textId="77777777" w:rsidR="004B4CF5" w:rsidRPr="004B4CF5" w:rsidRDefault="004B4CF5" w:rsidP="00D70A2E">
      <w:pPr>
        <w:rPr>
          <w:rFonts w:ascii="Times New Roman" w:hAnsi="Times New Roman" w:cs="Times New Roman"/>
          <w:lang w:val="sr-Latn-RS"/>
        </w:rPr>
      </w:pPr>
    </w:p>
    <w:p w14:paraId="1550E220" w14:textId="77777777" w:rsidR="004B4CF5" w:rsidRDefault="004B4CF5" w:rsidP="004B4C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</w:p>
    <w:p w14:paraId="3CDD7D21" w14:textId="550AAB0D" w:rsidR="004B4CF5" w:rsidRDefault="004B4CF5" w:rsidP="004B4C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Члан 3.</w:t>
      </w:r>
    </w:p>
    <w:p w14:paraId="2A31D6D0" w14:textId="77777777" w:rsidR="004B4CF5" w:rsidRPr="004B4CF5" w:rsidRDefault="004B4CF5" w:rsidP="004B4C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</w:p>
    <w:p w14:paraId="7A31600D" w14:textId="77777777" w:rsidR="004B4CF5" w:rsidRPr="004B4CF5" w:rsidRDefault="004B4CF5" w:rsidP="004B4C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</w:p>
    <w:p w14:paraId="18163F9F" w14:textId="6B2F4668" w:rsidR="004B4CF5" w:rsidRPr="004B4CF5" w:rsidRDefault="004B4CF5" w:rsidP="004B4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Ова Одлука </w:t>
      </w:r>
      <w:r w:rsidR="00C7064E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тупа на снагу даном доношења, а биће објављена у ''Службеном листу града Прокупља и на веб презе</w:t>
      </w:r>
      <w:r w:rsidR="00702F2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тацији града.</w:t>
      </w:r>
    </w:p>
    <w:p w14:paraId="28936811" w14:textId="77777777" w:rsidR="004B4CF5" w:rsidRPr="004B4CF5" w:rsidRDefault="004B4CF5" w:rsidP="004B4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A0C1B95" w14:textId="77777777" w:rsidR="004B4CF5" w:rsidRPr="004B4CF5" w:rsidRDefault="004B4CF5" w:rsidP="004B4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D8B00F0" w14:textId="2E690C04" w:rsidR="004B4CF5" w:rsidRPr="004B4CF5" w:rsidRDefault="004B4CF5" w:rsidP="004B4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Број: 013-3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4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/2024-02</w:t>
      </w:r>
    </w:p>
    <w:p w14:paraId="58AFE0E9" w14:textId="19E234A3" w:rsidR="004B4CF5" w:rsidRPr="004B4CF5" w:rsidRDefault="004B4CF5" w:rsidP="004B4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04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.1</w:t>
      </w:r>
      <w:r w:rsidR="008822E2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1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.2024.године</w:t>
      </w:r>
    </w:p>
    <w:p w14:paraId="6E542FDF" w14:textId="77777777" w:rsidR="004B4CF5" w:rsidRPr="004B4CF5" w:rsidRDefault="004B4CF5" w:rsidP="004B4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2EBD6710" w14:textId="77777777" w:rsidR="004B4CF5" w:rsidRPr="004B4CF5" w:rsidRDefault="004B4CF5" w:rsidP="004B4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3279DC4" w14:textId="4F25E3E2" w:rsidR="004B4CF5" w:rsidRPr="004B4CF5" w:rsidRDefault="004B4CF5" w:rsidP="004B4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                                            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                          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ПРЕДСЕДНИК</w:t>
      </w:r>
    </w:p>
    <w:p w14:paraId="11DC3096" w14:textId="7D0A3000" w:rsidR="004B4CF5" w:rsidRPr="004B4CF5" w:rsidRDefault="004B4CF5" w:rsidP="004B4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                                                                       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ИЗБОРНЕ КОМИСИЈЕ</w:t>
      </w:r>
    </w:p>
    <w:p w14:paraId="796D9572" w14:textId="64C6A16D" w:rsidR="0000562E" w:rsidRDefault="004B4CF5" w:rsidP="004B4CF5">
      <w:pPr>
        <w:rPr>
          <w:rFonts w:ascii="Times New Roman" w:hAnsi="Times New Roman" w:cs="Times New Roman"/>
          <w:lang w:val="sr-Cyrl-RS"/>
        </w:rPr>
      </w:pP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                                                                     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Саша Анђелковић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4B4CF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с.р.</w:t>
      </w:r>
    </w:p>
    <w:sectPr w:rsidR="0000562E" w:rsidSect="000056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A"/>
    <w:rsid w:val="0000562E"/>
    <w:rsid w:val="0006577F"/>
    <w:rsid w:val="00150C3C"/>
    <w:rsid w:val="002F6233"/>
    <w:rsid w:val="003D0DD8"/>
    <w:rsid w:val="004B4CF5"/>
    <w:rsid w:val="006147A3"/>
    <w:rsid w:val="00657769"/>
    <w:rsid w:val="0067763B"/>
    <w:rsid w:val="00702F24"/>
    <w:rsid w:val="007B6E12"/>
    <w:rsid w:val="008822E2"/>
    <w:rsid w:val="00A26A5E"/>
    <w:rsid w:val="00C7064E"/>
    <w:rsid w:val="00C90A9A"/>
    <w:rsid w:val="00D70A2E"/>
    <w:rsid w:val="00D9584F"/>
    <w:rsid w:val="00DC0A59"/>
    <w:rsid w:val="00EF073A"/>
    <w:rsid w:val="00F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94F9"/>
  <w15:chartTrackingRefBased/>
  <w15:docId w15:val="{EC0BCA04-3726-4046-9798-3DE98A39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C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CF5"/>
    <w:rPr>
      <w:color w:val="954F72"/>
      <w:u w:val="single"/>
    </w:rPr>
  </w:style>
  <w:style w:type="paragraph" w:customStyle="1" w:styleId="msonormal0">
    <w:name w:val="msonormal"/>
    <w:basedOn w:val="Normal"/>
    <w:rsid w:val="004B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4B4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4B4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4B4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4B4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4B4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14:ligatures w14:val="none"/>
    </w:rPr>
  </w:style>
  <w:style w:type="paragraph" w:customStyle="1" w:styleId="xl68">
    <w:name w:val="xl68"/>
    <w:basedOn w:val="Normal"/>
    <w:rsid w:val="004B4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B4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B4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B4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Maslaković</dc:creator>
  <cp:keywords/>
  <dc:description/>
  <cp:lastModifiedBy>Svetlana Maslaković</cp:lastModifiedBy>
  <cp:revision>8</cp:revision>
  <cp:lastPrinted>2024-11-04T11:54:00Z</cp:lastPrinted>
  <dcterms:created xsi:type="dcterms:W3CDTF">2024-11-04T09:55:00Z</dcterms:created>
  <dcterms:modified xsi:type="dcterms:W3CDTF">2024-11-04T13:54:00Z</dcterms:modified>
</cp:coreProperties>
</file>