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1C010" w14:textId="77777777" w:rsidR="00F764CD" w:rsidRPr="00386B15" w:rsidRDefault="006513C3" w:rsidP="00606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6B1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РЕПУБЛИКА СРБИЈА</w:t>
      </w:r>
    </w:p>
    <w:p w14:paraId="14122857" w14:textId="0E919A9D" w:rsidR="006513C3" w:rsidRDefault="006069E6" w:rsidP="00606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 Прокупље</w:t>
      </w:r>
    </w:p>
    <w:p w14:paraId="2F2295A8" w14:textId="78F24997" w:rsidR="006069E6" w:rsidRPr="00386B15" w:rsidRDefault="006069E6" w:rsidP="00606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Градско веће</w:t>
      </w:r>
    </w:p>
    <w:p w14:paraId="17A25545" w14:textId="369375F2" w:rsidR="006513C3" w:rsidRPr="002C1B60" w:rsidRDefault="006513C3" w:rsidP="00606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386B1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Број:</w:t>
      </w:r>
      <w:r w:rsidR="002C1B6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06-33/2025-02</w:t>
      </w:r>
    </w:p>
    <w:p w14:paraId="49ADEC5E" w14:textId="48D8DF63" w:rsidR="006513C3" w:rsidRDefault="006513C3" w:rsidP="00606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6B1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Датум:</w:t>
      </w:r>
      <w:r w:rsidR="002C1B6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24.04.2025.</w:t>
      </w:r>
      <w:r w:rsidR="002C1B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</w:t>
      </w:r>
      <w:r w:rsidRPr="00386B1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26F0EB8C" w14:textId="68E8DC63" w:rsidR="006069E6" w:rsidRDefault="006069E6" w:rsidP="00606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Прокупље</w:t>
      </w:r>
    </w:p>
    <w:p w14:paraId="7EF34E4E" w14:textId="77777777" w:rsidR="006069E6" w:rsidRDefault="006069E6" w:rsidP="00606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B1FE1BE" w14:textId="420CC444" w:rsidR="006069E6" w:rsidRPr="006069E6" w:rsidRDefault="006069E6" w:rsidP="0060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6069E6">
        <w:rPr>
          <w:rFonts w:ascii="Times New Roman" w:hAnsi="Times New Roman" w:cs="Times New Roman"/>
          <w:sz w:val="24"/>
          <w:szCs w:val="24"/>
          <w:lang w:val="sr-Cyrl-RS"/>
        </w:rPr>
        <w:t>На основу члана 95 Закона о запосленима у аутономним покрајинама и јединицама локалне самоуправе („Службени гласник РС”, бр. 21/2016, 113/2017, 95/2018, 114/2021, 92/2023, 113/2017 – др. закон, 95/2018 – др. закон, 86/2019 – др. закон, 157/2020 – др. закон и 123/2021 – др. закон)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69E6">
        <w:rPr>
          <w:rFonts w:ascii="Times New Roman" w:hAnsi="Times New Roman" w:cs="Times New Roman"/>
          <w:sz w:val="24"/>
          <w:szCs w:val="24"/>
          <w:lang w:val="sr-Cyrl-RS"/>
        </w:rPr>
        <w:t xml:space="preserve">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8 и члана 9</w:t>
      </w:r>
      <w:r w:rsidRPr="006069E6">
        <w:rPr>
          <w:rFonts w:ascii="Times New Roman" w:hAnsi="Times New Roman" w:cs="Times New Roman"/>
          <w:sz w:val="24"/>
          <w:szCs w:val="24"/>
          <w:lang w:val="sr-Cyrl-RS"/>
        </w:rPr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107/2023)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28 Одлуке о организацији Градске управе града Прокупља („Службени лист града Прокупља“ бр. 57/2022), Градско веће града Прокупља на седници одржаној дана </w:t>
      </w:r>
      <w:r w:rsidR="002C1B60">
        <w:rPr>
          <w:rFonts w:ascii="Times New Roman" w:hAnsi="Times New Roman" w:cs="Times New Roman"/>
          <w:sz w:val="24"/>
          <w:szCs w:val="24"/>
          <w:lang w:val="sr-Cyrl-RS"/>
        </w:rPr>
        <w:t>24.04.2025.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оглашава</w:t>
      </w:r>
    </w:p>
    <w:p w14:paraId="023286CF" w14:textId="77777777" w:rsidR="006069E6" w:rsidRDefault="006069E6" w:rsidP="00606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A02B4B9" w14:textId="77777777" w:rsidR="006069E6" w:rsidRPr="00386B15" w:rsidRDefault="006069E6" w:rsidP="00606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051A3BF" w14:textId="77777777" w:rsidR="006513C3" w:rsidRPr="00153220" w:rsidRDefault="006513C3" w:rsidP="00606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532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КОНКУРС</w:t>
      </w:r>
    </w:p>
    <w:p w14:paraId="067DBF1D" w14:textId="77777777" w:rsidR="006069E6" w:rsidRDefault="006513C3" w:rsidP="00606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532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ПОПУЊАВАЊЕ ПОЛОЖАЈА </w:t>
      </w:r>
      <w:r w:rsidR="006069E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ЗАМЕНИКА </w:t>
      </w:r>
      <w:r w:rsidRPr="001532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НАЧЕЛНИКА </w:t>
      </w:r>
    </w:p>
    <w:p w14:paraId="4703A8CF" w14:textId="472C386E" w:rsidR="006513C3" w:rsidRDefault="006513C3" w:rsidP="00606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532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ГРАДСКЕ УПРАВЕ ГРАДА ПРОКУПЉА</w:t>
      </w:r>
    </w:p>
    <w:p w14:paraId="5FA6C542" w14:textId="77777777" w:rsidR="006069E6" w:rsidRDefault="006069E6" w:rsidP="00606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6C49AC4" w14:textId="77777777" w:rsidR="006069E6" w:rsidRPr="00153220" w:rsidRDefault="006069E6" w:rsidP="00606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26FDF8B" w14:textId="77777777" w:rsidR="006513C3" w:rsidRDefault="006513C3" w:rsidP="006513C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513C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3C3">
        <w:rPr>
          <w:rFonts w:ascii="Times New Roman" w:hAnsi="Times New Roman" w:cs="Times New Roman"/>
          <w:b/>
          <w:sz w:val="24"/>
          <w:szCs w:val="24"/>
          <w:lang w:val="sr-Cyrl-RS"/>
        </w:rPr>
        <w:t>Орган у коме се радно место попуњава:</w:t>
      </w:r>
    </w:p>
    <w:p w14:paraId="48DFC93D" w14:textId="77777777" w:rsidR="006513C3" w:rsidRPr="006513C3" w:rsidRDefault="006513C3" w:rsidP="006513C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града Прокупља.</w:t>
      </w:r>
    </w:p>
    <w:p w14:paraId="4C37F8CF" w14:textId="77777777" w:rsidR="006513C3" w:rsidRDefault="006513C3" w:rsidP="006513C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513C3">
        <w:rPr>
          <w:rFonts w:ascii="Times New Roman" w:hAnsi="Times New Roman" w:cs="Times New Roman"/>
          <w:b/>
          <w:sz w:val="24"/>
          <w:szCs w:val="24"/>
        </w:rPr>
        <w:t>II</w:t>
      </w:r>
      <w:r w:rsidRPr="006513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Положај који се попуњава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A50FA43" w14:textId="7442DD5D" w:rsidR="006513C3" w:rsidRDefault="00797462" w:rsidP="006513C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Заменик н</w:t>
      </w:r>
      <w:r w:rsidR="006513C3">
        <w:rPr>
          <w:rFonts w:ascii="Times New Roman" w:hAnsi="Times New Roman" w:cs="Times New Roman"/>
          <w:sz w:val="24"/>
          <w:szCs w:val="24"/>
          <w:lang w:val="sr-Cyrl-RS"/>
        </w:rPr>
        <w:t>ачелник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513C3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Градске управе града Прокупља</w:t>
      </w:r>
    </w:p>
    <w:p w14:paraId="2F9DA6BF" w14:textId="0314FFE9" w:rsidR="006513C3" w:rsidRPr="006513C3" w:rsidRDefault="006513C3" w:rsidP="006513C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Звање: положај у </w:t>
      </w:r>
      <w:r w:rsidR="00797462">
        <w:rPr>
          <w:rFonts w:ascii="Times New Roman" w:hAnsi="Times New Roman" w:cs="Times New Roman"/>
          <w:sz w:val="24"/>
          <w:szCs w:val="24"/>
          <w:lang w:val="sr-Cyrl-RS"/>
        </w:rPr>
        <w:t>другој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групи.</w:t>
      </w:r>
    </w:p>
    <w:p w14:paraId="4E12AF06" w14:textId="77777777" w:rsidR="006513C3" w:rsidRDefault="006513C3" w:rsidP="006513C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13C3">
        <w:rPr>
          <w:rFonts w:ascii="Times New Roman" w:hAnsi="Times New Roman" w:cs="Times New Roman"/>
          <w:b/>
          <w:sz w:val="24"/>
          <w:szCs w:val="24"/>
        </w:rPr>
        <w:t>III</w:t>
      </w:r>
      <w:r w:rsidRPr="006513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Опис послова на радном месту:</w:t>
      </w:r>
    </w:p>
    <w:p w14:paraId="6C4AFA18" w14:textId="77777777" w:rsidR="00797462" w:rsidRDefault="00797462" w:rsidP="0079746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7462">
        <w:rPr>
          <w:rFonts w:ascii="Times New Roman" w:hAnsi="Times New Roman" w:cs="Times New Roman"/>
          <w:sz w:val="24"/>
          <w:szCs w:val="24"/>
          <w:lang w:val="sr-Cyrl-RS"/>
        </w:rPr>
        <w:t>Замењује начелника Градске управе у случају његове одсутности или спречености да обавља своју дужност у складу са законом, Статутом Града, одлукама Скупштине Града, Градског већа и Градоначелника; обавља и друге послове из надлежности Градске управе по овлашћењу Начелника управе.</w:t>
      </w:r>
    </w:p>
    <w:p w14:paraId="3DD15784" w14:textId="49B97F07" w:rsidR="006513C3" w:rsidRPr="00153220" w:rsidRDefault="006513C3" w:rsidP="006513C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53220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1532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Услови за постављање на радном месту: </w:t>
      </w:r>
    </w:p>
    <w:p w14:paraId="231730BB" w14:textId="77777777" w:rsidR="006513C3" w:rsidRDefault="006513C3" w:rsidP="006513C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радни однос може се примити лице које испуњава следеће услове:</w:t>
      </w:r>
    </w:p>
    <w:p w14:paraId="4BB53E3D" w14:textId="61EB4A56" w:rsidR="006513C3" w:rsidRDefault="000A02F0" w:rsidP="006513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513C3">
        <w:rPr>
          <w:rFonts w:ascii="Times New Roman" w:hAnsi="Times New Roman" w:cs="Times New Roman"/>
          <w:sz w:val="24"/>
          <w:szCs w:val="24"/>
          <w:lang w:val="sr-Cyrl-RS"/>
        </w:rPr>
        <w:t>а је пунолетан држављанин Републике Србије;</w:t>
      </w:r>
    </w:p>
    <w:p w14:paraId="03218EDE" w14:textId="136960A9" w:rsidR="006513C3" w:rsidRDefault="000A02F0" w:rsidP="006513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513C3">
        <w:rPr>
          <w:rFonts w:ascii="Times New Roman" w:hAnsi="Times New Roman" w:cs="Times New Roman"/>
          <w:sz w:val="24"/>
          <w:szCs w:val="24"/>
          <w:lang w:val="sr-Cyrl-RS"/>
        </w:rPr>
        <w:t xml:space="preserve">а има стечено високо образовање из научне области правних наука на основним академским студијама у трајању од најмање 240 ЕСПБ, мастер академским студијама, мастер струковним студијама,  специјалистичким академским студијама, специјалистичким струковним студијама, односно на </w:t>
      </w:r>
      <w:r w:rsidR="006513C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основним студијама у трајању од најмање четири године или специј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513C3">
        <w:rPr>
          <w:rFonts w:ascii="Times New Roman" w:hAnsi="Times New Roman" w:cs="Times New Roman"/>
          <w:sz w:val="24"/>
          <w:szCs w:val="24"/>
          <w:lang w:val="sr-Cyrl-RS"/>
        </w:rPr>
        <w:t>листичким студијама на факултет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513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97292EC" w14:textId="603869FA" w:rsidR="006513C3" w:rsidRDefault="000A02F0" w:rsidP="006513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513C3">
        <w:rPr>
          <w:rFonts w:ascii="Times New Roman" w:hAnsi="Times New Roman" w:cs="Times New Roman"/>
          <w:sz w:val="24"/>
          <w:szCs w:val="24"/>
          <w:lang w:val="sr-Cyrl-RS"/>
        </w:rPr>
        <w:t>а има најмање пет година радног искуства у струци;</w:t>
      </w:r>
    </w:p>
    <w:p w14:paraId="7B7B2B05" w14:textId="7F8C6A00" w:rsidR="006513C3" w:rsidRDefault="000A02F0" w:rsidP="006513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513C3">
        <w:rPr>
          <w:rFonts w:ascii="Times New Roman" w:hAnsi="Times New Roman" w:cs="Times New Roman"/>
          <w:sz w:val="24"/>
          <w:szCs w:val="24"/>
          <w:lang w:val="sr-Cyrl-RS"/>
        </w:rPr>
        <w:t>а има положен државни стручни испит или правосудни испит;</w:t>
      </w:r>
    </w:p>
    <w:p w14:paraId="3F2E5401" w14:textId="40776BD9" w:rsidR="006513C3" w:rsidRDefault="000A02F0" w:rsidP="006513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513C3">
        <w:rPr>
          <w:rFonts w:ascii="Times New Roman" w:hAnsi="Times New Roman" w:cs="Times New Roman"/>
          <w:sz w:val="24"/>
          <w:szCs w:val="24"/>
          <w:lang w:val="sr-Cyrl-RS"/>
        </w:rPr>
        <w:t>а није правноснажно осуђивано на безусловну казну затвора од најмање шест месеци;</w:t>
      </w:r>
    </w:p>
    <w:p w14:paraId="6F59877F" w14:textId="521E6F41" w:rsidR="006513C3" w:rsidRDefault="000A02F0" w:rsidP="006513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513C3">
        <w:rPr>
          <w:rFonts w:ascii="Times New Roman" w:hAnsi="Times New Roman" w:cs="Times New Roman"/>
          <w:sz w:val="24"/>
          <w:szCs w:val="24"/>
          <w:lang w:val="sr-Cyrl-RS"/>
        </w:rPr>
        <w:t>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 w14:paraId="58B00ADF" w14:textId="0DD7A9DD" w:rsidR="006513C3" w:rsidRDefault="000A02F0" w:rsidP="006513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513C3">
        <w:rPr>
          <w:rFonts w:ascii="Times New Roman" w:hAnsi="Times New Roman" w:cs="Times New Roman"/>
          <w:sz w:val="24"/>
          <w:szCs w:val="24"/>
          <w:lang w:val="sr-Cyrl-RS"/>
        </w:rPr>
        <w:t xml:space="preserve">ко има потребне компетенције за рад на радном месту. </w:t>
      </w:r>
    </w:p>
    <w:p w14:paraId="749DF10A" w14:textId="45F4D0E4" w:rsidR="006513C3" w:rsidRDefault="006513C3" w:rsidP="006513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Лице које нема положен државни стручни испит или правосудни испит, може да </w:t>
      </w:r>
      <w:r w:rsidR="00797462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однесе пријаву на конкурс, али је дужно да достави доказ о положеном стручном испиту у року од 20 дана од дана истека рока за подношење пријава на конкурс. Ако лице не поднесе доказ о </w:t>
      </w:r>
      <w:r w:rsidR="00797462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оложеном државном стручном испиту, његова пријава ће бити одбачена.</w:t>
      </w:r>
    </w:p>
    <w:p w14:paraId="46765611" w14:textId="32358182" w:rsidR="00386B15" w:rsidRPr="006513C3" w:rsidRDefault="00386B15" w:rsidP="006513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B1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6B15">
        <w:rPr>
          <w:rFonts w:ascii="Times New Roman" w:eastAsia="Calibri" w:hAnsi="Times New Roman" w:cs="Times New Roman"/>
          <w:sz w:val="24"/>
          <w:szCs w:val="24"/>
          <w:lang w:val="sr-Cyrl-RS"/>
        </w:rPr>
        <w:t>Службеник који је први пут постављен на положај дужан је да у року од једне године од дана постављења на положај похађа програм обуке за службенике који се први пут постављају на положај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6A34F947" w14:textId="77777777" w:rsidR="006513C3" w:rsidRDefault="006513C3" w:rsidP="006513C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13C3">
        <w:rPr>
          <w:rFonts w:ascii="Times New Roman" w:hAnsi="Times New Roman" w:cs="Times New Roman"/>
          <w:b/>
          <w:sz w:val="24"/>
          <w:szCs w:val="24"/>
        </w:rPr>
        <w:t>V</w:t>
      </w:r>
      <w:r w:rsidRPr="006513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Врста радног односа:</w:t>
      </w:r>
    </w:p>
    <w:p w14:paraId="0D4C0152" w14:textId="516EEC39" w:rsidR="006513C3" w:rsidRPr="006513C3" w:rsidRDefault="00B13CF4" w:rsidP="006513C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Радни однос на одређено време. </w:t>
      </w:r>
    </w:p>
    <w:p w14:paraId="37DB692D" w14:textId="77777777" w:rsidR="006513C3" w:rsidRPr="00B13CF4" w:rsidRDefault="006513C3" w:rsidP="006513C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3CF4">
        <w:rPr>
          <w:rFonts w:ascii="Times New Roman" w:hAnsi="Times New Roman" w:cs="Times New Roman"/>
          <w:b/>
          <w:sz w:val="24"/>
          <w:szCs w:val="24"/>
        </w:rPr>
        <w:t>VI</w:t>
      </w:r>
      <w:r w:rsidR="00B13CF4" w:rsidRPr="00B13C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Трајање рада на положају:</w:t>
      </w:r>
    </w:p>
    <w:p w14:paraId="775EBAA3" w14:textId="77777777" w:rsidR="00B13CF4" w:rsidRPr="00B13CF4" w:rsidRDefault="00B13CF4" w:rsidP="006513C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 на положају траје 5 година.</w:t>
      </w:r>
    </w:p>
    <w:p w14:paraId="082AF083" w14:textId="77777777" w:rsidR="006513C3" w:rsidRPr="00B13CF4" w:rsidRDefault="006513C3" w:rsidP="006513C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3CF4">
        <w:rPr>
          <w:rFonts w:ascii="Times New Roman" w:hAnsi="Times New Roman" w:cs="Times New Roman"/>
          <w:b/>
          <w:sz w:val="24"/>
          <w:szCs w:val="24"/>
        </w:rPr>
        <w:t>VII</w:t>
      </w:r>
      <w:r w:rsidR="00B13CF4" w:rsidRPr="00B13C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Место рада:</w:t>
      </w:r>
    </w:p>
    <w:p w14:paraId="72597747" w14:textId="77777777" w:rsidR="00B13CF4" w:rsidRPr="00B13CF4" w:rsidRDefault="00B13CF4" w:rsidP="006513C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Прокупље, улица Никодија Стојановића Татка бр. 2.</w:t>
      </w:r>
    </w:p>
    <w:p w14:paraId="6D41C6A4" w14:textId="77777777" w:rsidR="006513C3" w:rsidRPr="00B13CF4" w:rsidRDefault="006513C3" w:rsidP="006513C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3CF4">
        <w:rPr>
          <w:rFonts w:ascii="Times New Roman" w:hAnsi="Times New Roman" w:cs="Times New Roman"/>
          <w:b/>
          <w:sz w:val="24"/>
          <w:szCs w:val="24"/>
        </w:rPr>
        <w:t>VIII</w:t>
      </w:r>
      <w:r w:rsidR="00B13CF4" w:rsidRPr="00B13C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Компетенције које се проверавају у изборном поступку:</w:t>
      </w:r>
    </w:p>
    <w:p w14:paraId="0F6E787E" w14:textId="77777777" w:rsidR="00B13CF4" w:rsidRPr="00B13CF4" w:rsidRDefault="00B13CF4" w:rsidP="00B13C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опште и посебне функционалне компетенције, понашајне компетенције и мотивација за рад на радном месту.</w:t>
      </w:r>
    </w:p>
    <w:p w14:paraId="1C113771" w14:textId="77777777" w:rsidR="006513C3" w:rsidRDefault="006513C3" w:rsidP="00B13CF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3CF4">
        <w:rPr>
          <w:rFonts w:ascii="Times New Roman" w:hAnsi="Times New Roman" w:cs="Times New Roman"/>
          <w:b/>
          <w:sz w:val="24"/>
          <w:szCs w:val="24"/>
        </w:rPr>
        <w:t>IX</w:t>
      </w:r>
      <w:r w:rsidR="00B13C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Начин провере компетенција:</w:t>
      </w:r>
    </w:p>
    <w:p w14:paraId="73BB2CA9" w14:textId="15510861" w:rsidR="008602F3" w:rsidRPr="00FC4656" w:rsidRDefault="00B13CF4" w:rsidP="00FC465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4656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врши</w:t>
      </w:r>
      <w:r w:rsidR="008602F3" w:rsidRPr="00FC4656">
        <w:rPr>
          <w:rFonts w:ascii="Times New Roman" w:hAnsi="Times New Roman" w:cs="Times New Roman"/>
          <w:sz w:val="24"/>
          <w:szCs w:val="24"/>
          <w:lang w:val="sr-Cyrl-RS"/>
        </w:rPr>
        <w:t>ће се</w:t>
      </w:r>
      <w:r w:rsidR="007B1FE9"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4656"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писаним путем (симулација) и усменим путем (разговор са Комисијом) </w:t>
      </w:r>
      <w:r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</w:t>
      </w:r>
      <w:r w:rsidR="00FC4656" w:rsidRPr="00FC4656">
        <w:rPr>
          <w:rFonts w:ascii="Times New Roman" w:hAnsi="Times New Roman" w:cs="Times New Roman"/>
          <w:sz w:val="24"/>
          <w:szCs w:val="24"/>
          <w:lang w:val="sr-Cyrl-RS"/>
        </w:rPr>
        <w:t>следећих</w:t>
      </w:r>
      <w:r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функционалних компетенција:</w:t>
      </w:r>
    </w:p>
    <w:p w14:paraId="576CE3E4" w14:textId="77777777" w:rsidR="00FC4656" w:rsidRDefault="008602F3" w:rsidP="00FC465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4656">
        <w:rPr>
          <w:rFonts w:ascii="Times New Roman" w:hAnsi="Times New Roman" w:cs="Times New Roman"/>
          <w:sz w:val="24"/>
          <w:szCs w:val="24"/>
          <w:lang w:val="sr-Cyrl-RS"/>
        </w:rPr>
        <w:t>Општ</w:t>
      </w:r>
      <w:r w:rsidR="00FC4656" w:rsidRPr="00FC465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функционалн</w:t>
      </w:r>
      <w:r w:rsidR="00FC4656" w:rsidRPr="00FC465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</w:t>
      </w:r>
      <w:r w:rsidR="00FC4656"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а, и то: </w:t>
      </w:r>
      <w:r w:rsidR="00B13CF4"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Организација и рад органа </w:t>
      </w:r>
      <w:r w:rsidR="00153220" w:rsidRPr="00FC4656">
        <w:rPr>
          <w:rFonts w:ascii="Times New Roman" w:hAnsi="Times New Roman" w:cs="Times New Roman"/>
          <w:sz w:val="24"/>
          <w:szCs w:val="24"/>
          <w:lang w:val="sr-Cyrl-RS"/>
        </w:rPr>
        <w:t>аутономне покрајине/</w:t>
      </w:r>
      <w:r w:rsidR="00B13CF4" w:rsidRPr="00FC4656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 у Републици Србији</w:t>
      </w:r>
      <w:r w:rsidR="00FC4656" w:rsidRPr="00FC4656">
        <w:rPr>
          <w:rFonts w:ascii="Times New Roman" w:hAnsi="Times New Roman" w:cs="Times New Roman"/>
          <w:sz w:val="24"/>
          <w:szCs w:val="24"/>
          <w:lang w:val="sr-Cyrl-RS"/>
        </w:rPr>
        <w:t>; П</w:t>
      </w:r>
      <w:r w:rsidR="00B13CF4" w:rsidRPr="00FC4656">
        <w:rPr>
          <w:rFonts w:ascii="Times New Roman" w:hAnsi="Times New Roman" w:cs="Times New Roman"/>
          <w:sz w:val="24"/>
          <w:szCs w:val="24"/>
          <w:lang w:val="sr-Cyrl-RS"/>
        </w:rPr>
        <w:t>ословна комуникација</w:t>
      </w:r>
      <w:r w:rsidR="00FC4656"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B13CF4" w:rsidRPr="00FC4656">
        <w:rPr>
          <w:rFonts w:ascii="Times New Roman" w:hAnsi="Times New Roman" w:cs="Times New Roman"/>
          <w:sz w:val="24"/>
          <w:szCs w:val="24"/>
          <w:lang w:val="sr-Cyrl-RS"/>
        </w:rPr>
        <w:t>Дигитална писменост</w:t>
      </w:r>
      <w:r w:rsidR="00FC4656" w:rsidRPr="00FC46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B4210D" w14:textId="2241F551" w:rsidR="007B1FE9" w:rsidRPr="00FC4656" w:rsidRDefault="007B1FE9" w:rsidP="00FC465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465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602F3" w:rsidRPr="00FC4656">
        <w:rPr>
          <w:rFonts w:ascii="Times New Roman" w:hAnsi="Times New Roman" w:cs="Times New Roman"/>
          <w:sz w:val="24"/>
          <w:szCs w:val="24"/>
          <w:lang w:val="sr-Cyrl-RS"/>
        </w:rPr>
        <w:t>осебн</w:t>
      </w:r>
      <w:r w:rsidR="00FC4656" w:rsidRPr="00FC465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8602F3"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функционалн</w:t>
      </w:r>
      <w:r w:rsidR="00FC4656" w:rsidRPr="00FC465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8602F3"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</w:t>
      </w:r>
      <w:r w:rsidR="00FC4656" w:rsidRPr="00FC46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C465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C4656"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 1.) </w:t>
      </w:r>
      <w:r w:rsidR="008602F3" w:rsidRPr="00FC4656">
        <w:rPr>
          <w:rFonts w:ascii="Times New Roman" w:hAnsi="Times New Roman" w:cs="Times New Roman"/>
          <w:sz w:val="24"/>
          <w:szCs w:val="24"/>
          <w:lang w:val="sr-Cyrl-RS"/>
        </w:rPr>
        <w:t>за област рада: послови руковођења, управљања (управљање људским ресурсима);</w:t>
      </w:r>
      <w:r w:rsidR="00FC4656"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 2.) </w:t>
      </w:r>
      <w:r w:rsidR="008602F3"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за област рада: општи управни поступак, правила извршења решења донетих у </w:t>
      </w:r>
      <w:r w:rsidR="008602F3" w:rsidRPr="00FC465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управним поступцима, управни спорови, извршење донетих пресуда, пракса/ставови суда у донетим споровима;</w:t>
      </w:r>
      <w:r w:rsidR="00FC4656"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 3.)</w:t>
      </w:r>
      <w:r w:rsidR="008602F3" w:rsidRPr="00FC4656">
        <w:rPr>
          <w:rFonts w:ascii="Times New Roman" w:hAnsi="Times New Roman" w:cs="Times New Roman"/>
          <w:sz w:val="24"/>
          <w:szCs w:val="24"/>
          <w:lang w:val="sr-Cyrl-RS"/>
        </w:rPr>
        <w:t xml:space="preserve"> за радно место: Закон о локалној самоуправи, Закон о запосленима у аутономним покрајинама и јединицама локалне самоуправе, Статут града Прокупља и Одлука о организацији Градске управе града Прокупља.</w:t>
      </w:r>
    </w:p>
    <w:p w14:paraId="53679D50" w14:textId="17B52CA1" w:rsidR="008602F3" w:rsidRPr="007B1FE9" w:rsidRDefault="00FC4656" w:rsidP="007B1FE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Писана провера путем симулације врши се радом на рачунару</w:t>
      </w:r>
      <w:r w:rsidR="008602F3" w:rsidRPr="007B1FE9">
        <w:rPr>
          <w:rFonts w:ascii="Times New Roman" w:hAnsi="Times New Roman" w:cs="Times New Roman"/>
          <w:sz w:val="24"/>
          <w:szCs w:val="24"/>
          <w:lang w:val="sr-Cyrl-RS"/>
        </w:rPr>
        <w:t>. Након што кандидати заврше задатак, усмена провера врши се разговором са Комисијом.</w:t>
      </w:r>
    </w:p>
    <w:p w14:paraId="3FCDE0D5" w14:textId="7B391C1E" w:rsidR="007B1FE9" w:rsidRDefault="007B1FE9" w:rsidP="00FC465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13CF4" w:rsidRPr="007B1FE9">
        <w:rPr>
          <w:rFonts w:ascii="Times New Roman" w:hAnsi="Times New Roman" w:cs="Times New Roman"/>
          <w:sz w:val="24"/>
          <w:szCs w:val="24"/>
          <w:lang w:val="sr-Cyrl-RS"/>
        </w:rPr>
        <w:t>ровер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13CF4" w:rsidRPr="007B1FE9">
        <w:rPr>
          <w:rFonts w:ascii="Times New Roman" w:hAnsi="Times New Roman" w:cs="Times New Roman"/>
          <w:sz w:val="24"/>
          <w:szCs w:val="24"/>
          <w:lang w:val="sr-Cyrl-RS"/>
        </w:rPr>
        <w:t xml:space="preserve"> понашајних компетенција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то: </w:t>
      </w:r>
      <w:r w:rsidRPr="007B1FE9">
        <w:rPr>
          <w:rFonts w:ascii="Times New Roman" w:hAnsi="Times New Roman" w:cs="Times New Roman"/>
          <w:sz w:val="24"/>
          <w:szCs w:val="24"/>
          <w:lang w:val="sr-Cyrl-RS"/>
        </w:rPr>
        <w:t>управљање информацијама</w:t>
      </w:r>
      <w:r w:rsidR="0092595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B1FE9">
        <w:rPr>
          <w:rFonts w:ascii="Times New Roman" w:hAnsi="Times New Roman" w:cs="Times New Roman"/>
          <w:sz w:val="24"/>
          <w:szCs w:val="24"/>
          <w:lang w:val="sr-Cyrl-RS"/>
        </w:rPr>
        <w:t xml:space="preserve"> управљање задацима и остваривање резултата; орјентација ка учењу и променама; изградња и одржавање професионалних односа; савесност, посвећеност и интегритет; управљање људским ресурсима и стратешко управљање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1FE9">
        <w:rPr>
          <w:rFonts w:ascii="Times New Roman" w:hAnsi="Times New Roman" w:cs="Times New Roman"/>
          <w:sz w:val="24"/>
          <w:szCs w:val="24"/>
          <w:lang w:val="sr-Cyrl-RS"/>
        </w:rPr>
        <w:t>врши</w:t>
      </w:r>
      <w:r>
        <w:rPr>
          <w:rFonts w:ascii="Times New Roman" w:hAnsi="Times New Roman" w:cs="Times New Roman"/>
          <w:sz w:val="24"/>
          <w:szCs w:val="24"/>
          <w:lang w:val="sr-Cyrl-RS"/>
        </w:rPr>
        <w:t>ће се</w:t>
      </w:r>
      <w:r w:rsidRPr="007B1FE9">
        <w:rPr>
          <w:rFonts w:ascii="Times New Roman" w:hAnsi="Times New Roman" w:cs="Times New Roman"/>
          <w:sz w:val="24"/>
          <w:szCs w:val="24"/>
          <w:lang w:val="sr-Cyrl-RS"/>
        </w:rPr>
        <w:t xml:space="preserve"> путем интервјуа базираног на компетенцијама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528D7B3" w14:textId="77777777" w:rsidR="007B1FE9" w:rsidRDefault="007B1FE9" w:rsidP="007B1FE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516487" w14:textId="28B108B8" w:rsidR="00B13CF4" w:rsidRPr="007B1FE9" w:rsidRDefault="007B1FE9" w:rsidP="00FC465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провере понашајних компетенција, </w:t>
      </w:r>
      <w:r w:rsidR="00B13CF4" w:rsidRPr="007B1FE9">
        <w:rPr>
          <w:rFonts w:ascii="Times New Roman" w:hAnsi="Times New Roman" w:cs="Times New Roman"/>
          <w:sz w:val="24"/>
          <w:szCs w:val="24"/>
          <w:lang w:val="sr-Cyrl-RS"/>
        </w:rPr>
        <w:t xml:space="preserve">обавиће се завршни разговор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3CF4" w:rsidRPr="007B1FE9">
        <w:rPr>
          <w:rFonts w:ascii="Times New Roman" w:hAnsi="Times New Roman" w:cs="Times New Roman"/>
          <w:sz w:val="24"/>
          <w:szCs w:val="24"/>
          <w:lang w:val="sr-Cyrl-RS"/>
        </w:rPr>
        <w:t>омисијом (усмено) на коме ће се вршити процена мотивације за рад на радном месту и прихватање вредности јединице локалне самоуправе.</w:t>
      </w:r>
    </w:p>
    <w:p w14:paraId="438A8880" w14:textId="77777777" w:rsidR="003C75F9" w:rsidRPr="009E05AD" w:rsidRDefault="006513C3" w:rsidP="006513C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05AD">
        <w:rPr>
          <w:rFonts w:ascii="Times New Roman" w:hAnsi="Times New Roman" w:cs="Times New Roman"/>
          <w:b/>
          <w:sz w:val="24"/>
          <w:szCs w:val="24"/>
        </w:rPr>
        <w:t>X</w:t>
      </w:r>
      <w:r w:rsidR="009E05AD" w:rsidRPr="009E05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</w:t>
      </w:r>
      <w:r w:rsidR="003C75F9" w:rsidRPr="009E05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кази </w:t>
      </w:r>
      <w:r w:rsidR="009E05AD">
        <w:rPr>
          <w:rFonts w:ascii="Times New Roman" w:hAnsi="Times New Roman" w:cs="Times New Roman"/>
          <w:b/>
          <w:sz w:val="24"/>
          <w:szCs w:val="24"/>
          <w:lang w:val="sr-Cyrl-RS"/>
        </w:rPr>
        <w:t>који се достављају током изборн</w:t>
      </w:r>
      <w:r w:rsidR="003C75F9" w:rsidRPr="009E05AD">
        <w:rPr>
          <w:rFonts w:ascii="Times New Roman" w:hAnsi="Times New Roman" w:cs="Times New Roman"/>
          <w:b/>
          <w:sz w:val="24"/>
          <w:szCs w:val="24"/>
          <w:lang w:val="sr-Cyrl-RS"/>
        </w:rPr>
        <w:t>ог поступка:</w:t>
      </w:r>
    </w:p>
    <w:p w14:paraId="34A38146" w14:textId="77777777" w:rsidR="003C75F9" w:rsidRDefault="003C75F9" w:rsidP="003C75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14:paraId="7FA32E0C" w14:textId="77777777" w:rsidR="003C75F9" w:rsidRDefault="003C75F9" w:rsidP="003C75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оверену фотокопију дипломе којом се потврђује стручна спрема;</w:t>
      </w:r>
    </w:p>
    <w:p w14:paraId="322A7779" w14:textId="77777777" w:rsidR="003C75F9" w:rsidRDefault="003C75F9" w:rsidP="003C75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искуство);</w:t>
      </w:r>
    </w:p>
    <w:p w14:paraId="22363334" w14:textId="77777777" w:rsidR="006513C3" w:rsidRDefault="00B13CF4" w:rsidP="003C75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5F9">
        <w:rPr>
          <w:rFonts w:ascii="Times New Roman" w:hAnsi="Times New Roman" w:cs="Times New Roman"/>
          <w:sz w:val="24"/>
          <w:szCs w:val="24"/>
          <w:lang w:val="sr-Cyrl-RS"/>
        </w:rPr>
        <w:t>Докази за предност при запошљавању по Закону о правима бораца, војних инвалида, цивилних инвалида рада и чланова њихових породица.</w:t>
      </w:r>
    </w:p>
    <w:p w14:paraId="145707FE" w14:textId="4C7C6D01" w:rsidR="003C75F9" w:rsidRDefault="003C75F9" w:rsidP="003C75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распоређивању/имен</w:t>
      </w:r>
      <w:r w:rsidR="00153220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вању/постављењу или решење да је нераспоређен.</w:t>
      </w:r>
    </w:p>
    <w:p w14:paraId="69DA544B" w14:textId="77777777" w:rsidR="003C75F9" w:rsidRDefault="003C75F9" w:rsidP="003C75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 докази се прилажу у оригиналу или фотокопији која је оверена код јавног бележника.</w:t>
      </w:r>
    </w:p>
    <w:p w14:paraId="77E0A3D9" w14:textId="77777777" w:rsidR="003C75F9" w:rsidRDefault="003C75F9" w:rsidP="003C75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Фотокоппије докумената које нису оверене од стране надлежног органа неће се разматрати.</w:t>
      </w:r>
    </w:p>
    <w:p w14:paraId="7FFABD88" w14:textId="77777777" w:rsidR="003C75F9" w:rsidRDefault="003C75F9" w:rsidP="003C75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75F9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: Орган, по службеној дужности, на основу члана 103. Закона о општем управном поступку („Службени гласник РС“ бр. 18/16, 95/18- аутентично тумачење и 2/2023- одлука УС) за кандидате прибавља:</w:t>
      </w:r>
    </w:p>
    <w:p w14:paraId="5145F46E" w14:textId="77777777" w:rsidR="003C75F9" w:rsidRDefault="003C75F9" w:rsidP="003C75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14:paraId="03BEFAB4" w14:textId="77777777" w:rsidR="003C75F9" w:rsidRDefault="003C75F9" w:rsidP="003C75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Извод из матичне књиге рођених;</w:t>
      </w:r>
    </w:p>
    <w:p w14:paraId="50A47D98" w14:textId="77777777" w:rsidR="003C75F9" w:rsidRDefault="003C75F9" w:rsidP="003C75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МУП-а да кандидат није правноснажно осуђиван на безусловну казну затвора у трајању од најмање шест месеци;</w:t>
      </w:r>
    </w:p>
    <w:p w14:paraId="5172FE85" w14:textId="77777777" w:rsidR="003C75F9" w:rsidRDefault="003C75F9" w:rsidP="003C75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 о положеном државном стручном испиту за рад у држацвним органима/доказ о положеном правосудном испиту.</w:t>
      </w:r>
    </w:p>
    <w:p w14:paraId="439B070A" w14:textId="77777777" w:rsidR="003C75F9" w:rsidRPr="003C75F9" w:rsidRDefault="003C75F9" w:rsidP="003C75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 у Вашој пријави наведете да желите сами да доставите ова документа, тада их морате доставити у оригиналу или овереној фотокопији, у року од 5 радних дана од дана пријема позива за достављање доказа.</w:t>
      </w:r>
    </w:p>
    <w:p w14:paraId="2D69D27E" w14:textId="77777777" w:rsidR="006513C3" w:rsidRPr="009E05AD" w:rsidRDefault="006513C3" w:rsidP="006513C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05AD">
        <w:rPr>
          <w:rFonts w:ascii="Times New Roman" w:hAnsi="Times New Roman" w:cs="Times New Roman"/>
          <w:b/>
          <w:sz w:val="24"/>
          <w:szCs w:val="24"/>
        </w:rPr>
        <w:t>XI</w:t>
      </w:r>
      <w:r w:rsidR="003C75F9" w:rsidRPr="009E05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Предност код избора кандидата:</w:t>
      </w:r>
    </w:p>
    <w:p w14:paraId="4FBCE6AB" w14:textId="4A0EF263" w:rsidR="003C75F9" w:rsidRPr="003C75F9" w:rsidRDefault="003C75F9" w:rsidP="003C75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овом конкурсу, предност на изборној листи, у случају једнаког броја бодова кандидата имаће 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(„Службени гласник РС“ бр. 18/2020).</w:t>
      </w:r>
    </w:p>
    <w:p w14:paraId="1CE9FF1F" w14:textId="77777777" w:rsidR="006513C3" w:rsidRPr="009E05AD" w:rsidRDefault="006513C3" w:rsidP="006513C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9E05AD">
        <w:rPr>
          <w:rFonts w:ascii="Times New Roman" w:hAnsi="Times New Roman" w:cs="Times New Roman"/>
          <w:b/>
          <w:sz w:val="24"/>
          <w:szCs w:val="24"/>
        </w:rPr>
        <w:t>XII</w:t>
      </w:r>
      <w:r w:rsidR="003C75F9" w:rsidRPr="009E05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Пријава на јавни конкурс врши се на прописаном обрасцу пријаве.</w:t>
      </w:r>
      <w:proofErr w:type="gramEnd"/>
    </w:p>
    <w:p w14:paraId="57ED094C" w14:textId="77777777" w:rsidR="003C75F9" w:rsidRDefault="003C75F9" w:rsidP="009E05A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Образац пријаве на овај конкурс доступан је на интернет презентацији града Прокупља</w:t>
      </w:r>
      <w:r w:rsidR="009E05AD">
        <w:rPr>
          <w:rFonts w:ascii="Times New Roman" w:hAnsi="Times New Roman" w:cs="Times New Roman"/>
          <w:sz w:val="24"/>
          <w:szCs w:val="24"/>
          <w:lang w:val="sr-Cyrl-RS"/>
        </w:rPr>
        <w:t>, или га лица у штампаном облику могу преузети на писарници Градске управе града Прокупља.</w:t>
      </w:r>
    </w:p>
    <w:p w14:paraId="3B8A9BED" w14:textId="4A16F21F" w:rsidR="009E05AD" w:rsidRDefault="009E05AD" w:rsidP="009E05A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јавни конкурс, пријава добија шифру под кој</w:t>
      </w:r>
      <w:r w:rsidR="00B959FF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 подносилац пријаве учествује у даљем изборном поступку. </w:t>
      </w:r>
    </w:p>
    <w:p w14:paraId="4F8C9B7A" w14:textId="77777777" w:rsidR="009E05AD" w:rsidRDefault="009E05AD" w:rsidP="009E05A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ће бити обавештен о додељеној шифри у року од три дана од пријема пријаве у органу путем имејл адресе наведене у пријави.</w:t>
      </w:r>
    </w:p>
    <w:p w14:paraId="603582FE" w14:textId="77777777" w:rsidR="009E05AD" w:rsidRPr="00120A8E" w:rsidRDefault="009E05AD" w:rsidP="009E05A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0A8E">
        <w:rPr>
          <w:rFonts w:ascii="Times New Roman" w:hAnsi="Times New Roman" w:cs="Times New Roman"/>
          <w:b/>
          <w:sz w:val="24"/>
          <w:szCs w:val="24"/>
        </w:rPr>
        <w:t xml:space="preserve">XIII </w:t>
      </w:r>
      <w:r w:rsidRPr="00120A8E">
        <w:rPr>
          <w:rFonts w:ascii="Times New Roman" w:hAnsi="Times New Roman" w:cs="Times New Roman"/>
          <w:b/>
          <w:sz w:val="24"/>
          <w:szCs w:val="24"/>
          <w:lang w:val="sr-Cyrl-RS"/>
        </w:rPr>
        <w:t>Рок за подношење пријава</w:t>
      </w:r>
      <w:r w:rsidR="00120A8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7FEF24C9" w14:textId="1AAADE19" w:rsidR="009E05AD" w:rsidRPr="009E05AD" w:rsidRDefault="009E05AD" w:rsidP="009E05A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подношење пријава је 15 дана и почиње да тече од дана </w:t>
      </w:r>
      <w:r w:rsidR="00B959FF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386B1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595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959F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86B1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92595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а окончава се дана </w:t>
      </w:r>
      <w:r w:rsidR="00B959FF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E11EF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595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959F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11EF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92595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14:paraId="14631D0C" w14:textId="77777777" w:rsidR="009E05AD" w:rsidRPr="009E05AD" w:rsidRDefault="009E05AD" w:rsidP="009E05A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05AD">
        <w:rPr>
          <w:rFonts w:ascii="Times New Roman" w:hAnsi="Times New Roman" w:cs="Times New Roman"/>
          <w:b/>
          <w:sz w:val="24"/>
          <w:szCs w:val="24"/>
        </w:rPr>
        <w:t>XIV</w:t>
      </w:r>
      <w:r w:rsidRPr="009E05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gramStart"/>
      <w:r w:rsidRPr="009E05AD">
        <w:rPr>
          <w:rFonts w:ascii="Times New Roman" w:hAnsi="Times New Roman" w:cs="Times New Roman"/>
          <w:b/>
          <w:sz w:val="24"/>
          <w:szCs w:val="24"/>
          <w:lang w:val="sr-Cyrl-RS"/>
        </w:rPr>
        <w:t>Адреса  на</w:t>
      </w:r>
      <w:proofErr w:type="gramEnd"/>
      <w:r w:rsidRPr="009E05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коју се подносе пријаве</w:t>
      </w:r>
      <w:r w:rsidR="00120A8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395E09BC" w14:textId="28172BE4" w:rsidR="009E05AD" w:rsidRPr="009E05AD" w:rsidRDefault="009E05AD" w:rsidP="009E05A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града Прокупља, улица Никодија Стојановића Татка бр. 2, 18400 Проку</w:t>
      </w:r>
      <w:r w:rsidR="00B959FF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ље, са назнаком „За јавни конкурс за попуњавање положаја“. Пријаве се подносе путем поште или непосредно предајом на писарницу Градске управе града Прокупља. </w:t>
      </w:r>
    </w:p>
    <w:p w14:paraId="67A849DC" w14:textId="77777777" w:rsidR="009E05AD" w:rsidRPr="009E05AD" w:rsidRDefault="009E05AD" w:rsidP="009E05A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05AD">
        <w:rPr>
          <w:rFonts w:ascii="Times New Roman" w:hAnsi="Times New Roman" w:cs="Times New Roman"/>
          <w:b/>
          <w:sz w:val="24"/>
          <w:szCs w:val="24"/>
        </w:rPr>
        <w:t>XV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E05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Место, </w:t>
      </w:r>
      <w:proofErr w:type="gramStart"/>
      <w:r w:rsidRPr="009E05AD">
        <w:rPr>
          <w:rFonts w:ascii="Times New Roman" w:hAnsi="Times New Roman" w:cs="Times New Roman"/>
          <w:b/>
          <w:sz w:val="24"/>
          <w:szCs w:val="24"/>
          <w:lang w:val="sr-Cyrl-RS"/>
        </w:rPr>
        <w:t>дан  и</w:t>
      </w:r>
      <w:proofErr w:type="gramEnd"/>
      <w:r w:rsidRPr="009E05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време када ће се спровести изборни поступак</w:t>
      </w:r>
      <w:r w:rsidR="00120A8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3E267196" w14:textId="06FC0231" w:rsidR="009E05AD" w:rsidRPr="009E05AD" w:rsidRDefault="009E05AD" w:rsidP="009E05A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Изборни поступак ће се спроводити почев од</w:t>
      </w:r>
      <w:r w:rsidR="00E11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59FF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E11EF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B959F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11EF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92595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1EF4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одине, са почетком у 1</w:t>
      </w:r>
      <w:r w:rsidR="00E11EF4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,00 часова, у згради Градске управе града Прокупља, о чему ће кандидати бити обавештени путем имејл адресе наведене у обрасцу пријаве.</w:t>
      </w:r>
    </w:p>
    <w:p w14:paraId="63E05A36" w14:textId="77777777" w:rsidR="009E05AD" w:rsidRDefault="009E05AD" w:rsidP="009E05A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05AD">
        <w:rPr>
          <w:rFonts w:ascii="Times New Roman" w:hAnsi="Times New Roman" w:cs="Times New Roman"/>
          <w:b/>
          <w:sz w:val="24"/>
          <w:szCs w:val="24"/>
        </w:rPr>
        <w:t>XVI</w:t>
      </w:r>
      <w:r w:rsidRPr="009E05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Лице задужено за давање обавештења о конкурсу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0F1B7D7" w14:textId="54DA0AF5" w:rsidR="009E05AD" w:rsidRPr="009E05AD" w:rsidRDefault="002F25B1" w:rsidP="009E05A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Љиљана Здравковић</w:t>
      </w:r>
      <w:r w:rsidR="009E05AD">
        <w:rPr>
          <w:rFonts w:ascii="Times New Roman" w:hAnsi="Times New Roman" w:cs="Times New Roman"/>
          <w:sz w:val="24"/>
          <w:szCs w:val="24"/>
          <w:lang w:val="sr-Cyrl-RS"/>
        </w:rPr>
        <w:t xml:space="preserve">, телефон: </w:t>
      </w:r>
      <w:r w:rsidR="00E1009C">
        <w:rPr>
          <w:rFonts w:ascii="Times New Roman" w:hAnsi="Times New Roman" w:cs="Times New Roman"/>
          <w:sz w:val="24"/>
          <w:szCs w:val="24"/>
          <w:lang w:val="sr-Cyrl-RS"/>
        </w:rPr>
        <w:t>027/324040</w:t>
      </w:r>
      <w:r w:rsidR="009E05AD">
        <w:rPr>
          <w:rFonts w:ascii="Times New Roman" w:hAnsi="Times New Roman" w:cs="Times New Roman"/>
          <w:sz w:val="24"/>
          <w:szCs w:val="24"/>
          <w:lang w:val="sr-Cyrl-RS"/>
        </w:rPr>
        <w:t xml:space="preserve">, локал број 5. </w:t>
      </w:r>
    </w:p>
    <w:p w14:paraId="44266E00" w14:textId="77777777" w:rsidR="009E05AD" w:rsidRDefault="009E05AD" w:rsidP="009E05A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*Неблаговремене, недопуштене, неразумљиве или непотпуне пријаве биће одбачене.</w:t>
      </w:r>
    </w:p>
    <w:p w14:paraId="1156C700" w14:textId="77777777" w:rsidR="009E05AD" w:rsidRDefault="009E05AD" w:rsidP="009E05A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употребљени у овом огласу који су употребљени у мушком граматичком роду, односе се без дискриминације и на особе женског пола.</w:t>
      </w:r>
    </w:p>
    <w:p w14:paraId="491D0C0A" w14:textId="77777777" w:rsidR="009E05AD" w:rsidRDefault="009E05AD" w:rsidP="009E05A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Линк ка обрасцу за ово радно место: </w:t>
      </w:r>
    </w:p>
    <w:p w14:paraId="7A63A895" w14:textId="4C8597FA" w:rsidR="009E05AD" w:rsidRDefault="009E05AD" w:rsidP="009E05A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Овај оглас објављен је на огласној табли Градске управе града Прокупља, на веб презентацији града Прокупља:</w:t>
      </w:r>
      <w:r w:rsidR="00E11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="00E11EF4" w:rsidRPr="00F454C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www.prokuplje.org.rs</w:t>
        </w:r>
      </w:hyperlink>
      <w:r w:rsidR="00E11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. Обавештење о оглашеном јавном конкурсу за по</w:t>
      </w:r>
      <w:r w:rsidR="002F25B1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уњавање положаја објављено је у</w:t>
      </w:r>
      <w:r w:rsidR="0012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дневном листу „</w:t>
      </w:r>
      <w:r w:rsidR="00E1009C">
        <w:rPr>
          <w:rFonts w:ascii="Times New Roman" w:hAnsi="Times New Roman" w:cs="Times New Roman"/>
          <w:sz w:val="24"/>
          <w:szCs w:val="24"/>
          <w:lang w:val="sr-Cyrl-RS"/>
        </w:rPr>
        <w:t>Политика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20A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DBE1882" w14:textId="77777777" w:rsidR="0092595E" w:rsidRDefault="0092595E" w:rsidP="009E05A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C169BA" w14:textId="69549D0F" w:rsidR="0092595E" w:rsidRDefault="0092595E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14:paraId="1E4BD1AD" w14:textId="0A2D617E" w:rsidR="0092595E" w:rsidRDefault="0092595E" w:rsidP="0092595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ГРАДСКОГ ВЕЋА ГРАДА ПРОКУПЉА</w:t>
      </w:r>
    </w:p>
    <w:p w14:paraId="0164C484" w14:textId="3BD0D1AC" w:rsidR="0092595E" w:rsidRDefault="0092595E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Мирослав Антовић</w:t>
      </w:r>
    </w:p>
    <w:p w14:paraId="70E62187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7A1254A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205B6E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6052BE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A531D51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985B2F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CEEDABD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24A5523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8B0E1CC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4D35742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AC74B08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A963365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F3E7A17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DE9A60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D51C6F" w14:textId="77777777" w:rsidR="00FB6611" w:rsidRDefault="00FB6611" w:rsidP="0092595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sectPr w:rsidR="00FB6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3A7"/>
    <w:multiLevelType w:val="hybridMultilevel"/>
    <w:tmpl w:val="E75E8642"/>
    <w:lvl w:ilvl="0" w:tplc="929E59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B805097"/>
    <w:multiLevelType w:val="hybridMultilevel"/>
    <w:tmpl w:val="71C4EB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22C2C"/>
    <w:multiLevelType w:val="hybridMultilevel"/>
    <w:tmpl w:val="03EE2D58"/>
    <w:lvl w:ilvl="0" w:tplc="DEF63D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73F10"/>
    <w:multiLevelType w:val="hybridMultilevel"/>
    <w:tmpl w:val="DF182EAA"/>
    <w:lvl w:ilvl="0" w:tplc="8EF25E38">
      <w:start w:val="2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25BF3DA3"/>
    <w:multiLevelType w:val="hybridMultilevel"/>
    <w:tmpl w:val="4F3AC26E"/>
    <w:lvl w:ilvl="0" w:tplc="E3B2BAB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2D361CB5"/>
    <w:multiLevelType w:val="hybridMultilevel"/>
    <w:tmpl w:val="19DEC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27EC3"/>
    <w:multiLevelType w:val="hybridMultilevel"/>
    <w:tmpl w:val="2BDC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242DF5"/>
    <w:multiLevelType w:val="hybridMultilevel"/>
    <w:tmpl w:val="BE184C0E"/>
    <w:lvl w:ilvl="0" w:tplc="142636EE">
      <w:start w:val="1"/>
      <w:numFmt w:val="decimal"/>
      <w:lvlText w:val="%1.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D4600CA"/>
    <w:multiLevelType w:val="hybridMultilevel"/>
    <w:tmpl w:val="F5F2CC12"/>
    <w:lvl w:ilvl="0" w:tplc="38207A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25FF7"/>
    <w:multiLevelType w:val="hybridMultilevel"/>
    <w:tmpl w:val="E540578E"/>
    <w:lvl w:ilvl="0" w:tplc="3FFC076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69474B"/>
    <w:multiLevelType w:val="hybridMultilevel"/>
    <w:tmpl w:val="9558FCCA"/>
    <w:lvl w:ilvl="0" w:tplc="C862E9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43074"/>
    <w:multiLevelType w:val="hybridMultilevel"/>
    <w:tmpl w:val="21D2E9BE"/>
    <w:lvl w:ilvl="0" w:tplc="C952D244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77FE163F"/>
    <w:multiLevelType w:val="hybridMultilevel"/>
    <w:tmpl w:val="EA36B826"/>
    <w:lvl w:ilvl="0" w:tplc="2AC057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C3"/>
    <w:rsid w:val="000A02F0"/>
    <w:rsid w:val="00120A8E"/>
    <w:rsid w:val="00153220"/>
    <w:rsid w:val="002065C1"/>
    <w:rsid w:val="00221D4B"/>
    <w:rsid w:val="002C1B60"/>
    <w:rsid w:val="002F25B1"/>
    <w:rsid w:val="00386B15"/>
    <w:rsid w:val="003C75F9"/>
    <w:rsid w:val="006069E6"/>
    <w:rsid w:val="006513C3"/>
    <w:rsid w:val="00783055"/>
    <w:rsid w:val="00797462"/>
    <w:rsid w:val="007B1FE9"/>
    <w:rsid w:val="008602F3"/>
    <w:rsid w:val="00915E58"/>
    <w:rsid w:val="0092595E"/>
    <w:rsid w:val="0092597A"/>
    <w:rsid w:val="009E05AD"/>
    <w:rsid w:val="00B13CF4"/>
    <w:rsid w:val="00B959FF"/>
    <w:rsid w:val="00BB0997"/>
    <w:rsid w:val="00C62B91"/>
    <w:rsid w:val="00CB6518"/>
    <w:rsid w:val="00D92753"/>
    <w:rsid w:val="00E1009C"/>
    <w:rsid w:val="00E11EF4"/>
    <w:rsid w:val="00F764CD"/>
    <w:rsid w:val="00FB6611"/>
    <w:rsid w:val="00FC4656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2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EF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1E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EF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kup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E3B5-2A6C-4C4E-938C-2C9CFC05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NAČELNIK</dc:creator>
  <cp:lastModifiedBy>Zorica Milivojević</cp:lastModifiedBy>
  <cp:revision>4</cp:revision>
  <cp:lastPrinted>2025-04-24T08:10:00Z</cp:lastPrinted>
  <dcterms:created xsi:type="dcterms:W3CDTF">2025-04-24T11:21:00Z</dcterms:created>
  <dcterms:modified xsi:type="dcterms:W3CDTF">2025-04-24T11:28:00Z</dcterms:modified>
</cp:coreProperties>
</file>