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5E" w:rsidRPr="002B455E" w:rsidRDefault="002B455E" w:rsidP="002B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>ОБРАЗАЦ 1- ГПП</w:t>
      </w:r>
    </w:p>
    <w:p w:rsidR="002B455E" w:rsidRPr="002B455E" w:rsidRDefault="002B455E" w:rsidP="002B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 xml:space="preserve">ИЗЈАВА О ИСПУЊЕНОСТИ УСЛОВА </w:t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br/>
        <w:t>ИЗ ОДЕЉКА 4.1. СТАВ 3. тач. 1) и 4)  ПРОГРАМА</w:t>
      </w: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>Ја _____________________ (име и презиме), ЈМБГ ______________из _________, под пуном материјалном и кривичном одговорношћу, изјављујем да је пољопривредна механизација/опрема:__________________________________________________________________________ уништена у пожару у јуну/јулу 2025. године на територији: _____________________ у мом власништву, као и да нисам остварио право на бесповратну помоћ за исту намену од министарства надлежног за послове пољопривреде, других државних органа, јединице локалне самоуправе или од других домаћих или страних донатора.</w:t>
      </w: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>У ______________________</w:t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  <w:t>име и презиме</w:t>
      </w: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>Датум: __________________</w:t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  <w:t>_____________________</w:t>
      </w: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           (потпис)</w:t>
      </w:r>
    </w:p>
    <w:p w:rsidR="002B455E" w:rsidRPr="002B455E" w:rsidRDefault="002B455E" w:rsidP="002B455E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>ОБРАЗАЦ 1- РПГ</w:t>
      </w:r>
    </w:p>
    <w:p w:rsidR="002B455E" w:rsidRPr="002B455E" w:rsidRDefault="002B455E" w:rsidP="002B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 xml:space="preserve">ИЗЈАВА О ИСПУЊЕНОСТИ УСЛОВА </w:t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br/>
        <w:t>ИЗ ОДЕЉКА 4.1. СТАВ 3. тач. 1) и 4)  ПРОГРАМА</w:t>
      </w:r>
    </w:p>
    <w:p w:rsidR="002B455E" w:rsidRPr="002B455E" w:rsidRDefault="002B455E" w:rsidP="002B455E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>Ја ________________________ (име и презиме), ЈМБГ ________ из _____________,</w:t>
      </w:r>
      <w:r w:rsidRPr="002B455E">
        <w:rPr>
          <w:rFonts w:ascii="Times New Roman" w:eastAsia="Times New Roman" w:hAnsi="Times New Roman" w:cs="Times New Roman"/>
          <w:i/>
          <w:iCs/>
          <w:sz w:val="24"/>
          <w:lang w:val="sr-Cyrl-CS"/>
        </w:rPr>
        <w:t xml:space="preserve"> као законски заступник правног лица / носилац регистрованог пољопривредног газдинства </w:t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>___________________МБ_________, са седиштем у __________________,  под пуном материјалном и кривичном одговорношћу, изјављујем да је пољопривредна механизација/опрема:__________________________________________________________________________ уништена у пожару у јуну/јулу 2025. године на територији: ______________ у власништву наведеног правног лица / регистрованог пољопривредног газдинства и да то газдинство није остварило право на бесповратну помоћ за исту намену од министарства надлежног за послове пољопривреде, других државних органа, јединице локалне самоуправе или од других домаћих или страних донатора.</w:t>
      </w: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>У ______________________</w:t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  <w:t>име и презиме</w:t>
      </w: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>Датум: __________________</w:t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  <w:t>_____________________</w:t>
      </w:r>
    </w:p>
    <w:p w:rsidR="002B455E" w:rsidRPr="002B455E" w:rsidRDefault="002B455E" w:rsidP="002B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B455E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           (потпис)</w:t>
      </w:r>
    </w:p>
    <w:p w:rsidR="002B455E" w:rsidRPr="002B455E" w:rsidRDefault="002B455E" w:rsidP="002B455E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2B455E" w:rsidRPr="002B455E" w:rsidRDefault="002B455E" w:rsidP="002B455E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D14A63" w:rsidRDefault="00D14A63">
      <w:bookmarkStart w:id="0" w:name="_GoBack"/>
      <w:bookmarkEnd w:id="0"/>
    </w:p>
    <w:sectPr w:rsidR="00D14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5E"/>
    <w:rsid w:val="002B455E"/>
    <w:rsid w:val="00D1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8BD2-383F-43A0-B973-B076C7BC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 Sretenović</dc:creator>
  <cp:lastModifiedBy>Natka Sretenović</cp:lastModifiedBy>
  <cp:revision>1</cp:revision>
  <dcterms:created xsi:type="dcterms:W3CDTF">2025-07-31T11:53:00Z</dcterms:created>
  <dcterms:modified xsi:type="dcterms:W3CDTF">2025-07-31T11:53:00Z</dcterms:modified>
</cp:coreProperties>
</file>