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1"/>
        <w:gridCol w:w="4739"/>
      </w:tblGrid>
      <w:tr w:rsidR="00F67CC6"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10" w:type="dxa"/>
              <w:right w:w="110" w:type="dxa"/>
            </w:tcMar>
          </w:tcPr>
          <w:p w:rsidR="00F67CC6" w:rsidRDefault="00396A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РЕПУБЛИКА СРБИЈА</w:t>
            </w:r>
          </w:p>
          <w:p w:rsidR="00F67CC6" w:rsidRDefault="00396ADE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Прокупље</w:t>
            </w:r>
            <w:proofErr w:type="spellEnd"/>
          </w:p>
          <w:p w:rsidR="00F67CC6" w:rsidRDefault="00396A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евидентирање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штете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настале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  <w:p w:rsidR="00F67CC6" w:rsidRPr="005D3F37" w:rsidRDefault="00396ADE">
            <w:pPr>
              <w:widowControl w:val="0"/>
              <w:spacing w:after="0" w:line="240" w:lineRule="auto"/>
              <w:rPr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услед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елементарне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непогоде</w:t>
            </w:r>
            <w:proofErr w:type="spellEnd"/>
            <w:r w:rsidR="005D3F37">
              <w:rPr>
                <w:rFonts w:ascii="Times New Roman" w:eastAsia="Times New Roman" w:hAnsi="Times New Roman" w:cs="Times New Roman"/>
                <w:color w:val="00000A"/>
                <w:sz w:val="20"/>
                <w:lang w:val="sr-Cyrl-RS"/>
              </w:rPr>
              <w:t xml:space="preserve"> од пожара на објектима и усевима на територији града Прокупља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10" w:type="dxa"/>
              <w:right w:w="110" w:type="dxa"/>
            </w:tcMar>
          </w:tcPr>
          <w:p w:rsidR="00F67CC6" w:rsidRDefault="00396AD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ОБРАЗАЦ-1</w:t>
            </w:r>
          </w:p>
        </w:tc>
      </w:tr>
      <w:tr w:rsidR="00F67CC6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9" w:type="dxa"/>
              <w:right w:w="49" w:type="dxa"/>
            </w:tcMar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49" w:type="dxa"/>
              <w:right w:w="49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67CC6" w:rsidRDefault="00F67C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ПРИЈАВА ШТЕТЕ ОД ЕЛЕМЕНТАРНЕ НЕПОГОДЕ</w:t>
      </w:r>
    </w:p>
    <w:p w:rsidR="00F67CC6" w:rsidRDefault="00396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-НА СТАМБЕНОМ ОБЈЕКТУ У СВОЈИНИ ГРАЂАНА-</w:t>
      </w:r>
    </w:p>
    <w:p w:rsidR="00F67CC6" w:rsidRDefault="00396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A"/>
          <w:sz w:val="20"/>
        </w:rPr>
        <w:t>подноси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</w:rPr>
        <w:t>се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</w:rPr>
        <w:t>посебно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</w:rPr>
        <w:t>сваки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</w:rPr>
        <w:t>оштећени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</w:rPr>
        <w:t>стамбени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</w:rPr>
        <w:t>објекат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</w:rPr>
        <w:t>)</w:t>
      </w:r>
    </w:p>
    <w:p w:rsidR="00F67CC6" w:rsidRDefault="00F67C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0"/>
        </w:rPr>
        <w:t>Пријављујем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штету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пуном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материјалном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кривичном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одговорношћу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елементарне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непогоде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којој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оштећена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ниже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наведена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имовина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0"/>
        </w:rPr>
        <w:t>Изјављујем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сам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власник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корисник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имовине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коју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пријављујем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штету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имовина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власништво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чланова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моје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породице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подношење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пријаве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поседујем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оверену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сагласност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власника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коју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прилажем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прилогу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0"/>
        </w:rPr>
        <w:t>Евентуалну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употребићу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искључиво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отклањање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поседица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елементарне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непогоде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67CC6" w:rsidRDefault="00F67C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ВРСТЕ НЕПОГОДЕ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16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Узрок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штете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означити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све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непогоде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које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сматрате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узроковале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оштећења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објекта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16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A"/>
          <w:sz w:val="16"/>
        </w:rPr>
        <w:t xml:space="preserve"> „Х“)</w:t>
      </w:r>
    </w:p>
    <w:p w:rsidR="00F67CC6" w:rsidRDefault="00F67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8"/>
        <w:gridCol w:w="1581"/>
        <w:gridCol w:w="3094"/>
        <w:gridCol w:w="1583"/>
      </w:tblGrid>
      <w:tr w:rsidR="00F67CC6">
        <w:trPr>
          <w:trHeight w:val="1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51" w:type="dxa"/>
              <w:right w:w="51" w:type="dxa"/>
            </w:tcMar>
          </w:tcPr>
          <w:p w:rsidR="00F67CC6" w:rsidRDefault="00396ADE" w:rsidP="005D3F37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Екстремне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временске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појаве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олујни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ветар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киша</w:t>
            </w:r>
            <w:proofErr w:type="spellEnd"/>
            <w:r w:rsidR="005D3F37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, </w:t>
            </w:r>
            <w:r w:rsidR="005D3F37">
              <w:rPr>
                <w:rFonts w:ascii="Times New Roman" w:eastAsia="Times New Roman" w:hAnsi="Times New Roman" w:cs="Times New Roman"/>
                <w:color w:val="00000A"/>
                <w:sz w:val="20"/>
                <w:lang w:val="sr-Cyrl-RS"/>
              </w:rPr>
              <w:t>пожар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)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67CC6" w:rsidRDefault="00F67C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  <w:t>А. ОПШТИ ПОДАЦИ</w:t>
      </w:r>
    </w:p>
    <w:p w:rsidR="00F67CC6" w:rsidRDefault="00F67C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А.1. ПОДАЦИ О ПОДНОСИОЦУ ПРИЈАВЕ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2747"/>
        <w:gridCol w:w="1640"/>
        <w:gridCol w:w="2824"/>
      </w:tblGrid>
      <w:tr w:rsidR="00F67CC6">
        <w:trPr>
          <w:trHeight w:val="1"/>
          <w:jc w:val="center"/>
        </w:trPr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/>
            <w:tcMar>
              <w:left w:w="-11" w:type="dxa"/>
              <w:right w:w="-1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пријаве</w:t>
            </w:r>
            <w:proofErr w:type="spellEnd"/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000000" w:fill="auto"/>
            <w:tcMar>
              <w:left w:w="-11" w:type="dxa"/>
              <w:right w:w="-1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B6DDE8"/>
            <w:tcMar>
              <w:left w:w="-11" w:type="dxa"/>
              <w:right w:w="-1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ЈМБГ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000000" w:fill="auto"/>
            <w:tcMar>
              <w:left w:w="-11" w:type="dxa"/>
              <w:right w:w="-1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  <w:jc w:val="center"/>
        </w:trPr>
        <w:tc>
          <w:tcPr>
            <w:tcW w:w="219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/>
            <w:tcMar>
              <w:left w:w="-11" w:type="dxa"/>
              <w:right w:w="-1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пребивалишта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карте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)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auto"/>
            <w:tcMar>
              <w:left w:w="-11" w:type="dxa"/>
              <w:right w:w="-1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/>
            <w:tcMar>
              <w:left w:w="-11" w:type="dxa"/>
              <w:right w:w="-1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)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auto"/>
            <w:tcMar>
              <w:left w:w="-11" w:type="dxa"/>
              <w:right w:w="-1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67CC6" w:rsidRDefault="00F67C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А.2. ПОДАЦИ О ВЛАСНИКУ/ВЛАСНИЦИМА ОБЈЕКТА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1767"/>
        <w:gridCol w:w="1767"/>
        <w:gridCol w:w="1767"/>
        <w:gridCol w:w="1766"/>
        <w:gridCol w:w="1768"/>
      </w:tblGrid>
      <w:tr w:rsidR="00F67CC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Редни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број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ИМЕ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ПРЕЗИМЕ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ЈМБГ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АДРЕСА ИЗ ЛК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КОНТАКТ ТЕЛЕФОН</w:t>
            </w:r>
          </w:p>
        </w:tc>
      </w:tr>
      <w:tr w:rsidR="00F67CC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396AD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7CC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396AD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2.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7CC6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396AD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3.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67CC6" w:rsidRDefault="00F67C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А.3. ПОДАЦИ О ЛИЦИМА КОЈА КОРИСТЕ ОБЈЕКАТ </w:t>
      </w:r>
      <w:r>
        <w:rPr>
          <w:rFonts w:ascii="Times New Roman" w:eastAsia="Times New Roman" w:hAnsi="Times New Roman" w:cs="Times New Roman"/>
          <w:color w:val="00000A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Унети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податке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сваког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члана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уношењем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„Х“)</w:t>
      </w:r>
    </w:p>
    <w:tbl>
      <w:tblPr>
        <w:tblW w:w="0" w:type="auto"/>
        <w:tblInd w:w="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367"/>
        <w:gridCol w:w="579"/>
        <w:gridCol w:w="969"/>
        <w:gridCol w:w="759"/>
        <w:gridCol w:w="772"/>
        <w:gridCol w:w="610"/>
        <w:gridCol w:w="839"/>
        <w:gridCol w:w="839"/>
        <w:gridCol w:w="978"/>
        <w:gridCol w:w="934"/>
        <w:gridCol w:w="834"/>
      </w:tblGrid>
      <w:tr w:rsidR="00F67CC6">
        <w:trPr>
          <w:cantSplit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породичног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домаћинства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Пол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живота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Инвалидност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Хроничне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болести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Слепа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слабовида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лица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Глува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наглува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лица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Корисници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социјалне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помоћи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Корисници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туђе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помоћи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потешкоћама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развоју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Незапослена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лица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Самохрани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родитљи</w:t>
            </w:r>
            <w:proofErr w:type="spellEnd"/>
          </w:p>
        </w:tc>
      </w:tr>
      <w:tr w:rsidR="00F67CC6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1.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М-Ж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2.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М-Ж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3.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М-Ж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4.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М-Ж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5.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М-Ж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6.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М-Ж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lastRenderedPageBreak/>
              <w:t>Члан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7.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М-Ж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67CC6" w:rsidRDefault="00F67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A.4. ПОДАЦИ О ЛОКАЦИЈИ ОШТЕЋЕНОГ СТАМБЕНОГ ОБЈЕКТА </w:t>
      </w:r>
      <w:r>
        <w:rPr>
          <w:rFonts w:ascii="Times New Roman" w:eastAsia="Times New Roman" w:hAnsi="Times New Roman" w:cs="Times New Roman"/>
          <w:color w:val="00000A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обавезно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попуњавање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свих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поља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>)</w:t>
      </w:r>
    </w:p>
    <w:tbl>
      <w:tblPr>
        <w:tblW w:w="0" w:type="auto"/>
        <w:tblInd w:w="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3"/>
        <w:gridCol w:w="749"/>
        <w:gridCol w:w="1638"/>
        <w:gridCol w:w="595"/>
        <w:gridCol w:w="1223"/>
        <w:gridCol w:w="456"/>
        <w:gridCol w:w="641"/>
        <w:gridCol w:w="1341"/>
        <w:gridCol w:w="717"/>
        <w:gridCol w:w="728"/>
      </w:tblGrid>
      <w:tr w:rsidR="00F67CC6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МЕСТО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УЛИЦА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БРОЈ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7CC6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МЕСНА ЗАЈЕДНИЦА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КАТАСТАРСКА ОПШТИНА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БРОЈ КАТАСТАРСКЕ ПАРЦЕЛЕ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67CC6" w:rsidRDefault="00F67C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  <w:t>Б. ПОСЛЕДИЦЕ И УТИЦАЈИ</w:t>
      </w:r>
    </w:p>
    <w:p w:rsidR="00F67CC6" w:rsidRDefault="00F67C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Б1. ОПИС ОШТЕЋЕЊА НА СТАМБЕНОМ ОБЈЕКТУ (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Попунити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према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сопственом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сазнању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уношењем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„X“,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коначну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процену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оштећења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даће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надлежна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Комисија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>)</w:t>
      </w:r>
    </w:p>
    <w:tbl>
      <w:tblPr>
        <w:tblW w:w="0" w:type="auto"/>
        <w:tblInd w:w="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1269"/>
        <w:gridCol w:w="1865"/>
        <w:gridCol w:w="1271"/>
        <w:gridCol w:w="1870"/>
        <w:gridCol w:w="1270"/>
      </w:tblGrid>
      <w:tr w:rsidR="00F67CC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Оштећења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крова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Оштећења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калканских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зидова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Оштећења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димњака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7CC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Оштећења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спољних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зидова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Оштећење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столарије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Оштећење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темеља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7CC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Оштећење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унутрашњих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зидова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Оштећење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облоге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Оштећење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инсталација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67CC6" w:rsidRDefault="00F67C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Б.2. ПОТРЕБЕ ЗА ЗБРИЊАВАЊЕМ</w:t>
      </w:r>
    </w:p>
    <w:tbl>
      <w:tblPr>
        <w:tblW w:w="0" w:type="auto"/>
        <w:tblInd w:w="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7"/>
        <w:gridCol w:w="1516"/>
        <w:gridCol w:w="463"/>
        <w:gridCol w:w="1525"/>
        <w:gridCol w:w="1070"/>
        <w:gridCol w:w="1110"/>
        <w:gridCol w:w="418"/>
        <w:gridCol w:w="2062"/>
      </w:tblGrid>
      <w:tr w:rsidR="00F67CC6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евекуацијом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објекта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обезбеђивањем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нужног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смештаја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before="28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постоји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нужним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смештајем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изразите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очекивано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трајање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исте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данима</w:t>
            </w:r>
            <w:proofErr w:type="spellEnd"/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before="28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нужним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смештајем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смештаја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била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власништву</w:t>
            </w:r>
            <w:proofErr w:type="spellEnd"/>
          </w:p>
        </w:tc>
      </w:tr>
      <w:tr w:rsidR="00F67CC6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before="28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породице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пријатеља</w:t>
            </w:r>
            <w:proofErr w:type="spellEnd"/>
          </w:p>
        </w:tc>
      </w:tr>
      <w:tr w:rsidR="00F67CC6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Најам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сопственим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средствима</w:t>
            </w:r>
            <w:proofErr w:type="spellEnd"/>
          </w:p>
        </w:tc>
      </w:tr>
      <w:tr w:rsidR="00F67CC6">
        <w:trPr>
          <w:trHeight w:val="50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before="28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Најам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средствима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добијеним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социјални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рад</w:t>
            </w:r>
            <w:proofErr w:type="spellEnd"/>
          </w:p>
        </w:tc>
      </w:tr>
      <w:tr w:rsidR="00F67CC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ДА-НЕ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ДА-НЕ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</w:tr>
      <w:tr w:rsidR="00F67CC6">
        <w:tc>
          <w:tcPr>
            <w:tcW w:w="3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before="28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постоји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збрињавањем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домаћинства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здравственој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установи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породице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већ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упућен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здравствену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установу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.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постоји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потреба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before="28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Дужина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збрињавањем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: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7CC6">
        <w:tc>
          <w:tcPr>
            <w:tcW w:w="32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Постоји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потреба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лица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</w:tr>
      <w:tr w:rsidR="00F67CC6">
        <w:tc>
          <w:tcPr>
            <w:tcW w:w="32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Већ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смештено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лица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F67CC6" w:rsidRDefault="00F67CC6">
            <w:pPr>
              <w:rPr>
                <w:rFonts w:ascii="Calibri" w:eastAsia="Calibri" w:hAnsi="Calibri" w:cs="Calibri"/>
              </w:rPr>
            </w:pPr>
          </w:p>
        </w:tc>
      </w:tr>
    </w:tbl>
    <w:p w:rsidR="00F67CC6" w:rsidRDefault="00F67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  <w:t>Б.3. ПОДАЦИ О ОШТЕЋЕНОЈ И УНИШТЕНОЈ ПОКРЕТНОЈ ИМОВИНИ И ПОМОЋНИМ ГРАЂЕВИНСКИМ ОБЈЕКТИМА У СКЛОПУ ДОМАЋИНСТВА</w:t>
      </w:r>
    </w:p>
    <w:p w:rsidR="00F67CC6" w:rsidRDefault="00F67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  <w:sz w:val="20"/>
        </w:rPr>
        <w:t>Под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пуном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кривичном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материјалном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одговорношћу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изјављујем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је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услед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дејства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елементарне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непогоде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оштећена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уништена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доле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наведена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имовина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  <w:sz w:val="20"/>
        </w:rPr>
        <w:t>Упознат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сам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наведена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имовина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није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предмет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процене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штете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стране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Комисије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ће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користити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искључиво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циљу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израде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Коначног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извештаја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процени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штете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>.</w:t>
      </w:r>
      <w:proofErr w:type="gramEnd"/>
    </w:p>
    <w:tbl>
      <w:tblPr>
        <w:tblW w:w="0" w:type="auto"/>
        <w:tblInd w:w="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1"/>
        <w:gridCol w:w="4710"/>
      </w:tblGrid>
      <w:tr w:rsidR="00F67CC6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ОШТЕЋЕНО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УНИШТЕНО</w:t>
            </w:r>
          </w:p>
        </w:tc>
      </w:tr>
      <w:tr w:rsidR="00F67CC6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F67CC6" w:rsidRDefault="00F67CC6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67CC6">
        <w:trPr>
          <w:trHeight w:val="1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51" w:type="dxa"/>
              <w:right w:w="51" w:type="dxa"/>
            </w:tcMar>
            <w:vAlign w:val="center"/>
          </w:tcPr>
          <w:p w:rsidR="00F67CC6" w:rsidRDefault="00396AD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</w:rPr>
              <w:t>УНЕТИ ПОМОЋНЕ ОБЈЕКТЕ, НАМЕШТАЈ, БЕЛУ ТЕХНИКУ, КУЋНЕ АПАРАТЕ, ОПРЕМУ И СЛИЧНО.</w:t>
            </w:r>
          </w:p>
        </w:tc>
      </w:tr>
    </w:tbl>
    <w:p w:rsidR="00F67CC6" w:rsidRDefault="00F67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F67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Место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датум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____________________________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Потпис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подносиоца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_______________________________</w:t>
      </w:r>
    </w:p>
    <w:p w:rsidR="00F67CC6" w:rsidRDefault="00F67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</w:rPr>
      </w:pPr>
    </w:p>
    <w:p w:rsidR="00F67CC6" w:rsidRDefault="0039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НАПОМЕНА: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Подношењем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пријаве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штете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подносилац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даје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сагласност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обраду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податка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прикупљање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података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службеној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дужности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службених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евиденција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  <w:sz w:val="20"/>
        </w:rPr>
        <w:t>Обавезан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прилог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пријави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штете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је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очитана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фотокопирана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лична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карта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подносиоца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оверена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пуномоћ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уколико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пријаву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подноси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пуномоћник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који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није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власник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објекта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или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породичног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домаћинства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</w:rPr>
        <w:t>власника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</w:p>
    <w:sectPr w:rsidR="00F6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C6"/>
    <w:rsid w:val="001C5D4B"/>
    <w:rsid w:val="00396ADE"/>
    <w:rsid w:val="005D3F37"/>
    <w:rsid w:val="00F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Smiljković</dc:creator>
  <cp:lastModifiedBy>Vesna Stoiljković</cp:lastModifiedBy>
  <cp:revision>2</cp:revision>
  <cp:lastPrinted>2025-07-14T12:46:00Z</cp:lastPrinted>
  <dcterms:created xsi:type="dcterms:W3CDTF">2025-07-15T05:41:00Z</dcterms:created>
  <dcterms:modified xsi:type="dcterms:W3CDTF">2025-07-15T05:41:00Z</dcterms:modified>
</cp:coreProperties>
</file>