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65CE" w14:textId="77777777" w:rsidR="00B61350" w:rsidRDefault="00B61350" w:rsidP="00FB496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334EC7E4" w14:textId="4E369AD9" w:rsidR="00FB4963" w:rsidRDefault="00FB4963" w:rsidP="00FB496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3C4487">
        <w:rPr>
          <w:rFonts w:ascii="Times New Roman" w:eastAsia="Times New Roman" w:hAnsi="Times New Roman" w:cs="Times New Roman"/>
          <w:b/>
          <w:bCs/>
        </w:rPr>
        <w:t>ПОЗИВ ЗА ПОДНОШЕЊЕ ПОНУДА</w:t>
      </w:r>
      <w:r w:rsidRPr="003C4487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</w:p>
    <w:p w14:paraId="70575668" w14:textId="77777777" w:rsidR="00FB4963" w:rsidRPr="003C4487" w:rsidRDefault="00FB4963" w:rsidP="00FB4963">
      <w:pPr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RS"/>
        </w:rPr>
        <w:t>СА ОБРАСЦЕМ ПОНУДЕ ЗА НАБАВКЕ НА КОЈЕ СЕ ЗАКОН НЕ ПРИМЕЊУЈЕ</w:t>
      </w:r>
    </w:p>
    <w:p w14:paraId="619AD927" w14:textId="77777777" w:rsidR="00FB4963" w:rsidRDefault="00FB4963" w:rsidP="00FB4963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bookmarkStart w:id="0" w:name="_Hlk164254848"/>
    </w:p>
    <w:p w14:paraId="0C89934C" w14:textId="77777777" w:rsidR="00FB4963" w:rsidRPr="00274324" w:rsidRDefault="00FB4963" w:rsidP="00FB4963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Република Србија</w:t>
      </w:r>
    </w:p>
    <w:p w14:paraId="14E49431" w14:textId="77777777" w:rsidR="00FB4963" w:rsidRDefault="00FB4963" w:rsidP="00FB4963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Град Прокупље</w:t>
      </w:r>
      <w:r w:rsidRPr="0027432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2015DD84" w14:textId="3710709A" w:rsidR="00FB4963" w:rsidRDefault="00FB4963" w:rsidP="00FB4963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Градска управа града Прокупља</w:t>
      </w:r>
    </w:p>
    <w:p w14:paraId="01DFCFE6" w14:textId="0CBCA535" w:rsidR="00FB4963" w:rsidRDefault="00FB4963" w:rsidP="00FB4963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Таткова 2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. 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Прокупље</w:t>
      </w:r>
      <w:r w:rsidRPr="0027432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2374DDA" w14:textId="603E6FE8" w:rsidR="00FB4963" w:rsidRPr="00274324" w:rsidRDefault="00FB4963" w:rsidP="00FB4963">
      <w:pPr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Датум: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="00B61350">
        <w:rPr>
          <w:rFonts w:ascii="Times New Roman" w:eastAsia="Times New Roman" w:hAnsi="Times New Roman" w:cs="Times New Roman"/>
          <w:sz w:val="20"/>
          <w:szCs w:val="20"/>
          <w:lang w:val="sr-Cyrl-RS"/>
        </w:rPr>
        <w:t>20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Latn-RS"/>
        </w:rPr>
        <w:t>.</w:t>
      </w:r>
      <w:r w:rsidR="00B61350">
        <w:rPr>
          <w:rFonts w:ascii="Times New Roman" w:eastAsia="Times New Roman" w:hAnsi="Times New Roman" w:cs="Times New Roman"/>
          <w:sz w:val="20"/>
          <w:szCs w:val="20"/>
          <w:lang w:val="sr-Cyrl-RS"/>
        </w:rPr>
        <w:t>11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>.202</w:t>
      </w:r>
      <w:r w:rsidR="00B61350">
        <w:rPr>
          <w:rFonts w:ascii="Times New Roman" w:eastAsia="Times New Roman" w:hAnsi="Times New Roman" w:cs="Times New Roman"/>
          <w:sz w:val="20"/>
          <w:szCs w:val="20"/>
          <w:lang w:val="sr-Cyrl-CS"/>
        </w:rPr>
        <w:t>5.</w:t>
      </w:r>
      <w:r w:rsidRPr="00274324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године</w:t>
      </w:r>
    </w:p>
    <w:bookmarkEnd w:id="0"/>
    <w:p w14:paraId="1EB24684" w14:textId="77777777" w:rsidR="00FB4963" w:rsidRDefault="00FB4963" w:rsidP="00FB49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14:paraId="384807C5" w14:textId="77777777" w:rsidR="00FB4963" w:rsidRPr="00F0008C" w:rsidRDefault="00FB4963" w:rsidP="00FB49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008C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  ПОЗИВ ЗА ПОДНОШЕЊЕ ПОНУДА</w:t>
      </w:r>
    </w:p>
    <w:p w14:paraId="09E6F875" w14:textId="0FAF80B9" w:rsidR="00FB4963" w:rsidRPr="00B61350" w:rsidRDefault="00FB4963" w:rsidP="00B6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sr-Cyrl-RS"/>
        </w:rPr>
      </w:pPr>
      <w:r w:rsidRPr="00F0008C"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На основу члана 27 став 1., члана </w:t>
      </w:r>
      <w:r w:rsidRPr="00BA472B">
        <w:rPr>
          <w:rFonts w:ascii="Times New Roman" w:eastAsia="Calibri" w:hAnsi="Times New Roman" w:cs="Times New Roman"/>
          <w:sz w:val="20"/>
          <w:szCs w:val="20"/>
          <w:lang w:val="sr-Cyrl-CS"/>
        </w:rPr>
        <w:t>11., 12., 13., и 14.</w:t>
      </w:r>
      <w:r>
        <w:rPr>
          <w:rFonts w:ascii="Times New Roman" w:eastAsia="Calibri" w:hAnsi="Times New Roman" w:cs="Times New Roman"/>
          <w:sz w:val="20"/>
          <w:szCs w:val="20"/>
          <w:lang w:val="sr-Cyrl-CS"/>
        </w:rPr>
        <w:t xml:space="preserve"> </w:t>
      </w:r>
      <w:r w:rsidRPr="00F0008C">
        <w:rPr>
          <w:rFonts w:ascii="Times New Roman" w:eastAsia="Calibri" w:hAnsi="Times New Roman" w:cs="Times New Roman"/>
          <w:sz w:val="20"/>
          <w:szCs w:val="20"/>
          <w:lang w:val="sr-Cyrl-CS"/>
        </w:rPr>
        <w:t>и члана 5. Закона о јавним набавкама (Сл.Гласник РС. Бр. 91/2019 и 92/2023)</w:t>
      </w:r>
      <w:r w:rsidRPr="0004610F">
        <w:t xml:space="preserve"> </w:t>
      </w:r>
      <w:r w:rsidRPr="0004610F">
        <w:rPr>
          <w:rFonts w:ascii="Times New Roman" w:eastAsia="Calibri" w:hAnsi="Times New Roman" w:cs="Times New Roman"/>
          <w:sz w:val="20"/>
          <w:szCs w:val="20"/>
          <w:lang w:val="sr-Cyrl-CS"/>
        </w:rPr>
        <w:t>и члана 7</w:t>
      </w:r>
      <w:r>
        <w:rPr>
          <w:rFonts w:ascii="Times New Roman" w:eastAsia="Calibri" w:hAnsi="Times New Roman" w:cs="Times New Roman"/>
          <w:sz w:val="20"/>
          <w:szCs w:val="20"/>
          <w:lang w:val="sr-Cyrl-CS"/>
        </w:rPr>
        <w:t>4</w:t>
      </w:r>
      <w:r w:rsidRPr="0004610F">
        <w:rPr>
          <w:rFonts w:ascii="Times New Roman" w:eastAsia="Calibri" w:hAnsi="Times New Roman" w:cs="Times New Roman"/>
          <w:sz w:val="20"/>
          <w:szCs w:val="20"/>
          <w:lang w:val="sr-Cyrl-CS"/>
        </w:rPr>
        <w:t>. Правилника о ближем уређивању поступака јавних набавки, набавки на које се закон не примењује и набавки друштвених и других посебних</w:t>
      </w:r>
      <w:r w:rsidRPr="00F0008C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, </w:t>
      </w:r>
      <w:r w:rsidRPr="00F0008C">
        <w:rPr>
          <w:rFonts w:ascii="Times New Roman" w:eastAsia="Times New Roman" w:hAnsi="Times New Roman" w:cs="Times New Roman"/>
          <w:sz w:val="20"/>
          <w:szCs w:val="20"/>
        </w:rPr>
        <w:t xml:space="preserve"> позивамо </w:t>
      </w:r>
      <w:r w:rsidRPr="00F0008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Вас </w:t>
      </w:r>
      <w:r w:rsidRPr="00F0008C">
        <w:rPr>
          <w:rFonts w:ascii="Times New Roman" w:eastAsia="Times New Roman" w:hAnsi="Times New Roman" w:cs="Times New Roman"/>
          <w:sz w:val="20"/>
          <w:szCs w:val="20"/>
        </w:rPr>
        <w:t>да у поступку набавке</w:t>
      </w:r>
      <w:r w:rsidR="00B6135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</w:t>
      </w:r>
      <w:r w:rsidRPr="00F0008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ДОБАРА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- Грађевинског материјала</w:t>
      </w:r>
      <w:r w:rsidR="00B6135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Pr="00B61350">
        <w:rPr>
          <w:rFonts w:ascii="Times New Roman" w:eastAsia="Times New Roman" w:hAnsi="Times New Roman" w:cs="Times New Roman"/>
          <w:sz w:val="20"/>
          <w:szCs w:val="20"/>
          <w:u w:val="single"/>
        </w:rPr>
        <w:t>доставите понуду.</w:t>
      </w:r>
    </w:p>
    <w:p w14:paraId="7CD646F0" w14:textId="77777777" w:rsidR="00FB4963" w:rsidRPr="00F0008C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6"/>
        <w:gridCol w:w="4444"/>
      </w:tblGrid>
      <w:tr w:rsidR="00FB4963" w:rsidRPr="00F0008C" w14:paraId="4AA67969" w14:textId="77777777" w:rsidTr="00761793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6C5C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Рок за достављање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D2F9" w14:textId="0EF34B96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године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00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часова</w:t>
            </w:r>
          </w:p>
          <w:p w14:paraId="75FB7438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B4963" w:rsidRPr="00F0008C" w14:paraId="558E6744" w14:textId="77777777" w:rsidTr="00761793">
        <w:trPr>
          <w:trHeight w:val="611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8EBA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Начин достављања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70C0" w14:textId="4548FAA0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Email адресу:  </w:t>
            </w:r>
            <w:r w:rsidR="00B27194" w:rsidRPr="00B27194"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>nabavke.opstina.pk@gmail.com</w:t>
            </w:r>
          </w:p>
        </w:tc>
      </w:tr>
      <w:tr w:rsidR="00FB4963" w:rsidRPr="00F0008C" w14:paraId="53BF32C8" w14:textId="77777777" w:rsidTr="00761793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7CBC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Обавезни елементи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1AC2" w14:textId="51B2170A" w:rsidR="00FB4963" w:rsidRPr="00F0008C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Образац понуде</w:t>
            </w:r>
          </w:p>
          <w:p w14:paraId="5E112B83" w14:textId="77777777" w:rsidR="00FB4963" w:rsidRPr="00F0008C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B4963" w:rsidRPr="00F0008C" w14:paraId="21EC8F6E" w14:textId="77777777" w:rsidTr="00761793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F59A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Критеријум за избор најповољније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1B6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Најнижа понуђена цена</w:t>
            </w:r>
          </w:p>
          <w:p w14:paraId="661A81A5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B4963" w:rsidRPr="00F0008C" w14:paraId="47B4EFE6" w14:textId="77777777" w:rsidTr="00761793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2570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008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 за контакт: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F30" w14:textId="54FBA34C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B4963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nabavke.opstina.pk@gmail.com</w:t>
            </w:r>
          </w:p>
          <w:p w14:paraId="51ABD270" w14:textId="77777777" w:rsidR="00FB4963" w:rsidRPr="00F0008C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339B8AF3" w14:textId="36859D12" w:rsidR="00FB4963" w:rsidRPr="00F0008C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0008C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        </w:t>
      </w:r>
      <w:r w:rsidRPr="00F0008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F0008C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     </w:t>
      </w:r>
    </w:p>
    <w:p w14:paraId="6FB62246" w14:textId="77777777" w:rsidR="00FB4963" w:rsidRPr="003C4487" w:rsidRDefault="00FB4963" w:rsidP="00FB49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C4487">
        <w:rPr>
          <w:rFonts w:ascii="Times New Roman" w:eastAsia="Times New Roman" w:hAnsi="Times New Roman" w:cs="Times New Roman"/>
          <w:b/>
        </w:rPr>
        <w:t xml:space="preserve">ОБРАЗАЦ ПОНУДЕ            </w:t>
      </w:r>
    </w:p>
    <w:p w14:paraId="394DC9C5" w14:textId="77777777" w:rsidR="00FB4963" w:rsidRPr="003C4487" w:rsidRDefault="00FB4963" w:rsidP="00FB496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C448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6"/>
        <w:gridCol w:w="4434"/>
      </w:tblGrid>
      <w:tr w:rsidR="00FB4963" w:rsidRPr="003C4487" w14:paraId="483100C9" w14:textId="77777777" w:rsidTr="00761793">
        <w:trPr>
          <w:jc w:val="center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4271" w14:textId="77777777" w:rsidR="00FB4963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FB4963">
              <w:rPr>
                <w:rFonts w:ascii="Times New Roman" w:eastAsia="Times New Roman" w:hAnsi="Times New Roman" w:cs="Times New Roman"/>
                <w:lang w:val="sr-Cyrl-RS"/>
              </w:rPr>
              <w:tab/>
            </w:r>
          </w:p>
          <w:p w14:paraId="2726AF0A" w14:textId="23B6FEF8" w:rsidR="00FB4963" w:rsidRPr="00D70CCD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Набавка г</w:t>
            </w:r>
            <w:r w:rsidRPr="00FB4963">
              <w:rPr>
                <w:rFonts w:ascii="Times New Roman" w:eastAsia="Times New Roman" w:hAnsi="Times New Roman" w:cs="Times New Roman"/>
                <w:lang w:val="sr-Cyrl-RS"/>
              </w:rPr>
              <w:t>рађевинског материјала</w:t>
            </w:r>
          </w:p>
          <w:p w14:paraId="6C4644D6" w14:textId="00656DEC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ПОНУДА бр. ________ од__________20</w:t>
            </w:r>
            <w:r w:rsidRPr="003C448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B61350">
              <w:rPr>
                <w:rFonts w:ascii="Times New Roman" w:eastAsia="Times New Roman" w:hAnsi="Times New Roman" w:cs="Times New Roman"/>
                <w:lang w:val="sr-Cyrl-RS"/>
              </w:rPr>
              <w:t>5.</w:t>
            </w:r>
            <w:r w:rsidRPr="003C4487">
              <w:rPr>
                <w:rFonts w:ascii="Times New Roman" w:eastAsia="Times New Roman" w:hAnsi="Times New Roman" w:cs="Times New Roman"/>
              </w:rPr>
              <w:t xml:space="preserve"> године</w:t>
            </w:r>
          </w:p>
          <w:p w14:paraId="5ECBB6CF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FB4963" w:rsidRPr="003C4487" w14:paraId="27CBFA50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3D7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Назив понуђача:</w:t>
            </w:r>
          </w:p>
          <w:p w14:paraId="35524A42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A6EF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1AF939C2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095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Седиште улица и број:</w:t>
            </w:r>
          </w:p>
          <w:p w14:paraId="7E7365F1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CB62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3D7905A1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8212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e-mail адреса:</w:t>
            </w:r>
          </w:p>
          <w:p w14:paraId="616FC806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611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7119BB1D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C7F4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Матични број:</w:t>
            </w:r>
          </w:p>
          <w:p w14:paraId="4BD8CD02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98BF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48584C8A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3EAD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ПИБ:</w:t>
            </w:r>
          </w:p>
          <w:p w14:paraId="536D1F21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C3F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2F227B3A" w14:textId="77777777" w:rsidTr="00761793">
        <w:trPr>
          <w:trHeight w:val="512"/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380D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lang w:val="sr-Cyrl-RS"/>
              </w:rPr>
              <w:t>Телефон: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679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369DB3B2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2D8C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Текући рачун и назив банке:</w:t>
            </w:r>
          </w:p>
          <w:p w14:paraId="5E8626A7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9DB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1C6F6036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8509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lastRenderedPageBreak/>
              <w:t>Овалшћено лице за потписивање уговора:</w:t>
            </w:r>
          </w:p>
          <w:p w14:paraId="31138E26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683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963" w:rsidRPr="003C4487" w14:paraId="317D238D" w14:textId="77777777" w:rsidTr="00761793">
        <w:trPr>
          <w:jc w:val="center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AB51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</w:rPr>
              <w:t>Особа за контакт:</w:t>
            </w:r>
          </w:p>
          <w:p w14:paraId="351B2901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876" w14:textId="77777777" w:rsidR="00FB4963" w:rsidRPr="003C4487" w:rsidRDefault="00FB4963" w:rsidP="007617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C9954A" w14:textId="77777777" w:rsidR="00FB4963" w:rsidRPr="003C4487" w:rsidRDefault="00FB4963" w:rsidP="00FB4963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</w:p>
    <w:p w14:paraId="58711325" w14:textId="77777777" w:rsidR="00FB4963" w:rsidRPr="003C4487" w:rsidRDefault="00FB4963" w:rsidP="00FB49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4B355EAA" w14:textId="77777777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>2. Спецификација добара и понуђена цена</w:t>
      </w:r>
    </w:p>
    <w:p w14:paraId="597D7CF8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E300E6F" w14:textId="6E23DB53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  <w:r w:rsidRPr="003C4487">
        <w:rPr>
          <w:rFonts w:ascii="Times New Roman" w:eastAsia="Times New Roman" w:hAnsi="Times New Roman" w:cs="Times New Roman"/>
          <w:b/>
          <w:bCs/>
          <w:i/>
          <w:iCs/>
          <w:lang w:val="ru-RU"/>
        </w:rPr>
        <w:t xml:space="preserve">СПЕЦИФИКАЦИЈА добра:   </w:t>
      </w:r>
      <w:r>
        <w:rPr>
          <w:rFonts w:ascii="Times New Roman" w:eastAsia="Times New Roman" w:hAnsi="Times New Roman" w:cs="Times New Roman"/>
          <w:b/>
          <w:bCs/>
          <w:i/>
          <w:iCs/>
          <w:lang w:val="ru-RU"/>
        </w:rPr>
        <w:t>Набавака керамичког црепа за класично покривање косих кровова, друге класе или ванкласног.</w:t>
      </w:r>
    </w:p>
    <w:p w14:paraId="54A69815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u-RU"/>
        </w:rPr>
      </w:pPr>
    </w:p>
    <w:p w14:paraId="16253CB7" w14:textId="6D57219D" w:rsidR="00FB4963" w:rsidRPr="003C4487" w:rsidRDefault="00FB4963" w:rsidP="00FB49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  <w:r w:rsidRPr="003C4487">
        <w:rPr>
          <w:rFonts w:ascii="Times New Roman" w:eastAsia="Times New Roman" w:hAnsi="Times New Roman" w:cs="Times New Roman"/>
          <w:bCs/>
          <w:i/>
          <w:iCs/>
          <w:lang w:val="ru-RU"/>
        </w:rPr>
        <w:t xml:space="preserve">комада:  </w:t>
      </w:r>
      <w:r>
        <w:rPr>
          <w:rFonts w:ascii="Times New Roman" w:eastAsia="Times New Roman" w:hAnsi="Times New Roman" w:cs="Times New Roman"/>
          <w:bCs/>
          <w:i/>
          <w:iCs/>
          <w:lang w:val="ru-RU"/>
        </w:rPr>
        <w:t>13.000</w:t>
      </w:r>
    </w:p>
    <w:p w14:paraId="2D96FF37" w14:textId="77777777" w:rsidR="00FB4963" w:rsidRPr="003C4487" w:rsidRDefault="00FB4963" w:rsidP="00FB49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</w:p>
    <w:p w14:paraId="2A12BA8D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ru-RU"/>
        </w:rPr>
      </w:pPr>
    </w:p>
    <w:tbl>
      <w:tblPr>
        <w:tblW w:w="10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057"/>
        <w:gridCol w:w="2238"/>
        <w:gridCol w:w="1702"/>
        <w:gridCol w:w="1788"/>
        <w:gridCol w:w="1732"/>
      </w:tblGrid>
      <w:tr w:rsidR="00FB4963" w:rsidRPr="003C4487" w14:paraId="446CE368" w14:textId="77777777" w:rsidTr="00B61350">
        <w:trPr>
          <w:jc w:val="center"/>
        </w:trPr>
        <w:tc>
          <w:tcPr>
            <w:tcW w:w="1705" w:type="dxa"/>
          </w:tcPr>
          <w:p w14:paraId="2B8B7DC7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A</w:t>
            </w: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rtikal</w:t>
            </w:r>
          </w:p>
        </w:tc>
        <w:tc>
          <w:tcPr>
            <w:tcW w:w="1013" w:type="dxa"/>
          </w:tcPr>
          <w:p w14:paraId="21650ADE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Količina (kom)</w:t>
            </w: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 xml:space="preserve">          </w:t>
            </w:r>
          </w:p>
        </w:tc>
        <w:tc>
          <w:tcPr>
            <w:tcW w:w="2250" w:type="dxa"/>
          </w:tcPr>
          <w:p w14:paraId="3C5EBCBE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Jedinična cena bez PDV-a</w:t>
            </w:r>
          </w:p>
        </w:tc>
        <w:tc>
          <w:tcPr>
            <w:tcW w:w="1710" w:type="dxa"/>
          </w:tcPr>
          <w:p w14:paraId="197B938D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Ukupno bez PDV-a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4D8497C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PDV (%)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BE7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Ukupno sa</w:t>
            </w:r>
          </w:p>
          <w:p w14:paraId="43D7AF4D" w14:textId="77777777" w:rsidR="00FB4963" w:rsidRPr="003C4487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  <w:t>PDV-om</w:t>
            </w:r>
          </w:p>
        </w:tc>
      </w:tr>
      <w:tr w:rsidR="00FB4963" w:rsidRPr="003C4487" w14:paraId="5E2EA962" w14:textId="77777777" w:rsidTr="00B61350">
        <w:trPr>
          <w:jc w:val="center"/>
        </w:trPr>
        <w:tc>
          <w:tcPr>
            <w:tcW w:w="1705" w:type="dxa"/>
          </w:tcPr>
          <w:p w14:paraId="205CDCBB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1</w:t>
            </w:r>
          </w:p>
        </w:tc>
        <w:tc>
          <w:tcPr>
            <w:tcW w:w="1013" w:type="dxa"/>
          </w:tcPr>
          <w:p w14:paraId="258CC482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2</w:t>
            </w:r>
          </w:p>
        </w:tc>
        <w:tc>
          <w:tcPr>
            <w:tcW w:w="2250" w:type="dxa"/>
          </w:tcPr>
          <w:p w14:paraId="245B6926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3</w:t>
            </w:r>
          </w:p>
        </w:tc>
        <w:tc>
          <w:tcPr>
            <w:tcW w:w="1710" w:type="dxa"/>
          </w:tcPr>
          <w:p w14:paraId="61DD99F0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4(2*3)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0D6782CD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A8D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3C448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6(4+5)</w:t>
            </w:r>
          </w:p>
        </w:tc>
      </w:tr>
      <w:tr w:rsidR="00FB4963" w:rsidRPr="003C4487" w14:paraId="4CB56E8B" w14:textId="77777777" w:rsidTr="00B61350">
        <w:trPr>
          <w:jc w:val="center"/>
        </w:trPr>
        <w:tc>
          <w:tcPr>
            <w:tcW w:w="1705" w:type="dxa"/>
          </w:tcPr>
          <w:p w14:paraId="3F24FF99" w14:textId="66636D56" w:rsidR="00FB4963" w:rsidRPr="00B61350" w:rsidRDefault="00FB4963" w:rsidP="0076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B61350">
              <w:rPr>
                <w:rFonts w:ascii="Times New Roman" w:eastAsia="Times New Roman" w:hAnsi="Times New Roman" w:cs="Times New Roman"/>
                <w:lang w:val="sr-Cyrl-RS"/>
              </w:rPr>
              <w:t>Керамички цреп за класично покривање косих кровова, друге класе или ванкласног</w:t>
            </w:r>
          </w:p>
        </w:tc>
        <w:tc>
          <w:tcPr>
            <w:tcW w:w="1013" w:type="dxa"/>
            <w:vAlign w:val="center"/>
          </w:tcPr>
          <w:p w14:paraId="096E791C" w14:textId="05B96B93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13.000</w:t>
            </w:r>
          </w:p>
        </w:tc>
        <w:tc>
          <w:tcPr>
            <w:tcW w:w="2250" w:type="dxa"/>
            <w:vAlign w:val="center"/>
          </w:tcPr>
          <w:p w14:paraId="6E28E98E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</w:pPr>
          </w:p>
        </w:tc>
        <w:tc>
          <w:tcPr>
            <w:tcW w:w="1710" w:type="dxa"/>
            <w:vAlign w:val="center"/>
          </w:tcPr>
          <w:p w14:paraId="3294EA3E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B1788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90F" w14:textId="77777777" w:rsidR="00FB4963" w:rsidRPr="003C4487" w:rsidRDefault="00FB4963" w:rsidP="007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/>
              </w:rPr>
            </w:pPr>
          </w:p>
        </w:tc>
      </w:tr>
    </w:tbl>
    <w:p w14:paraId="675E9B57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02C90F66" w14:textId="614BD4DB" w:rsidR="00B61350" w:rsidRPr="00B61350" w:rsidRDefault="00B61350" w:rsidP="00B61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sr-Cyrl-CS"/>
        </w:rPr>
      </w:pPr>
      <w:r w:rsidRPr="00B61350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Напомена: Цена обухвата све зависне трошкове тј . превоз и истовар од Прокупља до Житног </w:t>
      </w:r>
      <w:r w:rsidR="00DC76AD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П</w:t>
      </w:r>
      <w:r w:rsidRPr="00B61350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отока</w:t>
      </w:r>
    </w:p>
    <w:p w14:paraId="6B505557" w14:textId="77777777" w:rsidR="00B61350" w:rsidRDefault="00B61350" w:rsidP="00B61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37A586F" w14:textId="766066B0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>3. Начин извршења услуге:</w:t>
      </w:r>
    </w:p>
    <w:p w14:paraId="779F6F84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A8608F3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C4487">
        <w:rPr>
          <w:rFonts w:ascii="Times New Roman" w:eastAsia="Times New Roman" w:hAnsi="Times New Roman" w:cs="Times New Roman"/>
          <w:lang w:val="sr-Cyrl-CS"/>
        </w:rPr>
        <w:t>а) самостално</w:t>
      </w:r>
    </w:p>
    <w:p w14:paraId="43121EA1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C4487">
        <w:rPr>
          <w:rFonts w:ascii="Times New Roman" w:eastAsia="Times New Roman" w:hAnsi="Times New Roman" w:cs="Times New Roman"/>
          <w:lang w:val="sr-Cyrl-CS"/>
        </w:rPr>
        <w:t>б) са подизвођачем ____________________________________________________</w:t>
      </w:r>
    </w:p>
    <w:p w14:paraId="292DE3DA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C4487">
        <w:rPr>
          <w:rFonts w:ascii="Times New Roman" w:eastAsia="Times New Roman" w:hAnsi="Times New Roman" w:cs="Times New Roman"/>
          <w:lang w:val="sr-Cyrl-CS"/>
        </w:rPr>
        <w:t>ц) заједнички као група понуђача _________________________________________</w:t>
      </w:r>
    </w:p>
    <w:p w14:paraId="608AE21C" w14:textId="002C63AD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                                                          </w:t>
      </w:r>
      <w:r w:rsidRPr="003C4487">
        <w:rPr>
          <w:rFonts w:ascii="Times New Roman" w:eastAsia="Times New Roman" w:hAnsi="Times New Roman" w:cs="Times New Roman"/>
          <w:bCs/>
          <w:lang w:val="sr-Cyrl-CS"/>
        </w:rPr>
        <w:t>(заокружити одговарајуће и попунити податке)</w:t>
      </w:r>
    </w:p>
    <w:p w14:paraId="4B1123B0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6B92F6C5" w14:textId="77777777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>4. Важност понуде</w:t>
      </w:r>
    </w:p>
    <w:p w14:paraId="0011C99F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5709B86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ab/>
      </w:r>
      <w:r w:rsidRPr="003C4487">
        <w:rPr>
          <w:rFonts w:ascii="Times New Roman" w:eastAsia="Times New Roman" w:hAnsi="Times New Roman" w:cs="Times New Roman"/>
          <w:lang w:val="sr-Cyrl-CS"/>
        </w:rPr>
        <w:t>Рок важења понуде је _____  дана од дана отварања понуде (али не краћи од 30 дана</w:t>
      </w:r>
      <w:r w:rsidRPr="003C4487">
        <w:rPr>
          <w:rFonts w:ascii="Times New Roman" w:eastAsia="Times New Roman" w:hAnsi="Times New Roman" w:cs="Times New Roman"/>
          <w:bCs/>
          <w:lang w:val="sr-Cyrl-CS"/>
        </w:rPr>
        <w:t>)</w:t>
      </w:r>
      <w:r w:rsidRPr="003C4487">
        <w:rPr>
          <w:rFonts w:ascii="Times New Roman" w:eastAsia="Times New Roman" w:hAnsi="Times New Roman" w:cs="Times New Roman"/>
          <w:bCs/>
          <w:lang w:val="sr-Latn-RS"/>
        </w:rPr>
        <w:t>.</w:t>
      </w:r>
    </w:p>
    <w:p w14:paraId="0C0B3774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255B211A" w14:textId="77777777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 xml:space="preserve">5. Рок за доставу </w:t>
      </w:r>
    </w:p>
    <w:p w14:paraId="3411B29F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25FE3EE0" w14:textId="65791B1F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3C4487">
        <w:rPr>
          <w:rFonts w:ascii="Times New Roman" w:eastAsia="Times New Roman" w:hAnsi="Times New Roman" w:cs="Times New Roman"/>
          <w:b/>
          <w:lang w:val="sr-Cyrl-CS"/>
        </w:rPr>
        <w:tab/>
      </w:r>
      <w:r w:rsidRPr="003C4487">
        <w:rPr>
          <w:rFonts w:ascii="Times New Roman" w:eastAsia="Times New Roman" w:hAnsi="Times New Roman" w:cs="Times New Roman"/>
          <w:lang w:val="sr-Cyrl-CS"/>
        </w:rPr>
        <w:t xml:space="preserve">Рок за доставу предметних добара је ____ дана од дана закључења уговора (али не дужи од </w:t>
      </w:r>
      <w:r w:rsidR="00B61350">
        <w:rPr>
          <w:rFonts w:ascii="Times New Roman" w:eastAsia="Times New Roman" w:hAnsi="Times New Roman" w:cs="Times New Roman"/>
          <w:b/>
          <w:lang w:val="sr-Cyrl-RS"/>
        </w:rPr>
        <w:t>7</w:t>
      </w:r>
      <w:r w:rsidRPr="003C4487">
        <w:rPr>
          <w:rFonts w:ascii="Times New Roman" w:eastAsia="Times New Roman" w:hAnsi="Times New Roman" w:cs="Times New Roman"/>
          <w:lang w:val="sr-Cyrl-CS"/>
        </w:rPr>
        <w:t xml:space="preserve"> дана од дана закључења уговора</w:t>
      </w:r>
      <w:r w:rsidRPr="003C4487">
        <w:rPr>
          <w:rFonts w:ascii="Times New Roman" w:eastAsia="Times New Roman" w:hAnsi="Times New Roman" w:cs="Times New Roman"/>
          <w:lang w:val="sr-Cyrl-RS"/>
        </w:rPr>
        <w:t>)</w:t>
      </w:r>
      <w:r w:rsidR="00B61350">
        <w:rPr>
          <w:rFonts w:ascii="Times New Roman" w:eastAsia="Times New Roman" w:hAnsi="Times New Roman" w:cs="Times New Roman"/>
          <w:lang w:val="sr-Cyrl-RS"/>
        </w:rPr>
        <w:t>.</w:t>
      </w:r>
    </w:p>
    <w:p w14:paraId="25BEEB4C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285586DF" w14:textId="77777777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3C4487">
        <w:rPr>
          <w:rFonts w:ascii="Times New Roman" w:eastAsia="Times New Roman" w:hAnsi="Times New Roman" w:cs="Times New Roman"/>
          <w:b/>
          <w:bCs/>
          <w:lang w:val="sr-Cyrl-CS"/>
        </w:rPr>
        <w:t>6. Начин плаћања</w:t>
      </w:r>
    </w:p>
    <w:p w14:paraId="7423DEB1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1F2329A8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3C4487">
        <w:rPr>
          <w:rFonts w:ascii="Times New Roman" w:eastAsia="Times New Roman" w:hAnsi="Times New Roman" w:cs="Times New Roman"/>
          <w:b/>
          <w:lang w:val="sr-Cyrl-CS"/>
        </w:rPr>
        <w:lastRenderedPageBreak/>
        <w:tab/>
      </w:r>
      <w:r w:rsidRPr="003C4487">
        <w:rPr>
          <w:rFonts w:ascii="Times New Roman" w:eastAsia="Times New Roman" w:hAnsi="Times New Roman" w:cs="Times New Roman"/>
          <w:lang w:val="sr-Cyrl-CS"/>
        </w:rPr>
        <w:t xml:space="preserve">Плаћање је у </w:t>
      </w:r>
      <w:r w:rsidRPr="003C4487">
        <w:rPr>
          <w:rFonts w:ascii="Times New Roman" w:eastAsia="TimesNewRomanPSMT" w:hAnsi="Times New Roman" w:cs="Times New Roman"/>
          <w:bCs/>
          <w:color w:val="000000"/>
          <w:lang w:val="ru-RU"/>
        </w:rPr>
        <w:t>законском року до 45 дана</w:t>
      </w:r>
      <w:r w:rsidRPr="003C4487">
        <w:rPr>
          <w:rFonts w:ascii="Times New Roman" w:eastAsia="Times New Roman" w:hAnsi="Times New Roman" w:cs="Times New Roman"/>
          <w:lang w:val="sr-Cyrl-CS"/>
        </w:rPr>
        <w:t xml:space="preserve"> дана од дана доставе предметних добара а на основу исправно испостављеног рачуна</w:t>
      </w:r>
      <w:r w:rsidRPr="003C4487">
        <w:rPr>
          <w:rFonts w:ascii="Times New Roman" w:eastAsia="Times New Roman" w:hAnsi="Times New Roman" w:cs="Times New Roman"/>
          <w:lang w:val="sr-Cyrl-RS"/>
        </w:rPr>
        <w:t>.</w:t>
      </w:r>
    </w:p>
    <w:p w14:paraId="2301E787" w14:textId="77777777" w:rsidR="00FB4963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567CCED9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757592F9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64BAE15B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50B79698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188968EE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77DC329D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5E0A04B7" w14:textId="77777777" w:rsidR="00B61350" w:rsidRPr="003C4487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1B1BE330" w14:textId="77777777" w:rsidR="00FB4963" w:rsidRPr="003C4487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17E7644F" w14:textId="77777777" w:rsidR="00FB4963" w:rsidRPr="003C4487" w:rsidRDefault="00FB4963" w:rsidP="00FB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C4487">
        <w:rPr>
          <w:rFonts w:ascii="Times New Roman" w:eastAsia="Times New Roman" w:hAnsi="Times New Roman" w:cs="Times New Roman"/>
          <w:b/>
          <w:lang w:val="sr-Cyrl-CS"/>
        </w:rPr>
        <w:t>Место и датум:___________________       М.П        Понуђач ___________________</w:t>
      </w:r>
    </w:p>
    <w:p w14:paraId="22FFE332" w14:textId="77777777" w:rsidR="00FB4963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14:paraId="4DBBCD5B" w14:textId="77777777" w:rsidR="00FB4963" w:rsidRDefault="00FB4963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2DCF60D8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621E0528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2B0FD5A4" w14:textId="77777777" w:rsid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70BDCE9A" w14:textId="77777777" w:rsidR="00B61350" w:rsidRPr="00B61350" w:rsidRDefault="00B61350" w:rsidP="00FB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38C1EDE2" w14:textId="77777777" w:rsidR="00FB4963" w:rsidRPr="003C4487" w:rsidRDefault="00FB4963" w:rsidP="00FB4963">
      <w:pPr>
        <w:shd w:val="clear" w:color="auto" w:fill="FFFFFF"/>
        <w:spacing w:after="0" w:line="274" w:lineRule="exact"/>
        <w:ind w:left="5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</w:rPr>
      </w:pPr>
      <w:r w:rsidRPr="003C4487">
        <w:rPr>
          <w:rFonts w:ascii="Times New Roman" w:eastAsia="Times New Roman" w:hAnsi="Times New Roman" w:cs="Times New Roman"/>
          <w:b/>
          <w:i/>
          <w:iCs/>
          <w:color w:val="000000"/>
          <w:spacing w:val="-1"/>
        </w:rPr>
        <w:t>Напомене</w:t>
      </w:r>
      <w:r w:rsidRPr="003C4487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: Образац понуде понуђач мора да попуни, овери печатом и потпише, чиме </w:t>
      </w:r>
      <w:r w:rsidRPr="003C4487"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потврђује да су тачни подаци који су у обрасцу понуде наведени. </w:t>
      </w:r>
    </w:p>
    <w:p w14:paraId="6BE561E6" w14:textId="77777777" w:rsidR="00FB4963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59E9B069" w14:textId="77777777" w:rsidR="00FB4963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75218FB9" w14:textId="77777777" w:rsidR="00FB4963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3939569" w14:textId="77777777" w:rsidR="00FB4963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FD79184" w14:textId="77777777" w:rsidR="00FB4963" w:rsidRDefault="00FB4963" w:rsidP="00FB496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25A06D37" w14:textId="77777777" w:rsidR="00C06672" w:rsidRDefault="00C06672"/>
    <w:sectPr w:rsidR="00C06672" w:rsidSect="00B61350">
      <w:pgSz w:w="12240" w:h="15840"/>
      <w:pgMar w:top="851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1778" w14:textId="77777777" w:rsidR="006D7FF5" w:rsidRDefault="006D7FF5" w:rsidP="00B61350">
      <w:pPr>
        <w:spacing w:after="0" w:line="240" w:lineRule="auto"/>
      </w:pPr>
      <w:r>
        <w:separator/>
      </w:r>
    </w:p>
  </w:endnote>
  <w:endnote w:type="continuationSeparator" w:id="0">
    <w:p w14:paraId="78A10623" w14:textId="77777777" w:rsidR="006D7FF5" w:rsidRDefault="006D7FF5" w:rsidP="00B6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BFAE" w14:textId="77777777" w:rsidR="006D7FF5" w:rsidRDefault="006D7FF5" w:rsidP="00B61350">
      <w:pPr>
        <w:spacing w:after="0" w:line="240" w:lineRule="auto"/>
      </w:pPr>
      <w:r>
        <w:separator/>
      </w:r>
    </w:p>
  </w:footnote>
  <w:footnote w:type="continuationSeparator" w:id="0">
    <w:p w14:paraId="1D416681" w14:textId="77777777" w:rsidR="006D7FF5" w:rsidRDefault="006D7FF5" w:rsidP="00B61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6D2E"/>
    <w:multiLevelType w:val="hybridMultilevel"/>
    <w:tmpl w:val="2BC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F0588"/>
    <w:multiLevelType w:val="hybridMultilevel"/>
    <w:tmpl w:val="3E96754E"/>
    <w:lvl w:ilvl="0" w:tplc="B88C64A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17489">
    <w:abstractNumId w:val="0"/>
  </w:num>
  <w:num w:numId="2" w16cid:durableId="36571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63"/>
    <w:rsid w:val="000F7A3A"/>
    <w:rsid w:val="001B7F36"/>
    <w:rsid w:val="002F4027"/>
    <w:rsid w:val="005947F6"/>
    <w:rsid w:val="00683CB5"/>
    <w:rsid w:val="006D7FF5"/>
    <w:rsid w:val="00B27194"/>
    <w:rsid w:val="00B61350"/>
    <w:rsid w:val="00C06672"/>
    <w:rsid w:val="00D16260"/>
    <w:rsid w:val="00DC76AD"/>
    <w:rsid w:val="00E338EE"/>
    <w:rsid w:val="00EB54FD"/>
    <w:rsid w:val="00F24CBD"/>
    <w:rsid w:val="00FB040A"/>
    <w:rsid w:val="00F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A82A"/>
  <w15:chartTrackingRefBased/>
  <w15:docId w15:val="{812F3B95-B52F-4C6E-B3F9-2C240A4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63"/>
    <w:pPr>
      <w:spacing w:line="259" w:lineRule="auto"/>
    </w:pPr>
    <w:rPr>
      <w:rFonts w:ascii="Georgia" w:hAnsi="Georg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9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9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9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9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350"/>
    <w:rPr>
      <w:rFonts w:ascii="Georgia" w:hAnsi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1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350"/>
    <w:rPr>
      <w:rFonts w:ascii="Georgia" w:hAnsi="Georg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Tončić</dc:creator>
  <cp:keywords/>
  <dc:description/>
  <cp:lastModifiedBy>Marija Dončić</cp:lastModifiedBy>
  <cp:revision>3</cp:revision>
  <dcterms:created xsi:type="dcterms:W3CDTF">2025-11-20T07:04:00Z</dcterms:created>
  <dcterms:modified xsi:type="dcterms:W3CDTF">2025-11-20T07:31:00Z</dcterms:modified>
</cp:coreProperties>
</file>