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3330"/>
        <w:gridCol w:w="1080"/>
        <w:gridCol w:w="1107"/>
        <w:gridCol w:w="1053"/>
        <w:gridCol w:w="9"/>
        <w:gridCol w:w="6"/>
        <w:gridCol w:w="917"/>
        <w:gridCol w:w="1248"/>
      </w:tblGrid>
      <w:tr w:rsidR="00A7636B" w:rsidRPr="00A7560F" w14:paraId="17CCC344" w14:textId="77777777" w:rsidTr="00FF05A9">
        <w:tc>
          <w:tcPr>
            <w:tcW w:w="4158" w:type="dxa"/>
            <w:gridSpan w:val="2"/>
          </w:tcPr>
          <w:p w14:paraId="7553A97D" w14:textId="77777777" w:rsidR="00A7636B" w:rsidRPr="00A7560F" w:rsidRDefault="00A7636B" w:rsidP="00FF05A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en-U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noProof/>
                <w:kern w:val="1"/>
                <w:lang w:eastAsia="sr-Latn-RS"/>
              </w:rPr>
              <w:drawing>
                <wp:inline distT="0" distB="0" distL="0" distR="0" wp14:anchorId="78A42B0D" wp14:editId="4D149299">
                  <wp:extent cx="514350" cy="628650"/>
                  <wp:effectExtent l="0" t="0" r="0" b="0"/>
                  <wp:docPr id="1" name="Picture 1" descr="&amp;Gcy;&amp;rcy;&amp;b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Gcy;&amp;rcy;&amp;b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9A08A3" w14:textId="77777777" w:rsidR="00A7636B" w:rsidRPr="00A7560F" w:rsidRDefault="00C54574" w:rsidP="00FF05A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b/>
                <w:bCs/>
                <w:kern w:val="1"/>
                <w:lang w:val="en-US" w:eastAsia="hi-IN" w:bidi="hi-IN"/>
              </w:rPr>
              <w:t>Р</w:t>
            </w:r>
            <w:r w:rsidRPr="00A7560F"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  <w:t>ЕПУБЛИКА СРБИЈА</w:t>
            </w:r>
          </w:p>
          <w:p w14:paraId="214A222B" w14:textId="77777777" w:rsidR="00C54574" w:rsidRPr="00A7560F" w:rsidRDefault="00C54574" w:rsidP="00FF05A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  <w:t>ГРАДСКА УПРАВА</w:t>
            </w:r>
          </w:p>
          <w:p w14:paraId="340D9401" w14:textId="77777777" w:rsidR="00C54574" w:rsidRPr="00A7560F" w:rsidRDefault="00C54574" w:rsidP="00FF05A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  <w:t>ГРАДА ПРОКУПЉА</w:t>
            </w:r>
          </w:p>
          <w:p w14:paraId="07F3AFAD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sr-Cyrl-C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b/>
                <w:bCs/>
                <w:kern w:val="1"/>
                <w:lang w:val="sr-Cyrl-CS" w:eastAsia="hi-IN" w:bidi="hi-IN"/>
              </w:rPr>
              <w:t>Одељење за  инспекцијске послове</w:t>
            </w:r>
          </w:p>
          <w:p w14:paraId="2AA73400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b/>
                <w:bCs/>
                <w:kern w:val="1"/>
                <w:lang w:val="sr-Cyrl-CS" w:eastAsia="hi-IN" w:bidi="hi-IN"/>
              </w:rPr>
              <w:t>Комунална инспекција</w:t>
            </w:r>
          </w:p>
        </w:tc>
        <w:tc>
          <w:tcPr>
            <w:tcW w:w="5420" w:type="dxa"/>
            <w:gridSpan w:val="7"/>
          </w:tcPr>
          <w:p w14:paraId="6B82A7A8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0E66D910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1AA1E633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  <w:p w14:paraId="5008EC85" w14:textId="77777777" w:rsidR="00A7636B" w:rsidRPr="009819BB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 xml:space="preserve">Контролна листа бр. </w:t>
            </w:r>
            <w:r w:rsidR="0081322F" w:rsidRPr="00A7560F"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  <w:t>1</w:t>
            </w:r>
            <w:r w:rsidR="009819BB"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  <w:t>1</w:t>
            </w:r>
          </w:p>
          <w:p w14:paraId="01669ACA" w14:textId="77777777" w:rsidR="0081322F" w:rsidRPr="00A7560F" w:rsidRDefault="0081322F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</w:pPr>
          </w:p>
          <w:p w14:paraId="584CDD25" w14:textId="77777777" w:rsidR="00A7636B" w:rsidRPr="00A7560F" w:rsidRDefault="00A7560F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Јавна паркиралишта</w:t>
            </w:r>
          </w:p>
        </w:tc>
      </w:tr>
      <w:tr w:rsidR="00A7636B" w:rsidRPr="00A7560F" w14:paraId="3E39E50E" w14:textId="77777777" w:rsidTr="00FF05A9">
        <w:tc>
          <w:tcPr>
            <w:tcW w:w="9578" w:type="dxa"/>
            <w:gridSpan w:val="9"/>
          </w:tcPr>
          <w:p w14:paraId="256BB915" w14:textId="77777777" w:rsidR="00A7636B" w:rsidRPr="004B12DD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Правни основ</w:t>
            </w:r>
            <w:r w:rsidR="004B12DD"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  <w:t>:</w:t>
            </w:r>
          </w:p>
          <w:p w14:paraId="30A82901" w14:textId="10F1D525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Одлука о јавним па</w:t>
            </w:r>
            <w:r w:rsidR="000C2705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 xml:space="preserve">ркиралиштима  (''Сл.лист града Прокупља“  бр. </w:t>
            </w:r>
            <w:r w:rsidR="00D60D7B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17</w:t>
            </w:r>
            <w:r w:rsidR="000C2705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/202</w:t>
            </w:r>
            <w:r w:rsidR="00D60D7B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3</w:t>
            </w:r>
            <w:r w:rsidR="007D4C5E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 xml:space="preserve">) </w:t>
            </w:r>
          </w:p>
        </w:tc>
      </w:tr>
      <w:tr w:rsidR="00A7636B" w:rsidRPr="00A7560F" w14:paraId="3431FE88" w14:textId="77777777" w:rsidTr="00A7560F">
        <w:tc>
          <w:tcPr>
            <w:tcW w:w="828" w:type="dxa"/>
          </w:tcPr>
          <w:p w14:paraId="4E150DD2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4410" w:type="dxa"/>
            <w:gridSpan w:val="2"/>
          </w:tcPr>
          <w:p w14:paraId="18C012EC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ОДРЖАВАЊЕ ПАРКИРАЛИШТА</w:t>
            </w:r>
            <w:r w:rsidR="006B25C3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-КОНТРОЛА</w:t>
            </w:r>
          </w:p>
        </w:tc>
        <w:tc>
          <w:tcPr>
            <w:tcW w:w="1107" w:type="dxa"/>
          </w:tcPr>
          <w:p w14:paraId="1BA2B536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одговори</w:t>
            </w:r>
          </w:p>
        </w:tc>
        <w:tc>
          <w:tcPr>
            <w:tcW w:w="1053" w:type="dxa"/>
          </w:tcPr>
          <w:p w14:paraId="4C0EAB6A" w14:textId="77777777" w:rsidR="00A7636B" w:rsidRPr="00A7560F" w:rsidRDefault="00A7560F" w:rsidP="00A7560F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изабер</w:t>
            </w:r>
            <w:r w:rsidR="00A7636B" w:rsidRPr="00A7560F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и</w:t>
            </w:r>
          </w:p>
        </w:tc>
        <w:tc>
          <w:tcPr>
            <w:tcW w:w="932" w:type="dxa"/>
            <w:gridSpan w:val="3"/>
          </w:tcPr>
          <w:p w14:paraId="69D2D055" w14:textId="77777777" w:rsidR="00A7560F" w:rsidRDefault="00A7560F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број</w:t>
            </w:r>
          </w:p>
          <w:p w14:paraId="578F2A03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бодова</w:t>
            </w:r>
          </w:p>
        </w:tc>
        <w:tc>
          <w:tcPr>
            <w:tcW w:w="1248" w:type="dxa"/>
          </w:tcPr>
          <w:p w14:paraId="2A4BACD4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утврђени бр.бодова</w:t>
            </w:r>
          </w:p>
        </w:tc>
      </w:tr>
      <w:tr w:rsidR="00A7636B" w:rsidRPr="00A7560F" w14:paraId="20DACD60" w14:textId="77777777" w:rsidTr="00A7560F">
        <w:trPr>
          <w:trHeight w:val="467"/>
        </w:trPr>
        <w:tc>
          <w:tcPr>
            <w:tcW w:w="828" w:type="dxa"/>
            <w:vMerge w:val="restart"/>
          </w:tcPr>
          <w:p w14:paraId="7CFE861D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4B6BF727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1.</w:t>
            </w:r>
          </w:p>
        </w:tc>
        <w:tc>
          <w:tcPr>
            <w:tcW w:w="4410" w:type="dxa"/>
            <w:gridSpan w:val="2"/>
            <w:vMerge w:val="restart"/>
          </w:tcPr>
          <w:p w14:paraId="07F56D4F" w14:textId="77777777" w:rsidR="00A7636B" w:rsidRPr="00A7560F" w:rsidRDefault="009819BB" w:rsidP="00FF05A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паркиралиште обележено саобраћајном сигнализацијом у складу са прописима о безбедности саобраћаја</w:t>
            </w:r>
          </w:p>
        </w:tc>
        <w:tc>
          <w:tcPr>
            <w:tcW w:w="1107" w:type="dxa"/>
          </w:tcPr>
          <w:p w14:paraId="6D6F36E1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8" w:type="dxa"/>
            <w:gridSpan w:val="3"/>
          </w:tcPr>
          <w:p w14:paraId="5E994501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917" w:type="dxa"/>
          </w:tcPr>
          <w:p w14:paraId="38F92D87" w14:textId="77777777" w:rsidR="00A7636B" w:rsidRPr="009819BB" w:rsidRDefault="009819B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9819BB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20</w:t>
            </w:r>
          </w:p>
        </w:tc>
        <w:tc>
          <w:tcPr>
            <w:tcW w:w="1248" w:type="dxa"/>
          </w:tcPr>
          <w:p w14:paraId="4A5458AD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</w:tr>
      <w:tr w:rsidR="00A7636B" w:rsidRPr="00A7560F" w14:paraId="0CBA86C6" w14:textId="77777777" w:rsidTr="00A7560F">
        <w:trPr>
          <w:trHeight w:val="112"/>
        </w:trPr>
        <w:tc>
          <w:tcPr>
            <w:tcW w:w="828" w:type="dxa"/>
            <w:vMerge/>
          </w:tcPr>
          <w:p w14:paraId="05059E44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439547A2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50E9DCC7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8" w:type="dxa"/>
            <w:gridSpan w:val="3"/>
          </w:tcPr>
          <w:p w14:paraId="36C7B0B6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917" w:type="dxa"/>
          </w:tcPr>
          <w:p w14:paraId="25D2F79B" w14:textId="77777777" w:rsidR="00A7636B" w:rsidRPr="009819BB" w:rsidRDefault="009819B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9819BB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</w:tcPr>
          <w:p w14:paraId="2971C5B5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</w:tr>
      <w:tr w:rsidR="00A7636B" w:rsidRPr="00A7560F" w14:paraId="3670FFBD" w14:textId="77777777" w:rsidTr="00A7560F">
        <w:trPr>
          <w:trHeight w:val="113"/>
        </w:trPr>
        <w:tc>
          <w:tcPr>
            <w:tcW w:w="828" w:type="dxa"/>
            <w:vMerge w:val="restart"/>
          </w:tcPr>
          <w:p w14:paraId="6AD1217C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2.</w:t>
            </w:r>
          </w:p>
        </w:tc>
        <w:tc>
          <w:tcPr>
            <w:tcW w:w="4410" w:type="dxa"/>
            <w:gridSpan w:val="2"/>
            <w:vMerge w:val="restart"/>
          </w:tcPr>
          <w:p w14:paraId="73FE7DCA" w14:textId="77777777" w:rsidR="00A7636B" w:rsidRPr="00A7560F" w:rsidRDefault="009819BB" w:rsidP="00FF05A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на видном месту истакнуто обавештење (зона, начин наплате и временско ограничење)</w:t>
            </w:r>
          </w:p>
        </w:tc>
        <w:tc>
          <w:tcPr>
            <w:tcW w:w="1107" w:type="dxa"/>
          </w:tcPr>
          <w:p w14:paraId="052CB662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</w:tcPr>
          <w:p w14:paraId="1F5D74CB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5F564325" w14:textId="77777777" w:rsidR="00A7636B" w:rsidRPr="00A7560F" w:rsidRDefault="009819B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20</w:t>
            </w:r>
          </w:p>
        </w:tc>
        <w:tc>
          <w:tcPr>
            <w:tcW w:w="1248" w:type="dxa"/>
          </w:tcPr>
          <w:p w14:paraId="0B5AD383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</w:tr>
      <w:tr w:rsidR="00A7636B" w:rsidRPr="00A7560F" w14:paraId="51CA833C" w14:textId="77777777" w:rsidTr="00A7560F">
        <w:trPr>
          <w:trHeight w:val="112"/>
        </w:trPr>
        <w:tc>
          <w:tcPr>
            <w:tcW w:w="828" w:type="dxa"/>
            <w:vMerge/>
          </w:tcPr>
          <w:p w14:paraId="280FC383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7FCC47DC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5AEDC9DE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</w:tcPr>
          <w:p w14:paraId="6F6628BB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3D357B08" w14:textId="77777777" w:rsidR="00A7636B" w:rsidRPr="00A7560F" w:rsidRDefault="009819B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</w:tcPr>
          <w:p w14:paraId="47BDA75D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</w:tr>
      <w:tr w:rsidR="00A7636B" w:rsidRPr="00A7560F" w14:paraId="2679D68A" w14:textId="77777777" w:rsidTr="00A7560F">
        <w:trPr>
          <w:trHeight w:val="128"/>
        </w:trPr>
        <w:tc>
          <w:tcPr>
            <w:tcW w:w="828" w:type="dxa"/>
            <w:vMerge w:val="restart"/>
          </w:tcPr>
          <w:p w14:paraId="61197694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3.</w:t>
            </w:r>
          </w:p>
        </w:tc>
        <w:tc>
          <w:tcPr>
            <w:tcW w:w="4410" w:type="dxa"/>
            <w:gridSpan w:val="2"/>
            <w:vMerge w:val="restart"/>
          </w:tcPr>
          <w:p w14:paraId="28E6E72E" w14:textId="77777777" w:rsidR="00A7636B" w:rsidRPr="00A7560F" w:rsidRDefault="009819BB" w:rsidP="00FF05A9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паркиралиште се редовно чисти и одржава</w:t>
            </w:r>
          </w:p>
        </w:tc>
        <w:tc>
          <w:tcPr>
            <w:tcW w:w="1107" w:type="dxa"/>
          </w:tcPr>
          <w:p w14:paraId="3D3F9A44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</w:tcPr>
          <w:p w14:paraId="4C0DF247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4E1463E3" w14:textId="77777777" w:rsidR="00A7636B" w:rsidRPr="00A7560F" w:rsidRDefault="009819B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</w:tcPr>
          <w:p w14:paraId="7F48C9FC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A7636B" w:rsidRPr="00A7560F" w14:paraId="2539EF2A" w14:textId="77777777" w:rsidTr="00A7560F">
        <w:trPr>
          <w:trHeight w:val="127"/>
        </w:trPr>
        <w:tc>
          <w:tcPr>
            <w:tcW w:w="828" w:type="dxa"/>
            <w:vMerge/>
          </w:tcPr>
          <w:p w14:paraId="2B2827B4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3E87E760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7EC4368C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</w:tcPr>
          <w:p w14:paraId="486D8F8C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2E28BCE9" w14:textId="77777777" w:rsidR="00A7636B" w:rsidRPr="00A7560F" w:rsidRDefault="009819B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</w:tcPr>
          <w:p w14:paraId="6BE40252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A7636B" w:rsidRPr="00A7560F" w14:paraId="508C8E6D" w14:textId="77777777" w:rsidTr="00A7560F">
        <w:trPr>
          <w:trHeight w:val="128"/>
        </w:trPr>
        <w:tc>
          <w:tcPr>
            <w:tcW w:w="828" w:type="dxa"/>
            <w:vMerge w:val="restart"/>
          </w:tcPr>
          <w:p w14:paraId="3A98DCF9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4.</w:t>
            </w:r>
          </w:p>
        </w:tc>
        <w:tc>
          <w:tcPr>
            <w:tcW w:w="4410" w:type="dxa"/>
            <w:gridSpan w:val="2"/>
            <w:vMerge w:val="restart"/>
          </w:tcPr>
          <w:p w14:paraId="15621793" w14:textId="77777777" w:rsidR="00A7636B" w:rsidRPr="00A7560F" w:rsidRDefault="009819BB" w:rsidP="00FF05A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обележена паркинг места за возила особа са инвалидитетом</w:t>
            </w:r>
          </w:p>
        </w:tc>
        <w:tc>
          <w:tcPr>
            <w:tcW w:w="1107" w:type="dxa"/>
          </w:tcPr>
          <w:p w14:paraId="6F2F1115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</w:tcPr>
          <w:p w14:paraId="7BAF32AF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0B385EAF" w14:textId="77777777" w:rsidR="00A7636B" w:rsidRPr="00A7560F" w:rsidRDefault="009819B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</w:tcPr>
          <w:p w14:paraId="0C9523D6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A7636B" w:rsidRPr="00A7560F" w14:paraId="23ACCA51" w14:textId="77777777" w:rsidTr="00A7560F">
        <w:trPr>
          <w:trHeight w:val="127"/>
        </w:trPr>
        <w:tc>
          <w:tcPr>
            <w:tcW w:w="828" w:type="dxa"/>
            <w:vMerge/>
          </w:tcPr>
          <w:p w14:paraId="3B40C297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3E75F046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4D8F89F7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</w:tcPr>
          <w:p w14:paraId="16ACAF16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79C5971C" w14:textId="77777777" w:rsidR="00A7636B" w:rsidRPr="00A7560F" w:rsidRDefault="009819B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</w:tcPr>
          <w:p w14:paraId="2C430F40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A7636B" w:rsidRPr="00A7560F" w14:paraId="7EF19ED1" w14:textId="77777777" w:rsidTr="00A7560F">
        <w:trPr>
          <w:trHeight w:val="128"/>
        </w:trPr>
        <w:tc>
          <w:tcPr>
            <w:tcW w:w="828" w:type="dxa"/>
            <w:vMerge w:val="restart"/>
          </w:tcPr>
          <w:p w14:paraId="36DA4484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5.</w:t>
            </w:r>
          </w:p>
        </w:tc>
        <w:tc>
          <w:tcPr>
            <w:tcW w:w="4410" w:type="dxa"/>
            <w:gridSpan w:val="2"/>
            <w:vMerge w:val="restart"/>
          </w:tcPr>
          <w:p w14:paraId="6E83538B" w14:textId="77777777" w:rsidR="00076054" w:rsidRPr="00A7560F" w:rsidRDefault="009819BB" w:rsidP="00FF05A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 xml:space="preserve">донет ценовник наплате </w:t>
            </w:r>
            <w:r w:rsidR="006B25C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за коришћење јавних паркиралишта</w:t>
            </w:r>
          </w:p>
        </w:tc>
        <w:tc>
          <w:tcPr>
            <w:tcW w:w="1107" w:type="dxa"/>
          </w:tcPr>
          <w:p w14:paraId="3F28E24C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</w:tcPr>
          <w:p w14:paraId="1E7E5F8B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71241A7B" w14:textId="77777777" w:rsidR="00A7636B" w:rsidRPr="00A7560F" w:rsidRDefault="007A261A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</w:tcPr>
          <w:p w14:paraId="1118C95D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A7636B" w:rsidRPr="00A7560F" w14:paraId="68C432C4" w14:textId="77777777" w:rsidTr="006B25C3">
        <w:trPr>
          <w:trHeight w:val="383"/>
        </w:trPr>
        <w:tc>
          <w:tcPr>
            <w:tcW w:w="828" w:type="dxa"/>
            <w:vMerge/>
          </w:tcPr>
          <w:p w14:paraId="1666B44F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7D200241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5003635C" w14:textId="77777777" w:rsidR="00A7636B" w:rsidRPr="00A7560F" w:rsidRDefault="00A7636B" w:rsidP="006B25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</w:tcPr>
          <w:p w14:paraId="2D07A20E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18E0C091" w14:textId="77777777" w:rsidR="00A7636B" w:rsidRPr="00A7560F" w:rsidRDefault="007A261A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  <w:p w14:paraId="0148271D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48112BFF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248" w:type="dxa"/>
          </w:tcPr>
          <w:p w14:paraId="55D1B2C6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A7636B" w:rsidRPr="00A7560F" w14:paraId="26BEA83C" w14:textId="77777777" w:rsidTr="00A7560F">
        <w:trPr>
          <w:trHeight w:val="128"/>
        </w:trPr>
        <w:tc>
          <w:tcPr>
            <w:tcW w:w="828" w:type="dxa"/>
            <w:vMerge w:val="restart"/>
          </w:tcPr>
          <w:p w14:paraId="49DC6511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6.</w:t>
            </w:r>
          </w:p>
        </w:tc>
        <w:tc>
          <w:tcPr>
            <w:tcW w:w="4410" w:type="dxa"/>
            <w:gridSpan w:val="2"/>
            <w:vMerge w:val="restart"/>
          </w:tcPr>
          <w:p w14:paraId="271E0B2E" w14:textId="77777777" w:rsidR="00A7636B" w:rsidRPr="00A7560F" w:rsidRDefault="007A261A" w:rsidP="00FF05A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повлашћенапаркинг карта издата у складу са Одлуком о јавним паркиралиштима</w:t>
            </w:r>
          </w:p>
        </w:tc>
        <w:tc>
          <w:tcPr>
            <w:tcW w:w="1107" w:type="dxa"/>
          </w:tcPr>
          <w:p w14:paraId="469F9A8F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</w:tcPr>
          <w:p w14:paraId="73F93849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3AF14EA4" w14:textId="77777777" w:rsidR="00A7636B" w:rsidRPr="00A7560F" w:rsidRDefault="007A261A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</w:tcPr>
          <w:p w14:paraId="5662C8D0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A7636B" w:rsidRPr="00A7560F" w14:paraId="32EA67F2" w14:textId="77777777" w:rsidTr="006B25C3">
        <w:trPr>
          <w:trHeight w:val="369"/>
        </w:trPr>
        <w:tc>
          <w:tcPr>
            <w:tcW w:w="828" w:type="dxa"/>
            <w:vMerge/>
          </w:tcPr>
          <w:p w14:paraId="7B48C303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316E334A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6BB2789E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</w:tcPr>
          <w:p w14:paraId="38CA4454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42AC18F7" w14:textId="77777777" w:rsidR="00A7636B" w:rsidRPr="00A7560F" w:rsidRDefault="007A261A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</w:tcPr>
          <w:p w14:paraId="5F469C63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A7636B" w:rsidRPr="00A7560F" w14:paraId="784BBC39" w14:textId="77777777" w:rsidTr="00A7560F">
        <w:trPr>
          <w:trHeight w:val="268"/>
        </w:trPr>
        <w:tc>
          <w:tcPr>
            <w:tcW w:w="828" w:type="dxa"/>
            <w:vMerge w:val="restart"/>
          </w:tcPr>
          <w:p w14:paraId="65A26A8E" w14:textId="77777777" w:rsidR="00A7636B" w:rsidRPr="00A7560F" w:rsidRDefault="00076054" w:rsidP="00076054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 xml:space="preserve">   </w:t>
            </w:r>
            <w:r w:rsidR="00A7636B"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7.</w:t>
            </w:r>
          </w:p>
          <w:p w14:paraId="22DEB9E8" w14:textId="77777777" w:rsidR="00A7636B" w:rsidRPr="00A7560F" w:rsidRDefault="00A7636B" w:rsidP="006B25C3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 w:val="restart"/>
          </w:tcPr>
          <w:p w14:paraId="558EB779" w14:textId="77777777" w:rsidR="00A7636B" w:rsidRPr="00A7560F" w:rsidRDefault="007A261A" w:rsidP="00FF05A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контролу паркирања врше овлашћена лица-контролори</w:t>
            </w:r>
          </w:p>
        </w:tc>
        <w:tc>
          <w:tcPr>
            <w:tcW w:w="1107" w:type="dxa"/>
          </w:tcPr>
          <w:p w14:paraId="5F216DA7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</w:tcPr>
          <w:p w14:paraId="20789190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4C74F862" w14:textId="77777777" w:rsidR="00A7636B" w:rsidRPr="007A261A" w:rsidRDefault="007A261A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</w:tcPr>
          <w:p w14:paraId="3E69B4D9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076054" w:rsidRPr="00A7560F" w14:paraId="43F62221" w14:textId="77777777" w:rsidTr="006B25C3">
        <w:trPr>
          <w:trHeight w:val="407"/>
        </w:trPr>
        <w:tc>
          <w:tcPr>
            <w:tcW w:w="828" w:type="dxa"/>
            <w:vMerge/>
          </w:tcPr>
          <w:p w14:paraId="0C80DD48" w14:textId="77777777" w:rsidR="00076054" w:rsidRPr="00A7560F" w:rsidRDefault="00076054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46B5CF53" w14:textId="77777777" w:rsidR="00076054" w:rsidRPr="00A7560F" w:rsidRDefault="00076054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47DF7785" w14:textId="77777777" w:rsidR="00076054" w:rsidRPr="00A7560F" w:rsidRDefault="00076054" w:rsidP="006B25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</w:tcPr>
          <w:p w14:paraId="62F91762" w14:textId="77777777" w:rsidR="00076054" w:rsidRPr="00A7560F" w:rsidRDefault="00076054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0903044A" w14:textId="77777777" w:rsidR="00076054" w:rsidRPr="007A261A" w:rsidRDefault="007A261A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</w:tcPr>
          <w:p w14:paraId="53C83DC2" w14:textId="77777777" w:rsidR="00076054" w:rsidRPr="00A7560F" w:rsidRDefault="00076054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F9292C" w:rsidRPr="00A7560F" w14:paraId="7F3C218D" w14:textId="77777777" w:rsidTr="00A7560F">
        <w:trPr>
          <w:trHeight w:val="374"/>
        </w:trPr>
        <w:tc>
          <w:tcPr>
            <w:tcW w:w="828" w:type="dxa"/>
            <w:vMerge w:val="restart"/>
          </w:tcPr>
          <w:p w14:paraId="54881FFB" w14:textId="77777777" w:rsidR="00F9292C" w:rsidRPr="00A7560F" w:rsidRDefault="00F9292C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8.</w:t>
            </w:r>
          </w:p>
        </w:tc>
        <w:tc>
          <w:tcPr>
            <w:tcW w:w="4410" w:type="dxa"/>
            <w:gridSpan w:val="2"/>
            <w:vMerge w:val="restart"/>
          </w:tcPr>
          <w:p w14:paraId="053FD1C7" w14:textId="77777777" w:rsidR="00F9292C" w:rsidRPr="00A7560F" w:rsidRDefault="006B25C3" w:rsidP="00F9292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контролори имају службене легитимације и носе службена одела</w:t>
            </w:r>
          </w:p>
        </w:tc>
        <w:tc>
          <w:tcPr>
            <w:tcW w:w="1107" w:type="dxa"/>
          </w:tcPr>
          <w:p w14:paraId="7C5F80DA" w14:textId="77777777" w:rsidR="00F9292C" w:rsidRPr="00A7560F" w:rsidRDefault="00DD6E97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</w:tcPr>
          <w:p w14:paraId="76DF28EC" w14:textId="77777777" w:rsidR="00F9292C" w:rsidRPr="00A7560F" w:rsidRDefault="00F9292C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6A31DE24" w14:textId="77777777" w:rsidR="00F9292C" w:rsidRPr="006B25C3" w:rsidRDefault="006B25C3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</w:tcPr>
          <w:p w14:paraId="16240763" w14:textId="77777777" w:rsidR="00F9292C" w:rsidRPr="00A7560F" w:rsidRDefault="00F9292C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F9292C" w:rsidRPr="00A7560F" w14:paraId="3DCA3D97" w14:textId="77777777" w:rsidTr="00A7560F">
        <w:trPr>
          <w:trHeight w:val="390"/>
        </w:trPr>
        <w:tc>
          <w:tcPr>
            <w:tcW w:w="828" w:type="dxa"/>
            <w:vMerge/>
          </w:tcPr>
          <w:p w14:paraId="40E00E17" w14:textId="77777777" w:rsidR="00F9292C" w:rsidRPr="00A7560F" w:rsidRDefault="00F9292C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6E896989" w14:textId="77777777" w:rsidR="00F9292C" w:rsidRPr="00A7560F" w:rsidRDefault="00F9292C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28A29D2A" w14:textId="77777777" w:rsidR="00F9292C" w:rsidRPr="00A7560F" w:rsidRDefault="00DD6E97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</w:tcPr>
          <w:p w14:paraId="0174196C" w14:textId="77777777" w:rsidR="00F9292C" w:rsidRPr="00A7560F" w:rsidRDefault="00F9292C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5DFFEA72" w14:textId="77777777" w:rsidR="00F9292C" w:rsidRPr="006B25C3" w:rsidRDefault="006B25C3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</w:tcPr>
          <w:p w14:paraId="3DD209AE" w14:textId="77777777" w:rsidR="00F9292C" w:rsidRPr="00A7560F" w:rsidRDefault="00F9292C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A7636B" w:rsidRPr="00A7560F" w14:paraId="13E651B5" w14:textId="77777777" w:rsidTr="00A7560F">
        <w:tc>
          <w:tcPr>
            <w:tcW w:w="7398" w:type="dxa"/>
            <w:gridSpan w:val="5"/>
          </w:tcPr>
          <w:p w14:paraId="12A99A7B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0F98253F" w14:textId="77777777" w:rsidR="00A7636B" w:rsidRPr="00EC6D4A" w:rsidRDefault="00A7636B" w:rsidP="00EC6D4A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EC6D4A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УКУПАН БРОЈ БОДОВА</w:t>
            </w:r>
          </w:p>
          <w:p w14:paraId="5AD99D14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32" w:type="dxa"/>
            <w:gridSpan w:val="3"/>
          </w:tcPr>
          <w:p w14:paraId="696BF522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6DA816A1" w14:textId="77777777" w:rsidR="00A7636B" w:rsidRPr="00EC6D4A" w:rsidRDefault="006B25C3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EC6D4A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100</w:t>
            </w:r>
          </w:p>
        </w:tc>
        <w:tc>
          <w:tcPr>
            <w:tcW w:w="1248" w:type="dxa"/>
          </w:tcPr>
          <w:p w14:paraId="6479134D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</w:tbl>
    <w:p w14:paraId="05D95357" w14:textId="77777777" w:rsidR="00A7636B" w:rsidRPr="00A7560F" w:rsidRDefault="00A7636B" w:rsidP="00A7636B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7D5EE820" w14:textId="77777777" w:rsidR="00A7636B" w:rsidRPr="00A7560F" w:rsidRDefault="00A7636B" w:rsidP="00A7636B">
      <w:pPr>
        <w:widowControl w:val="0"/>
        <w:suppressAutoHyphens/>
        <w:spacing w:after="0" w:line="240" w:lineRule="auto"/>
        <w:jc w:val="center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  <w:r w:rsidRPr="00A7560F">
        <w:rPr>
          <w:rFonts w:ascii="Times New Roman" w:eastAsia="Droid Sans" w:hAnsi="Times New Roman" w:cs="Times New Roman"/>
          <w:kern w:val="1"/>
          <w:lang w:val="en-US" w:eastAsia="hi-IN" w:bidi="hi-IN"/>
        </w:rPr>
        <w:t>TA</w:t>
      </w:r>
      <w:r w:rsidRPr="00A7560F">
        <w:rPr>
          <w:rFonts w:ascii="Times New Roman" w:eastAsia="Droid Sans" w:hAnsi="Times New Roman" w:cs="Times New Roman"/>
          <w:kern w:val="1"/>
          <w:lang w:val="sr-Cyrl-RS" w:eastAsia="hi-IN" w:bidi="hi-IN"/>
        </w:rPr>
        <w:t>БЕЛА ЗА УТВРЂИВАЊЕ СТЕПЕНА РИЗИКА</w:t>
      </w:r>
    </w:p>
    <w:p w14:paraId="3CFC0451" w14:textId="77777777" w:rsidR="00A7636B" w:rsidRPr="00A7560F" w:rsidRDefault="00A7636B" w:rsidP="00A7636B">
      <w:pPr>
        <w:widowControl w:val="0"/>
        <w:suppressAutoHyphens/>
        <w:spacing w:after="0" w:line="240" w:lineRule="auto"/>
        <w:jc w:val="center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tbl>
      <w:tblPr>
        <w:tblW w:w="0" w:type="auto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6"/>
        <w:gridCol w:w="2226"/>
        <w:gridCol w:w="2227"/>
      </w:tblGrid>
      <w:tr w:rsidR="00A7636B" w:rsidRPr="00A7560F" w14:paraId="3E8CA565" w14:textId="77777777" w:rsidTr="00FF05A9">
        <w:trPr>
          <w:trHeight w:val="233"/>
        </w:trPr>
        <w:tc>
          <w:tcPr>
            <w:tcW w:w="2226" w:type="dxa"/>
          </w:tcPr>
          <w:p w14:paraId="2B3E7876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степен ризика</w:t>
            </w:r>
          </w:p>
        </w:tc>
        <w:tc>
          <w:tcPr>
            <w:tcW w:w="2226" w:type="dxa"/>
          </w:tcPr>
          <w:p w14:paraId="16A002F6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распон бр. бодова</w:t>
            </w:r>
          </w:p>
        </w:tc>
        <w:tc>
          <w:tcPr>
            <w:tcW w:w="2227" w:type="dxa"/>
          </w:tcPr>
          <w:p w14:paraId="139E64C5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степен ризика по броју бодова</w:t>
            </w:r>
          </w:p>
        </w:tc>
      </w:tr>
      <w:tr w:rsidR="00A7636B" w:rsidRPr="00A7560F" w14:paraId="56E44C9A" w14:textId="77777777" w:rsidTr="00FF05A9">
        <w:trPr>
          <w:trHeight w:val="233"/>
        </w:trPr>
        <w:tc>
          <w:tcPr>
            <w:tcW w:w="2226" w:type="dxa"/>
          </w:tcPr>
          <w:p w14:paraId="34B1E6A3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незнатан</w:t>
            </w:r>
          </w:p>
        </w:tc>
        <w:tc>
          <w:tcPr>
            <w:tcW w:w="2226" w:type="dxa"/>
          </w:tcPr>
          <w:p w14:paraId="27E9D7FA" w14:textId="77777777" w:rsidR="00A7636B" w:rsidRPr="006B25C3" w:rsidRDefault="006B25C3" w:rsidP="006B25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8</w:t>
            </w:r>
            <w:r w:rsidR="00A7636B" w:rsidRPr="00A7560F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1</w:t>
            </w:r>
            <w:r w:rsidR="00A7636B"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-</w:t>
            </w: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100</w:t>
            </w:r>
          </w:p>
        </w:tc>
        <w:tc>
          <w:tcPr>
            <w:tcW w:w="2227" w:type="dxa"/>
          </w:tcPr>
          <w:p w14:paraId="510F66B7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A7636B" w:rsidRPr="00A7560F" w14:paraId="27337CA3" w14:textId="77777777" w:rsidTr="00FF05A9">
        <w:trPr>
          <w:trHeight w:val="233"/>
        </w:trPr>
        <w:tc>
          <w:tcPr>
            <w:tcW w:w="2226" w:type="dxa"/>
          </w:tcPr>
          <w:p w14:paraId="0F5B8CC9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низак</w:t>
            </w:r>
          </w:p>
        </w:tc>
        <w:tc>
          <w:tcPr>
            <w:tcW w:w="2226" w:type="dxa"/>
          </w:tcPr>
          <w:p w14:paraId="4634B085" w14:textId="77777777" w:rsidR="00A7636B" w:rsidRPr="00A7560F" w:rsidRDefault="00A7636B" w:rsidP="006B25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61-</w:t>
            </w:r>
            <w:r w:rsidR="006B25C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8</w:t>
            </w:r>
            <w:r w:rsidRPr="00A7560F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0</w:t>
            </w:r>
          </w:p>
        </w:tc>
        <w:tc>
          <w:tcPr>
            <w:tcW w:w="2227" w:type="dxa"/>
          </w:tcPr>
          <w:p w14:paraId="6E64AC50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A7636B" w:rsidRPr="00A7560F" w14:paraId="2BF04690" w14:textId="77777777" w:rsidTr="00FF05A9">
        <w:trPr>
          <w:trHeight w:val="233"/>
        </w:trPr>
        <w:tc>
          <w:tcPr>
            <w:tcW w:w="2226" w:type="dxa"/>
          </w:tcPr>
          <w:p w14:paraId="7D41518D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средњи</w:t>
            </w:r>
          </w:p>
        </w:tc>
        <w:tc>
          <w:tcPr>
            <w:tcW w:w="2226" w:type="dxa"/>
          </w:tcPr>
          <w:p w14:paraId="4DE29458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5</w:t>
            </w:r>
            <w:r w:rsidRPr="00A7560F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1</w:t>
            </w: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-60</w:t>
            </w:r>
          </w:p>
        </w:tc>
        <w:tc>
          <w:tcPr>
            <w:tcW w:w="2227" w:type="dxa"/>
          </w:tcPr>
          <w:p w14:paraId="0861D335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A7636B" w:rsidRPr="00A7560F" w14:paraId="418052E8" w14:textId="77777777" w:rsidTr="00FF05A9">
        <w:trPr>
          <w:trHeight w:val="233"/>
        </w:trPr>
        <w:tc>
          <w:tcPr>
            <w:tcW w:w="2226" w:type="dxa"/>
          </w:tcPr>
          <w:p w14:paraId="3BCFBF88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висок</w:t>
            </w:r>
          </w:p>
        </w:tc>
        <w:tc>
          <w:tcPr>
            <w:tcW w:w="2226" w:type="dxa"/>
          </w:tcPr>
          <w:p w14:paraId="2BF3873E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3</w:t>
            </w:r>
            <w:r w:rsidRPr="00A7560F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1</w:t>
            </w: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-5</w:t>
            </w:r>
            <w:r w:rsidRPr="00A7560F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0</w:t>
            </w:r>
          </w:p>
        </w:tc>
        <w:tc>
          <w:tcPr>
            <w:tcW w:w="2227" w:type="dxa"/>
          </w:tcPr>
          <w:p w14:paraId="38983043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A7636B" w:rsidRPr="00A7560F" w14:paraId="38093CFB" w14:textId="77777777" w:rsidTr="00FF05A9">
        <w:trPr>
          <w:trHeight w:val="233"/>
        </w:trPr>
        <w:tc>
          <w:tcPr>
            <w:tcW w:w="2226" w:type="dxa"/>
          </w:tcPr>
          <w:p w14:paraId="72F95C94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A7560F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критичан</w:t>
            </w:r>
          </w:p>
        </w:tc>
        <w:tc>
          <w:tcPr>
            <w:tcW w:w="2226" w:type="dxa"/>
          </w:tcPr>
          <w:p w14:paraId="636192D9" w14:textId="77777777" w:rsidR="00A7636B" w:rsidRPr="00A7560F" w:rsidRDefault="006B25C3" w:rsidP="00FF05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30 и мање</w:t>
            </w:r>
          </w:p>
        </w:tc>
        <w:tc>
          <w:tcPr>
            <w:tcW w:w="2227" w:type="dxa"/>
          </w:tcPr>
          <w:p w14:paraId="314B7D0E" w14:textId="77777777" w:rsidR="00A7636B" w:rsidRPr="00A7560F" w:rsidRDefault="00A7636B" w:rsidP="00FF05A9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</w:tbl>
    <w:p w14:paraId="55753A2E" w14:textId="77777777" w:rsidR="00A7636B" w:rsidRPr="00A7560F" w:rsidRDefault="00A7636B" w:rsidP="00A7636B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0D45DE1E" w14:textId="77777777" w:rsidR="00A7636B" w:rsidRPr="00A7560F" w:rsidRDefault="00A7636B" w:rsidP="00A7636B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4C66CB7C" w14:textId="77777777" w:rsidR="00A7636B" w:rsidRPr="00A7560F" w:rsidRDefault="00A7636B" w:rsidP="00A7636B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  <w:r w:rsidRPr="00A7560F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  <w:t>НАДЗИРАНИ СУБЈЕКТ</w:t>
      </w:r>
      <w:r w:rsidRPr="00A7560F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  <w:t xml:space="preserve">           </w:t>
      </w:r>
      <w:r w:rsidRPr="00A7560F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</w:r>
      <w:r w:rsidRPr="00A7560F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</w:r>
      <w:r w:rsidRPr="00A7560F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  <w:t>КОМУНАЛНИ ИНСПЕКТОР</w:t>
      </w:r>
    </w:p>
    <w:p w14:paraId="1E9942CB" w14:textId="77777777" w:rsidR="00011B34" w:rsidRPr="006B25C3" w:rsidRDefault="00A7636B">
      <w:pPr>
        <w:rPr>
          <w:rFonts w:ascii="Times New Roman" w:hAnsi="Times New Roman" w:cs="Times New Roman"/>
          <w:lang w:val="sr-Cyrl-RS"/>
        </w:rPr>
      </w:pPr>
      <w:r w:rsidRPr="00A7560F">
        <w:rPr>
          <w:rFonts w:ascii="Times New Roman" w:hAnsi="Times New Roman" w:cs="Times New Roman"/>
          <w:lang w:val="sr-Cyrl-RS"/>
        </w:rPr>
        <w:t xml:space="preserve">          __________________________                                             ____________________________</w:t>
      </w:r>
    </w:p>
    <w:sectPr w:rsidR="00011B34" w:rsidRPr="006B25C3" w:rsidSect="0036705C">
      <w:footerReference w:type="default" r:id="rId8"/>
      <w:pgSz w:w="12240" w:h="15840"/>
      <w:pgMar w:top="709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803AB" w14:textId="77777777" w:rsidR="00CD1FA0" w:rsidRDefault="00CD1FA0">
      <w:pPr>
        <w:spacing w:after="0" w:line="240" w:lineRule="auto"/>
      </w:pPr>
      <w:r>
        <w:separator/>
      </w:r>
    </w:p>
  </w:endnote>
  <w:endnote w:type="continuationSeparator" w:id="0">
    <w:p w14:paraId="13646E07" w14:textId="77777777" w:rsidR="00CD1FA0" w:rsidRDefault="00CD1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altName w:val="Arial Unicode MS"/>
    <w:charset w:val="8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1FD40" w14:textId="77777777" w:rsidR="00D60D7B" w:rsidRDefault="0087622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D4C5E">
      <w:rPr>
        <w:noProof/>
      </w:rPr>
      <w:t>1</w:t>
    </w:r>
    <w:r>
      <w:rPr>
        <w:noProof/>
      </w:rPr>
      <w:fldChar w:fldCharType="end"/>
    </w:r>
  </w:p>
  <w:p w14:paraId="54CD7A62" w14:textId="77777777" w:rsidR="00D60D7B" w:rsidRDefault="00D60D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3D1F8" w14:textId="77777777" w:rsidR="00CD1FA0" w:rsidRDefault="00CD1FA0">
      <w:pPr>
        <w:spacing w:after="0" w:line="240" w:lineRule="auto"/>
      </w:pPr>
      <w:r>
        <w:separator/>
      </w:r>
    </w:p>
  </w:footnote>
  <w:footnote w:type="continuationSeparator" w:id="0">
    <w:p w14:paraId="7C9D5E94" w14:textId="77777777" w:rsidR="00CD1FA0" w:rsidRDefault="00CD1F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BF10DF"/>
    <w:multiLevelType w:val="hybridMultilevel"/>
    <w:tmpl w:val="A6187F60"/>
    <w:lvl w:ilvl="0" w:tplc="00FAF40A">
      <w:numFmt w:val="bullet"/>
      <w:lvlText w:val="-"/>
      <w:lvlJc w:val="left"/>
      <w:pPr>
        <w:ind w:left="720" w:hanging="360"/>
      </w:pPr>
      <w:rPr>
        <w:rFonts w:ascii="Times New Roman" w:eastAsia="Droid Sans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521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636B"/>
    <w:rsid w:val="00011B34"/>
    <w:rsid w:val="00024365"/>
    <w:rsid w:val="00076054"/>
    <w:rsid w:val="000C2705"/>
    <w:rsid w:val="001B527E"/>
    <w:rsid w:val="003D1C22"/>
    <w:rsid w:val="004B12DD"/>
    <w:rsid w:val="005D7906"/>
    <w:rsid w:val="006B25C3"/>
    <w:rsid w:val="007A261A"/>
    <w:rsid w:val="007D4C5E"/>
    <w:rsid w:val="0081322F"/>
    <w:rsid w:val="00876225"/>
    <w:rsid w:val="008E1F06"/>
    <w:rsid w:val="009819BB"/>
    <w:rsid w:val="00A7560F"/>
    <w:rsid w:val="00A7636B"/>
    <w:rsid w:val="00B41476"/>
    <w:rsid w:val="00C54574"/>
    <w:rsid w:val="00C84651"/>
    <w:rsid w:val="00CD1FA0"/>
    <w:rsid w:val="00D60D7B"/>
    <w:rsid w:val="00DD6E97"/>
    <w:rsid w:val="00EC6D4A"/>
    <w:rsid w:val="00EF7DB4"/>
    <w:rsid w:val="00F9292C"/>
    <w:rsid w:val="00FD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D54EC"/>
  <w15:docId w15:val="{DFC24998-3124-47D8-BC43-0AFDCBA57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3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A76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7636B"/>
  </w:style>
  <w:style w:type="paragraph" w:styleId="ListParagraph">
    <w:name w:val="List Paragraph"/>
    <w:basedOn w:val="Normal"/>
    <w:uiPriority w:val="34"/>
    <w:qFormat/>
    <w:rsid w:val="00A763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6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3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Radica Garic</dc:creator>
  <cp:lastModifiedBy>Radica Garić</cp:lastModifiedBy>
  <cp:revision>11</cp:revision>
  <dcterms:created xsi:type="dcterms:W3CDTF">2017-12-01T06:56:00Z</dcterms:created>
  <dcterms:modified xsi:type="dcterms:W3CDTF">2026-10-12T09:19:00Z</dcterms:modified>
</cp:coreProperties>
</file>