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30"/>
        <w:gridCol w:w="7"/>
        <w:gridCol w:w="3341"/>
        <w:gridCol w:w="770"/>
        <w:gridCol w:w="1134"/>
        <w:gridCol w:w="28"/>
        <w:gridCol w:w="948"/>
        <w:gridCol w:w="158"/>
        <w:gridCol w:w="1134"/>
        <w:gridCol w:w="1276"/>
      </w:tblGrid>
      <w:tr w:rsidR="00B94A86" w:rsidRPr="001416C5" w14:paraId="6494FD64" w14:textId="77777777" w:rsidTr="00CA3742">
        <w:tc>
          <w:tcPr>
            <w:tcW w:w="4158" w:type="dxa"/>
            <w:gridSpan w:val="4"/>
          </w:tcPr>
          <w:p w14:paraId="16D6C985" w14:textId="77777777" w:rsidR="00B94A86" w:rsidRPr="001416C5" w:rsidRDefault="00B94A86" w:rsidP="00393BA7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 w:rsidRPr="001416C5">
              <w:rPr>
                <w:rFonts w:cs="Times New Roman"/>
                <w:noProof/>
                <w:sz w:val="22"/>
                <w:szCs w:val="22"/>
                <w:lang w:val="sr-Latn-RS" w:eastAsia="sr-Latn-RS" w:bidi="ar-SA"/>
              </w:rPr>
              <w:drawing>
                <wp:inline distT="0" distB="0" distL="0" distR="0" wp14:anchorId="383722FC" wp14:editId="3645F1D8">
                  <wp:extent cx="514350" cy="628650"/>
                  <wp:effectExtent l="0" t="0" r="0" b="0"/>
                  <wp:docPr id="1" name="Picture 1" descr="&amp;Gcy;&amp;rcy;&amp;b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Gcy;&amp;rcy;&amp;b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FDBDDF" w14:textId="77777777" w:rsidR="00B94A86" w:rsidRPr="001416C5" w:rsidRDefault="009C71E9" w:rsidP="00393BA7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b/>
                <w:bCs/>
                <w:sz w:val="22"/>
                <w:szCs w:val="22"/>
              </w:rPr>
              <w:t>Р</w:t>
            </w:r>
            <w:r w:rsidRPr="001416C5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ЕПУБЛИКА СРБИЈА</w:t>
            </w:r>
          </w:p>
          <w:p w14:paraId="4969E396" w14:textId="77777777" w:rsidR="009C71E9" w:rsidRPr="001416C5" w:rsidRDefault="009C71E9" w:rsidP="00393BA7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ГРАДСКА УПРАВА</w:t>
            </w:r>
          </w:p>
          <w:p w14:paraId="7E4CC795" w14:textId="77777777" w:rsidR="009C71E9" w:rsidRPr="001416C5" w:rsidRDefault="009C71E9" w:rsidP="00393BA7">
            <w:pPr>
              <w:pStyle w:val="TableContents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b/>
                <w:bCs/>
                <w:sz w:val="22"/>
                <w:szCs w:val="22"/>
                <w:lang w:val="sr-Cyrl-RS"/>
              </w:rPr>
              <w:t>ГРАДА ПРОКУПЉА</w:t>
            </w:r>
          </w:p>
          <w:p w14:paraId="62919404" w14:textId="77777777" w:rsidR="00B94A86" w:rsidRPr="001416C5" w:rsidRDefault="00B94A86" w:rsidP="00393BA7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sr-Cyrl-CS"/>
              </w:rPr>
            </w:pPr>
            <w:r w:rsidRPr="001416C5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Одељење за  инспекцијске послове</w:t>
            </w:r>
          </w:p>
          <w:p w14:paraId="05E84515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</w:rPr>
            </w:pPr>
            <w:r w:rsidRPr="001416C5">
              <w:rPr>
                <w:rFonts w:cs="Times New Roman"/>
                <w:b/>
                <w:bCs/>
                <w:sz w:val="22"/>
                <w:szCs w:val="22"/>
                <w:lang w:val="sr-Cyrl-CS"/>
              </w:rPr>
              <w:t>Комунална инспекција</w:t>
            </w:r>
          </w:p>
        </w:tc>
        <w:tc>
          <w:tcPr>
            <w:tcW w:w="5448" w:type="dxa"/>
            <w:gridSpan w:val="7"/>
          </w:tcPr>
          <w:p w14:paraId="3AAEF21F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648B71A4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54938D60" w14:textId="77777777" w:rsidR="00B94A86" w:rsidRPr="001416C5" w:rsidRDefault="00B94A86" w:rsidP="00393BA7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</w:p>
          <w:p w14:paraId="3BA36BD3" w14:textId="77777777" w:rsidR="00B94A86" w:rsidRPr="00AD09F9" w:rsidRDefault="00DB3D7E" w:rsidP="00393BA7">
            <w:pPr>
              <w:jc w:val="center"/>
              <w:rPr>
                <w:rFonts w:cs="Times New Roman"/>
                <w:b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Контролна листа бр. </w:t>
            </w:r>
            <w:r w:rsidR="00AD09F9">
              <w:rPr>
                <w:rFonts w:cs="Times New Roman"/>
                <w:b/>
                <w:sz w:val="22"/>
                <w:szCs w:val="22"/>
                <w:lang w:val="sr-Cyrl-RS"/>
              </w:rPr>
              <w:t>1</w:t>
            </w:r>
            <w:r w:rsidR="00AD09F9">
              <w:rPr>
                <w:rFonts w:cs="Times New Roman"/>
                <w:b/>
                <w:sz w:val="22"/>
                <w:szCs w:val="22"/>
                <w:lang w:val="sr-Latn-RS"/>
              </w:rPr>
              <w:t>8</w:t>
            </w:r>
          </w:p>
          <w:p w14:paraId="076C503A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614E7AFD" w14:textId="77777777" w:rsidR="00B94A86" w:rsidRDefault="00197DD9" w:rsidP="00393BA7">
            <w:pPr>
              <w:jc w:val="center"/>
              <w:rPr>
                <w:rFonts w:cs="Times New Roman"/>
                <w:bCs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Заштита гробља</w:t>
            </w:r>
          </w:p>
          <w:p w14:paraId="1AD12569" w14:textId="77777777" w:rsidR="0063360B" w:rsidRPr="001416C5" w:rsidRDefault="0063360B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bCs/>
                <w:sz w:val="22"/>
                <w:szCs w:val="22"/>
                <w:lang w:val="sr-Cyrl-RS"/>
              </w:rPr>
              <w:t>Забрањене радње</w:t>
            </w:r>
          </w:p>
        </w:tc>
      </w:tr>
      <w:tr w:rsidR="00B94A86" w:rsidRPr="001416C5" w14:paraId="26172492" w14:textId="77777777" w:rsidTr="00CA3742">
        <w:tc>
          <w:tcPr>
            <w:tcW w:w="9606" w:type="dxa"/>
            <w:gridSpan w:val="11"/>
          </w:tcPr>
          <w:p w14:paraId="42C9D3C6" w14:textId="77777777" w:rsidR="00B94A86" w:rsidRPr="00AF5C37" w:rsidRDefault="00B94A86" w:rsidP="00B94A86">
            <w:pPr>
              <w:jc w:val="center"/>
              <w:rPr>
                <w:rFonts w:cs="Times New Roman"/>
                <w:b/>
                <w:sz w:val="22"/>
                <w:szCs w:val="22"/>
                <w:lang w:val="sr-Latn-RS"/>
              </w:rPr>
            </w:pPr>
            <w:r w:rsidRPr="00AF5C37">
              <w:rPr>
                <w:rFonts w:cs="Times New Roman"/>
                <w:b/>
                <w:sz w:val="22"/>
                <w:szCs w:val="22"/>
                <w:lang w:val="sr-Cyrl-RS"/>
              </w:rPr>
              <w:t>Правни основ</w:t>
            </w:r>
            <w:r w:rsidR="00AF5C37">
              <w:rPr>
                <w:rFonts w:cs="Times New Roman"/>
                <w:b/>
                <w:sz w:val="22"/>
                <w:szCs w:val="22"/>
                <w:lang w:val="sr-Latn-RS"/>
              </w:rPr>
              <w:t>:</w:t>
            </w:r>
          </w:p>
          <w:p w14:paraId="53CE22BA" w14:textId="17A90FB1" w:rsidR="00B94A86" w:rsidRPr="001416C5" w:rsidRDefault="00B94A86" w:rsidP="00B94A86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 xml:space="preserve">Одлука о уређивању и одржавању гробља </w:t>
            </w:r>
            <w:r w:rsidR="00C8589F">
              <w:rPr>
                <w:rFonts w:cs="Times New Roman"/>
                <w:sz w:val="22"/>
                <w:szCs w:val="22"/>
                <w:lang w:val="sr-Cyrl-RS"/>
              </w:rPr>
              <w:t>и сахрањивању ( Сл. лист града Прокупља број 44/2020</w:t>
            </w:r>
            <w:r w:rsidRPr="001416C5">
              <w:rPr>
                <w:rFonts w:cs="Times New Roman"/>
                <w:sz w:val="22"/>
                <w:szCs w:val="22"/>
                <w:lang w:val="sr-Cyrl-RS"/>
              </w:rPr>
              <w:t>)</w:t>
            </w:r>
            <w:r w:rsidR="00102460">
              <w:rPr>
                <w:rFonts w:cs="Times New Roman"/>
                <w:sz w:val="22"/>
                <w:szCs w:val="22"/>
                <w:lang w:val="sr-Cyrl-RS"/>
              </w:rPr>
              <w:t xml:space="preserve">, Одлука о измени Одлуке о </w:t>
            </w:r>
            <w:r w:rsidR="00102460" w:rsidRPr="001416C5">
              <w:rPr>
                <w:rFonts w:cs="Times New Roman"/>
                <w:sz w:val="22"/>
                <w:szCs w:val="22"/>
                <w:lang w:val="sr-Cyrl-RS"/>
              </w:rPr>
              <w:t xml:space="preserve">уређивању и одржавању гробља </w:t>
            </w:r>
            <w:r w:rsidR="00102460">
              <w:rPr>
                <w:rFonts w:cs="Times New Roman"/>
                <w:sz w:val="22"/>
                <w:szCs w:val="22"/>
                <w:lang w:val="sr-Cyrl-RS"/>
              </w:rPr>
              <w:t xml:space="preserve">и сахрањивању ( Сл. лист града Прокупља број </w:t>
            </w:r>
            <w:r w:rsidR="00102460">
              <w:rPr>
                <w:rFonts w:cs="Times New Roman"/>
                <w:sz w:val="22"/>
                <w:szCs w:val="22"/>
                <w:lang w:val="sr-Cyrl-RS"/>
              </w:rPr>
              <w:t>25</w:t>
            </w:r>
            <w:r w:rsidR="00102460">
              <w:rPr>
                <w:rFonts w:cs="Times New Roman"/>
                <w:sz w:val="22"/>
                <w:szCs w:val="22"/>
                <w:lang w:val="sr-Cyrl-RS"/>
              </w:rPr>
              <w:t>/202</w:t>
            </w:r>
            <w:r w:rsidR="00102460">
              <w:rPr>
                <w:rFonts w:cs="Times New Roman"/>
                <w:sz w:val="22"/>
                <w:szCs w:val="22"/>
                <w:lang w:val="sr-Cyrl-RS"/>
              </w:rPr>
              <w:t>5</w:t>
            </w:r>
            <w:r w:rsidR="00102460" w:rsidRPr="001416C5">
              <w:rPr>
                <w:rFonts w:cs="Times New Roman"/>
                <w:sz w:val="22"/>
                <w:szCs w:val="22"/>
                <w:lang w:val="sr-Cyrl-RS"/>
              </w:rPr>
              <w:t>)</w:t>
            </w:r>
            <w:r w:rsidR="00102460">
              <w:rPr>
                <w:rFonts w:cs="Times New Roman"/>
                <w:sz w:val="22"/>
                <w:szCs w:val="22"/>
                <w:lang w:val="sr-Cyrl-RS"/>
              </w:rPr>
              <w:t>,</w:t>
            </w:r>
          </w:p>
        </w:tc>
      </w:tr>
      <w:tr w:rsidR="001416C5" w:rsidRPr="001416C5" w14:paraId="7A996315" w14:textId="77777777" w:rsidTr="000B1561">
        <w:tc>
          <w:tcPr>
            <w:tcW w:w="817" w:type="dxa"/>
            <w:gridSpan w:val="3"/>
          </w:tcPr>
          <w:p w14:paraId="60E2B733" w14:textId="77777777" w:rsidR="001416C5" w:rsidRPr="001416C5" w:rsidRDefault="001416C5" w:rsidP="00393BA7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</w:p>
        </w:tc>
        <w:tc>
          <w:tcPr>
            <w:tcW w:w="8789" w:type="dxa"/>
            <w:gridSpan w:val="8"/>
          </w:tcPr>
          <w:p w14:paraId="749B0846" w14:textId="77777777" w:rsidR="001416C5" w:rsidRPr="001416C5" w:rsidRDefault="001416C5" w:rsidP="001416C5">
            <w:pPr>
              <w:rPr>
                <w:rFonts w:cs="Times New Roman"/>
                <w:b/>
                <w:sz w:val="22"/>
                <w:szCs w:val="22"/>
                <w:lang w:val="sr-Cyrl-RS"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        </w:t>
            </w:r>
            <w:r w:rsidRPr="001416C5">
              <w:rPr>
                <w:rFonts w:cs="Times New Roman"/>
                <w:b/>
                <w:sz w:val="22"/>
                <w:szCs w:val="22"/>
                <w:lang w:val="sr-Cyrl-RS"/>
              </w:rPr>
              <w:t>Забрањене радње</w:t>
            </w:r>
          </w:p>
        </w:tc>
      </w:tr>
      <w:tr w:rsidR="00B94A86" w:rsidRPr="001416C5" w14:paraId="76B09775" w14:textId="77777777" w:rsidTr="001416C5">
        <w:tc>
          <w:tcPr>
            <w:tcW w:w="817" w:type="dxa"/>
            <w:gridSpan w:val="3"/>
          </w:tcPr>
          <w:p w14:paraId="697B0DFE" w14:textId="77777777" w:rsidR="00B94A86" w:rsidRPr="001416C5" w:rsidRDefault="001416C5" w:rsidP="00393BA7">
            <w:pPr>
              <w:jc w:val="center"/>
              <w:rPr>
                <w:rFonts w:cs="Times New Roman"/>
                <w:b/>
                <w:sz w:val="22"/>
                <w:szCs w:val="22"/>
                <w:lang w:val="sr-Latn-RS"/>
              </w:rPr>
            </w:pPr>
            <w:r>
              <w:rPr>
                <w:rFonts w:cs="Times New Roman"/>
                <w:b/>
                <w:sz w:val="22"/>
                <w:szCs w:val="22"/>
                <w:lang w:val="sr-Latn-RS"/>
              </w:rPr>
              <w:t>I.</w:t>
            </w:r>
          </w:p>
        </w:tc>
        <w:tc>
          <w:tcPr>
            <w:tcW w:w="4111" w:type="dxa"/>
            <w:gridSpan w:val="2"/>
          </w:tcPr>
          <w:p w14:paraId="30D4C2BC" w14:textId="77777777" w:rsidR="00B94A86" w:rsidRPr="001416C5" w:rsidRDefault="00B94A86" w:rsidP="001416C5">
            <w:pPr>
              <w:jc w:val="both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b/>
                <w:sz w:val="22"/>
                <w:szCs w:val="22"/>
                <w:lang w:val="sr-Cyrl-RS"/>
              </w:rPr>
              <w:t>Надзирани субјекат предузима прописом забрањене радње</w:t>
            </w:r>
          </w:p>
        </w:tc>
        <w:tc>
          <w:tcPr>
            <w:tcW w:w="1134" w:type="dxa"/>
          </w:tcPr>
          <w:p w14:paraId="6D3F6AA1" w14:textId="77777777" w:rsidR="00B94A86" w:rsidRPr="001416C5" w:rsidRDefault="00B94A86" w:rsidP="00393BA7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b/>
                <w:sz w:val="22"/>
                <w:szCs w:val="22"/>
                <w:lang w:val="sr-Cyrl-RS"/>
              </w:rPr>
              <w:t>одговори</w:t>
            </w:r>
          </w:p>
        </w:tc>
        <w:tc>
          <w:tcPr>
            <w:tcW w:w="1134" w:type="dxa"/>
            <w:gridSpan w:val="3"/>
          </w:tcPr>
          <w:p w14:paraId="34EA9581" w14:textId="77777777" w:rsidR="00B94A86" w:rsidRPr="001416C5" w:rsidRDefault="00B94A86" w:rsidP="00393BA7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b/>
                <w:sz w:val="22"/>
                <w:szCs w:val="22"/>
                <w:lang w:val="sr-Cyrl-RS"/>
              </w:rPr>
              <w:t>изабери</w:t>
            </w:r>
          </w:p>
        </w:tc>
        <w:tc>
          <w:tcPr>
            <w:tcW w:w="1134" w:type="dxa"/>
          </w:tcPr>
          <w:p w14:paraId="267648D0" w14:textId="77777777" w:rsidR="00B94A86" w:rsidRPr="001416C5" w:rsidRDefault="00B94A86" w:rsidP="001416C5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b/>
                <w:sz w:val="22"/>
                <w:szCs w:val="22"/>
                <w:lang w:val="sr-Cyrl-RS"/>
              </w:rPr>
              <w:t>број бодова</w:t>
            </w:r>
          </w:p>
        </w:tc>
        <w:tc>
          <w:tcPr>
            <w:tcW w:w="1276" w:type="dxa"/>
          </w:tcPr>
          <w:p w14:paraId="22D409F6" w14:textId="77777777" w:rsidR="00B94A86" w:rsidRPr="001416C5" w:rsidRDefault="00B94A86" w:rsidP="00393BA7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b/>
                <w:sz w:val="22"/>
                <w:szCs w:val="22"/>
                <w:lang w:val="sr-Cyrl-RS"/>
              </w:rPr>
              <w:t>утврђени</w:t>
            </w:r>
          </w:p>
          <w:p w14:paraId="3B8EF743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b/>
                <w:sz w:val="22"/>
                <w:szCs w:val="22"/>
                <w:lang w:val="sr-Cyrl-RS"/>
              </w:rPr>
              <w:t>бр.бодова</w:t>
            </w:r>
          </w:p>
        </w:tc>
      </w:tr>
      <w:tr w:rsidR="00B94A86" w:rsidRPr="001416C5" w14:paraId="78863E3C" w14:textId="77777777" w:rsidTr="001416C5">
        <w:trPr>
          <w:trHeight w:val="437"/>
        </w:trPr>
        <w:tc>
          <w:tcPr>
            <w:tcW w:w="817" w:type="dxa"/>
            <w:gridSpan w:val="3"/>
            <w:vMerge w:val="restart"/>
          </w:tcPr>
          <w:p w14:paraId="6FAF66B3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3703E354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1</w:t>
            </w:r>
            <w:r w:rsidR="000416D2" w:rsidRPr="001416C5">
              <w:rPr>
                <w:rFonts w:cs="Times New Roman"/>
                <w:sz w:val="22"/>
                <w:szCs w:val="22"/>
                <w:lang w:val="sr-Cyrl-RS"/>
              </w:rPr>
              <w:t>.</w:t>
            </w:r>
          </w:p>
        </w:tc>
        <w:tc>
          <w:tcPr>
            <w:tcW w:w="4111" w:type="dxa"/>
            <w:gridSpan w:val="2"/>
            <w:vMerge w:val="restart"/>
          </w:tcPr>
          <w:p w14:paraId="2B34E290" w14:textId="77777777" w:rsidR="00B94A86" w:rsidRPr="001416C5" w:rsidRDefault="001416C5" w:rsidP="001416C5">
            <w:pPr>
              <w:pStyle w:val="NoSpacing"/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п</w:t>
            </w:r>
            <w:r w:rsidR="00B94A86" w:rsidRPr="001416C5">
              <w:rPr>
                <w:rFonts w:cs="Times New Roman"/>
                <w:sz w:val="22"/>
                <w:szCs w:val="22"/>
                <w:lang w:val="sr-Cyrl-RS"/>
              </w:rPr>
              <w:t>рескаче ограду, гази зелене површине, ломи и кида цвеће и друге засаде</w:t>
            </w:r>
          </w:p>
        </w:tc>
        <w:tc>
          <w:tcPr>
            <w:tcW w:w="1134" w:type="dxa"/>
          </w:tcPr>
          <w:p w14:paraId="26E46802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134" w:type="dxa"/>
            <w:gridSpan w:val="3"/>
          </w:tcPr>
          <w:p w14:paraId="2376E953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23E1CB67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1276" w:type="dxa"/>
          </w:tcPr>
          <w:p w14:paraId="2844F560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2A52B3DD" w14:textId="77777777" w:rsidTr="001416C5">
        <w:trPr>
          <w:trHeight w:val="102"/>
        </w:trPr>
        <w:tc>
          <w:tcPr>
            <w:tcW w:w="817" w:type="dxa"/>
            <w:gridSpan w:val="3"/>
            <w:vMerge/>
          </w:tcPr>
          <w:p w14:paraId="510E863F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11" w:type="dxa"/>
            <w:gridSpan w:val="2"/>
            <w:vMerge/>
          </w:tcPr>
          <w:p w14:paraId="354101DE" w14:textId="77777777" w:rsidR="00B94A86" w:rsidRPr="001416C5" w:rsidRDefault="00B94A86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19F17978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134" w:type="dxa"/>
            <w:gridSpan w:val="3"/>
          </w:tcPr>
          <w:p w14:paraId="5FCD9F92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6E6F9FF8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1276" w:type="dxa"/>
          </w:tcPr>
          <w:p w14:paraId="4B58D791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56157695" w14:textId="77777777" w:rsidTr="001416C5">
        <w:trPr>
          <w:trHeight w:val="102"/>
        </w:trPr>
        <w:tc>
          <w:tcPr>
            <w:tcW w:w="817" w:type="dxa"/>
            <w:gridSpan w:val="3"/>
            <w:vMerge w:val="restart"/>
          </w:tcPr>
          <w:p w14:paraId="41CAE520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1FC4CD2D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2</w:t>
            </w:r>
            <w:r w:rsidR="000416D2" w:rsidRPr="001416C5">
              <w:rPr>
                <w:rFonts w:cs="Times New Roman"/>
                <w:sz w:val="22"/>
                <w:szCs w:val="22"/>
                <w:lang w:val="sr-Cyrl-RS"/>
              </w:rPr>
              <w:t>.</w:t>
            </w:r>
          </w:p>
        </w:tc>
        <w:tc>
          <w:tcPr>
            <w:tcW w:w="4111" w:type="dxa"/>
            <w:gridSpan w:val="2"/>
            <w:vMerge w:val="restart"/>
          </w:tcPr>
          <w:p w14:paraId="5BFFF4F0" w14:textId="77777777" w:rsidR="00B94A86" w:rsidRPr="001416C5" w:rsidRDefault="001416C5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</w:t>
            </w:r>
            <w:r w:rsidR="00B94A86" w:rsidRPr="001416C5">
              <w:rPr>
                <w:rFonts w:cs="Times New Roman"/>
                <w:sz w:val="22"/>
                <w:szCs w:val="22"/>
                <w:lang w:val="sr-Cyrl-RS"/>
              </w:rPr>
              <w:t>аноси штету надгробним споменицима и другим објектима и предметима на гробним местима</w:t>
            </w:r>
          </w:p>
        </w:tc>
        <w:tc>
          <w:tcPr>
            <w:tcW w:w="1134" w:type="dxa"/>
          </w:tcPr>
          <w:p w14:paraId="056480DE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134" w:type="dxa"/>
            <w:gridSpan w:val="3"/>
          </w:tcPr>
          <w:p w14:paraId="7BB08AC7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3EC8F518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1276" w:type="dxa"/>
          </w:tcPr>
          <w:p w14:paraId="3E6F7CD9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065C483D" w14:textId="77777777" w:rsidTr="001416C5">
        <w:trPr>
          <w:trHeight w:val="102"/>
        </w:trPr>
        <w:tc>
          <w:tcPr>
            <w:tcW w:w="817" w:type="dxa"/>
            <w:gridSpan w:val="3"/>
            <w:vMerge/>
          </w:tcPr>
          <w:p w14:paraId="10732599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11" w:type="dxa"/>
            <w:gridSpan w:val="2"/>
            <w:vMerge/>
          </w:tcPr>
          <w:p w14:paraId="2C760E8A" w14:textId="77777777" w:rsidR="00B94A86" w:rsidRPr="001416C5" w:rsidRDefault="00B94A86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48188133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134" w:type="dxa"/>
            <w:gridSpan w:val="3"/>
          </w:tcPr>
          <w:p w14:paraId="6F215CCA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6DF1945C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1276" w:type="dxa"/>
          </w:tcPr>
          <w:p w14:paraId="67D58BAD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0F659D3E" w14:textId="77777777" w:rsidTr="001416C5">
        <w:trPr>
          <w:trHeight w:val="326"/>
        </w:trPr>
        <w:tc>
          <w:tcPr>
            <w:tcW w:w="817" w:type="dxa"/>
            <w:gridSpan w:val="3"/>
            <w:vMerge w:val="restart"/>
          </w:tcPr>
          <w:p w14:paraId="1D4BFE37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07644459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3</w:t>
            </w:r>
            <w:r w:rsidR="000416D2" w:rsidRPr="001416C5">
              <w:rPr>
                <w:rFonts w:cs="Times New Roman"/>
                <w:sz w:val="22"/>
                <w:szCs w:val="22"/>
                <w:lang w:val="sr-Cyrl-RS"/>
              </w:rPr>
              <w:t>.</w:t>
            </w:r>
          </w:p>
        </w:tc>
        <w:tc>
          <w:tcPr>
            <w:tcW w:w="4111" w:type="dxa"/>
            <w:gridSpan w:val="2"/>
            <w:vMerge w:val="restart"/>
          </w:tcPr>
          <w:p w14:paraId="2C9EBEEF" w14:textId="77777777" w:rsidR="00B94A86" w:rsidRPr="001416C5" w:rsidRDefault="001416C5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п</w:t>
            </w:r>
            <w:r w:rsidR="006A5199" w:rsidRPr="001416C5">
              <w:rPr>
                <w:rFonts w:cs="Times New Roman"/>
                <w:sz w:val="22"/>
                <w:szCs w:val="22"/>
                <w:lang w:val="sr-Cyrl-RS"/>
              </w:rPr>
              <w:t>родаје робу без одобрења даваоца услуга</w:t>
            </w:r>
          </w:p>
        </w:tc>
        <w:tc>
          <w:tcPr>
            <w:tcW w:w="1134" w:type="dxa"/>
          </w:tcPr>
          <w:p w14:paraId="610F9DEE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134" w:type="dxa"/>
            <w:gridSpan w:val="3"/>
          </w:tcPr>
          <w:p w14:paraId="2F2A9BC3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10A65BB0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1276" w:type="dxa"/>
          </w:tcPr>
          <w:p w14:paraId="59182C3A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1E43D0C1" w14:textId="77777777" w:rsidTr="001416C5">
        <w:trPr>
          <w:trHeight w:val="102"/>
        </w:trPr>
        <w:tc>
          <w:tcPr>
            <w:tcW w:w="817" w:type="dxa"/>
            <w:gridSpan w:val="3"/>
            <w:vMerge/>
          </w:tcPr>
          <w:p w14:paraId="484E03C7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11" w:type="dxa"/>
            <w:gridSpan w:val="2"/>
            <w:vMerge/>
          </w:tcPr>
          <w:p w14:paraId="73F3C23B" w14:textId="77777777" w:rsidR="00B94A86" w:rsidRPr="001416C5" w:rsidRDefault="00B94A86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696F4293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134" w:type="dxa"/>
            <w:gridSpan w:val="3"/>
          </w:tcPr>
          <w:p w14:paraId="6C59E607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4FDA9892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1276" w:type="dxa"/>
          </w:tcPr>
          <w:p w14:paraId="101C06F6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5505EDBF" w14:textId="77777777" w:rsidTr="001416C5">
        <w:trPr>
          <w:trHeight w:val="102"/>
        </w:trPr>
        <w:tc>
          <w:tcPr>
            <w:tcW w:w="817" w:type="dxa"/>
            <w:gridSpan w:val="3"/>
            <w:vMerge w:val="restart"/>
          </w:tcPr>
          <w:p w14:paraId="2AAC373C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4</w:t>
            </w:r>
            <w:r w:rsidR="000416D2" w:rsidRPr="001416C5">
              <w:rPr>
                <w:rFonts w:cs="Times New Roman"/>
                <w:sz w:val="22"/>
                <w:szCs w:val="22"/>
                <w:lang w:val="sr-Cyrl-RS"/>
              </w:rPr>
              <w:t>.</w:t>
            </w:r>
          </w:p>
        </w:tc>
        <w:tc>
          <w:tcPr>
            <w:tcW w:w="4111" w:type="dxa"/>
            <w:gridSpan w:val="2"/>
            <w:vMerge w:val="restart"/>
          </w:tcPr>
          <w:p w14:paraId="2BCFB856" w14:textId="77777777" w:rsidR="00B94A86" w:rsidRPr="001416C5" w:rsidRDefault="001416C5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г</w:t>
            </w:r>
            <w:r w:rsidR="006A5199" w:rsidRPr="001416C5">
              <w:rPr>
                <w:rFonts w:cs="Times New Roman"/>
                <w:sz w:val="22"/>
                <w:szCs w:val="22"/>
                <w:lang w:val="sr-Cyrl-RS"/>
              </w:rPr>
              <w:t xml:space="preserve">ази, прља и скрнави гробна места </w:t>
            </w:r>
          </w:p>
        </w:tc>
        <w:tc>
          <w:tcPr>
            <w:tcW w:w="1134" w:type="dxa"/>
          </w:tcPr>
          <w:p w14:paraId="5ADF9647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134" w:type="dxa"/>
            <w:gridSpan w:val="3"/>
          </w:tcPr>
          <w:p w14:paraId="4E95163B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4882B99D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1276" w:type="dxa"/>
          </w:tcPr>
          <w:p w14:paraId="5A179041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14FDB38A" w14:textId="77777777" w:rsidTr="001416C5">
        <w:trPr>
          <w:trHeight w:val="102"/>
        </w:trPr>
        <w:tc>
          <w:tcPr>
            <w:tcW w:w="817" w:type="dxa"/>
            <w:gridSpan w:val="3"/>
            <w:vMerge/>
          </w:tcPr>
          <w:p w14:paraId="5F7E93F3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11" w:type="dxa"/>
            <w:gridSpan w:val="2"/>
            <w:vMerge/>
          </w:tcPr>
          <w:p w14:paraId="15FEA9C5" w14:textId="77777777" w:rsidR="00B94A86" w:rsidRPr="001416C5" w:rsidRDefault="00B94A86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65C3B1E5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134" w:type="dxa"/>
            <w:gridSpan w:val="3"/>
          </w:tcPr>
          <w:p w14:paraId="1F8C9B66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70325F89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1276" w:type="dxa"/>
          </w:tcPr>
          <w:p w14:paraId="5787EF8C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2C5A5435" w14:textId="77777777" w:rsidTr="001416C5">
        <w:trPr>
          <w:trHeight w:val="377"/>
        </w:trPr>
        <w:tc>
          <w:tcPr>
            <w:tcW w:w="817" w:type="dxa"/>
            <w:gridSpan w:val="3"/>
            <w:vMerge w:val="restart"/>
          </w:tcPr>
          <w:p w14:paraId="63DD7B44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42CEBA24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5</w:t>
            </w:r>
            <w:r w:rsidR="000416D2" w:rsidRPr="001416C5">
              <w:rPr>
                <w:rFonts w:cs="Times New Roman"/>
                <w:sz w:val="22"/>
                <w:szCs w:val="22"/>
                <w:lang w:val="sr-Cyrl-RS"/>
              </w:rPr>
              <w:t>.</w:t>
            </w:r>
          </w:p>
        </w:tc>
        <w:tc>
          <w:tcPr>
            <w:tcW w:w="4111" w:type="dxa"/>
            <w:gridSpan w:val="2"/>
            <w:vMerge w:val="restart"/>
          </w:tcPr>
          <w:p w14:paraId="0FC7DA23" w14:textId="77777777" w:rsidR="00B94A86" w:rsidRPr="001416C5" w:rsidRDefault="001416C5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</w:t>
            </w:r>
            <w:r w:rsidR="006A5199" w:rsidRPr="001416C5">
              <w:rPr>
                <w:rFonts w:cs="Times New Roman"/>
                <w:sz w:val="22"/>
                <w:szCs w:val="22"/>
                <w:lang w:val="sr-Cyrl-RS"/>
              </w:rPr>
              <w:t>арушава мир на гробљу</w:t>
            </w:r>
          </w:p>
        </w:tc>
        <w:tc>
          <w:tcPr>
            <w:tcW w:w="1134" w:type="dxa"/>
          </w:tcPr>
          <w:p w14:paraId="01082924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134" w:type="dxa"/>
            <w:gridSpan w:val="3"/>
          </w:tcPr>
          <w:p w14:paraId="311EF4F0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0BA77123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1276" w:type="dxa"/>
          </w:tcPr>
          <w:p w14:paraId="31ABF171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321D1749" w14:textId="77777777" w:rsidTr="001416C5">
        <w:trPr>
          <w:trHeight w:val="102"/>
        </w:trPr>
        <w:tc>
          <w:tcPr>
            <w:tcW w:w="817" w:type="dxa"/>
            <w:gridSpan w:val="3"/>
            <w:vMerge/>
          </w:tcPr>
          <w:p w14:paraId="205D3069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11" w:type="dxa"/>
            <w:gridSpan w:val="2"/>
            <w:vMerge/>
          </w:tcPr>
          <w:p w14:paraId="3217025A" w14:textId="77777777" w:rsidR="00B94A86" w:rsidRPr="001416C5" w:rsidRDefault="00B94A86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37C1FC7E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134" w:type="dxa"/>
            <w:gridSpan w:val="3"/>
          </w:tcPr>
          <w:p w14:paraId="28003C0A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2C0C07BA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1276" w:type="dxa"/>
          </w:tcPr>
          <w:p w14:paraId="649137F8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7354A499" w14:textId="77777777" w:rsidTr="001416C5">
        <w:trPr>
          <w:trHeight w:val="472"/>
        </w:trPr>
        <w:tc>
          <w:tcPr>
            <w:tcW w:w="817" w:type="dxa"/>
            <w:gridSpan w:val="3"/>
            <w:vMerge w:val="restart"/>
          </w:tcPr>
          <w:p w14:paraId="21131E78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758497FD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6</w:t>
            </w:r>
            <w:r w:rsidR="000416D2" w:rsidRPr="001416C5">
              <w:rPr>
                <w:rFonts w:cs="Times New Roman"/>
                <w:sz w:val="22"/>
                <w:szCs w:val="22"/>
                <w:lang w:val="sr-Cyrl-RS"/>
              </w:rPr>
              <w:t>.</w:t>
            </w:r>
          </w:p>
        </w:tc>
        <w:tc>
          <w:tcPr>
            <w:tcW w:w="4111" w:type="dxa"/>
            <w:gridSpan w:val="2"/>
            <w:vMerge w:val="restart"/>
          </w:tcPr>
          <w:p w14:paraId="7AC7C02A" w14:textId="77777777" w:rsidR="00B94A86" w:rsidRPr="001416C5" w:rsidRDefault="001416C5" w:rsidP="001416C5">
            <w:pPr>
              <w:pStyle w:val="NoSpacing"/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в</w:t>
            </w:r>
            <w:r w:rsidR="006A5199" w:rsidRPr="001416C5">
              <w:rPr>
                <w:rFonts w:cs="Times New Roman"/>
                <w:sz w:val="22"/>
                <w:szCs w:val="22"/>
                <w:lang w:val="sr-Cyrl-RS"/>
              </w:rPr>
              <w:t>ози бицикле, мотоцикле и друга моторна возила, ако то то није одређено посебном дозволом даваоца услуга</w:t>
            </w:r>
          </w:p>
        </w:tc>
        <w:tc>
          <w:tcPr>
            <w:tcW w:w="1134" w:type="dxa"/>
          </w:tcPr>
          <w:p w14:paraId="5C2403D1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134" w:type="dxa"/>
            <w:gridSpan w:val="3"/>
          </w:tcPr>
          <w:p w14:paraId="6CB34CCE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3596598C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1276" w:type="dxa"/>
          </w:tcPr>
          <w:p w14:paraId="63F61A1D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283092F5" w14:textId="77777777" w:rsidTr="001416C5">
        <w:trPr>
          <w:trHeight w:val="102"/>
        </w:trPr>
        <w:tc>
          <w:tcPr>
            <w:tcW w:w="817" w:type="dxa"/>
            <w:gridSpan w:val="3"/>
            <w:vMerge/>
          </w:tcPr>
          <w:p w14:paraId="113B6829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11" w:type="dxa"/>
            <w:gridSpan w:val="2"/>
            <w:vMerge/>
          </w:tcPr>
          <w:p w14:paraId="2F17B9FF" w14:textId="77777777" w:rsidR="00B94A86" w:rsidRPr="001416C5" w:rsidRDefault="00B94A86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3C4741F4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134" w:type="dxa"/>
            <w:gridSpan w:val="3"/>
          </w:tcPr>
          <w:p w14:paraId="14BA1113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412DBACD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1276" w:type="dxa"/>
          </w:tcPr>
          <w:p w14:paraId="12642D75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69C17DF1" w14:textId="77777777" w:rsidTr="001416C5">
        <w:trPr>
          <w:trHeight w:val="427"/>
        </w:trPr>
        <w:tc>
          <w:tcPr>
            <w:tcW w:w="817" w:type="dxa"/>
            <w:gridSpan w:val="3"/>
            <w:vMerge w:val="restart"/>
          </w:tcPr>
          <w:p w14:paraId="6A829658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7</w:t>
            </w:r>
            <w:r w:rsidR="000416D2" w:rsidRPr="001416C5">
              <w:rPr>
                <w:rFonts w:cs="Times New Roman"/>
                <w:sz w:val="22"/>
                <w:szCs w:val="22"/>
                <w:lang w:val="sr-Cyrl-RS"/>
              </w:rPr>
              <w:t>.</w:t>
            </w:r>
          </w:p>
        </w:tc>
        <w:tc>
          <w:tcPr>
            <w:tcW w:w="4111" w:type="dxa"/>
            <w:gridSpan w:val="2"/>
            <w:vMerge w:val="restart"/>
          </w:tcPr>
          <w:p w14:paraId="2ECEA9E7" w14:textId="77777777" w:rsidR="00B94A86" w:rsidRPr="001416C5" w:rsidRDefault="001416C5" w:rsidP="001416C5">
            <w:pPr>
              <w:pStyle w:val="NoSpacing"/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</w:t>
            </w:r>
            <w:r w:rsidR="006A5199" w:rsidRPr="001416C5">
              <w:rPr>
                <w:rFonts w:cs="Times New Roman"/>
                <w:sz w:val="22"/>
                <w:szCs w:val="22"/>
                <w:lang w:val="sr-Cyrl-RS"/>
              </w:rPr>
              <w:t>води животиње</w:t>
            </w:r>
          </w:p>
        </w:tc>
        <w:tc>
          <w:tcPr>
            <w:tcW w:w="1134" w:type="dxa"/>
          </w:tcPr>
          <w:p w14:paraId="4958C707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134" w:type="dxa"/>
            <w:gridSpan w:val="3"/>
          </w:tcPr>
          <w:p w14:paraId="6DD835A7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1A8F26E8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1276" w:type="dxa"/>
          </w:tcPr>
          <w:p w14:paraId="00D440AB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194945DE" w14:textId="77777777" w:rsidTr="001416C5">
        <w:trPr>
          <w:trHeight w:val="127"/>
        </w:trPr>
        <w:tc>
          <w:tcPr>
            <w:tcW w:w="817" w:type="dxa"/>
            <w:gridSpan w:val="3"/>
            <w:vMerge/>
          </w:tcPr>
          <w:p w14:paraId="3F096BA1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11" w:type="dxa"/>
            <w:gridSpan w:val="2"/>
            <w:vMerge/>
          </w:tcPr>
          <w:p w14:paraId="6772E610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3DF0E734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134" w:type="dxa"/>
            <w:gridSpan w:val="3"/>
          </w:tcPr>
          <w:p w14:paraId="5DE2853D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561E5CB6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1276" w:type="dxa"/>
          </w:tcPr>
          <w:p w14:paraId="65D78D01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00F212D4" w14:textId="77777777" w:rsidTr="001416C5">
        <w:trPr>
          <w:trHeight w:val="346"/>
        </w:trPr>
        <w:tc>
          <w:tcPr>
            <w:tcW w:w="817" w:type="dxa"/>
            <w:gridSpan w:val="3"/>
            <w:vMerge w:val="restart"/>
          </w:tcPr>
          <w:p w14:paraId="2B0A1BB5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8</w:t>
            </w:r>
            <w:r w:rsidR="000416D2" w:rsidRPr="001416C5">
              <w:rPr>
                <w:rFonts w:cs="Times New Roman"/>
                <w:sz w:val="22"/>
                <w:szCs w:val="22"/>
                <w:lang w:val="sr-Cyrl-RS"/>
              </w:rPr>
              <w:t>.</w:t>
            </w:r>
          </w:p>
        </w:tc>
        <w:tc>
          <w:tcPr>
            <w:tcW w:w="4111" w:type="dxa"/>
            <w:gridSpan w:val="2"/>
            <w:vMerge w:val="restart"/>
          </w:tcPr>
          <w:p w14:paraId="3DD5C239" w14:textId="77777777" w:rsidR="00B94A86" w:rsidRPr="001416C5" w:rsidRDefault="001416C5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</w:t>
            </w:r>
            <w:r w:rsidR="006A5199" w:rsidRPr="001416C5">
              <w:rPr>
                <w:rFonts w:cs="Times New Roman"/>
                <w:sz w:val="22"/>
                <w:szCs w:val="22"/>
                <w:lang w:val="sr-Cyrl-RS"/>
              </w:rPr>
              <w:t>а стазама, путевима и зеленим површинама ствара нечистоћу</w:t>
            </w:r>
          </w:p>
        </w:tc>
        <w:tc>
          <w:tcPr>
            <w:tcW w:w="1134" w:type="dxa"/>
          </w:tcPr>
          <w:p w14:paraId="4C88EBE2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134" w:type="dxa"/>
            <w:gridSpan w:val="3"/>
          </w:tcPr>
          <w:p w14:paraId="3BCE1B83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6D024555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1276" w:type="dxa"/>
          </w:tcPr>
          <w:p w14:paraId="0B2AB86E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50D20D90" w14:textId="77777777" w:rsidTr="001416C5">
        <w:trPr>
          <w:trHeight w:val="127"/>
        </w:trPr>
        <w:tc>
          <w:tcPr>
            <w:tcW w:w="817" w:type="dxa"/>
            <w:gridSpan w:val="3"/>
            <w:vMerge/>
          </w:tcPr>
          <w:p w14:paraId="61C911B3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11" w:type="dxa"/>
            <w:gridSpan w:val="2"/>
            <w:vMerge/>
          </w:tcPr>
          <w:p w14:paraId="79B8F331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47568B12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134" w:type="dxa"/>
            <w:gridSpan w:val="3"/>
          </w:tcPr>
          <w:p w14:paraId="5E221D82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5DD2FA9D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1276" w:type="dxa"/>
          </w:tcPr>
          <w:p w14:paraId="01E53294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7509A5AD" w14:textId="77777777" w:rsidTr="001416C5">
        <w:trPr>
          <w:trHeight w:val="404"/>
        </w:trPr>
        <w:tc>
          <w:tcPr>
            <w:tcW w:w="817" w:type="dxa"/>
            <w:gridSpan w:val="3"/>
            <w:vMerge w:val="restart"/>
          </w:tcPr>
          <w:p w14:paraId="255F3731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50D5102B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9</w:t>
            </w:r>
            <w:r w:rsidR="000416D2" w:rsidRPr="001416C5">
              <w:rPr>
                <w:rFonts w:cs="Times New Roman"/>
                <w:sz w:val="22"/>
                <w:szCs w:val="22"/>
                <w:lang w:val="sr-Cyrl-RS"/>
              </w:rPr>
              <w:t>.</w:t>
            </w:r>
          </w:p>
        </w:tc>
        <w:tc>
          <w:tcPr>
            <w:tcW w:w="4111" w:type="dxa"/>
            <w:gridSpan w:val="2"/>
            <w:vMerge w:val="restart"/>
          </w:tcPr>
          <w:p w14:paraId="18DA1266" w14:textId="77777777" w:rsidR="00B94A86" w:rsidRPr="001416C5" w:rsidRDefault="001416C5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у</w:t>
            </w:r>
            <w:r w:rsidR="006A5199" w:rsidRPr="001416C5">
              <w:rPr>
                <w:rFonts w:cs="Times New Roman"/>
                <w:sz w:val="22"/>
                <w:szCs w:val="22"/>
                <w:lang w:val="sr-Cyrl-RS"/>
              </w:rPr>
              <w:t>лази пре и задржава се после одређеног времена у кругу гробља</w:t>
            </w:r>
          </w:p>
        </w:tc>
        <w:tc>
          <w:tcPr>
            <w:tcW w:w="1134" w:type="dxa"/>
          </w:tcPr>
          <w:p w14:paraId="01007F31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134" w:type="dxa"/>
            <w:gridSpan w:val="3"/>
          </w:tcPr>
          <w:p w14:paraId="0B1C2DC1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53140C5F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10</w:t>
            </w:r>
          </w:p>
        </w:tc>
        <w:tc>
          <w:tcPr>
            <w:tcW w:w="1276" w:type="dxa"/>
          </w:tcPr>
          <w:p w14:paraId="432B73E3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52727253" w14:textId="77777777" w:rsidTr="001416C5">
        <w:trPr>
          <w:trHeight w:val="127"/>
        </w:trPr>
        <w:tc>
          <w:tcPr>
            <w:tcW w:w="817" w:type="dxa"/>
            <w:gridSpan w:val="3"/>
            <w:vMerge/>
          </w:tcPr>
          <w:p w14:paraId="0E25D25D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11" w:type="dxa"/>
            <w:gridSpan w:val="2"/>
            <w:vMerge/>
          </w:tcPr>
          <w:p w14:paraId="5C03FEA5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204CD703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134" w:type="dxa"/>
            <w:gridSpan w:val="3"/>
          </w:tcPr>
          <w:p w14:paraId="3EE1441D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62FEE4F3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7A22500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85531" w:rsidRPr="001416C5" w14:paraId="4F3AF83F" w14:textId="77777777" w:rsidTr="001416C5">
        <w:trPr>
          <w:trHeight w:val="496"/>
        </w:trPr>
        <w:tc>
          <w:tcPr>
            <w:tcW w:w="817" w:type="dxa"/>
            <w:gridSpan w:val="3"/>
            <w:vMerge w:val="restart"/>
          </w:tcPr>
          <w:p w14:paraId="0B98C7A0" w14:textId="77777777" w:rsidR="00585531" w:rsidRPr="001416C5" w:rsidRDefault="00585531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10</w:t>
            </w:r>
            <w:r w:rsidR="000416D2" w:rsidRPr="001416C5">
              <w:rPr>
                <w:rFonts w:cs="Times New Roman"/>
                <w:sz w:val="22"/>
                <w:szCs w:val="22"/>
                <w:lang w:val="sr-Cyrl-RS"/>
              </w:rPr>
              <w:t>.</w:t>
            </w:r>
          </w:p>
        </w:tc>
        <w:tc>
          <w:tcPr>
            <w:tcW w:w="4111" w:type="dxa"/>
            <w:gridSpan w:val="2"/>
            <w:vMerge w:val="restart"/>
          </w:tcPr>
          <w:p w14:paraId="7F2F070F" w14:textId="77777777" w:rsidR="00585531" w:rsidRPr="001416C5" w:rsidRDefault="001416C5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и</w:t>
            </w:r>
            <w:r w:rsidR="00585531" w:rsidRPr="001416C5">
              <w:rPr>
                <w:rFonts w:cs="Times New Roman"/>
                <w:sz w:val="22"/>
                <w:szCs w:val="22"/>
                <w:lang w:val="sr-Cyrl-RS"/>
              </w:rPr>
              <w:t>звођење радова на оивичењу гробне парцеле, подизању споменика или предмета противно условима наведене одлуке или без одобрења даваоца услуга</w:t>
            </w:r>
          </w:p>
        </w:tc>
        <w:tc>
          <w:tcPr>
            <w:tcW w:w="1134" w:type="dxa"/>
          </w:tcPr>
          <w:p w14:paraId="4A2EC4A8" w14:textId="77777777" w:rsidR="00585531" w:rsidRPr="001416C5" w:rsidRDefault="00585531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  <w:p w14:paraId="7F3B44C2" w14:textId="77777777" w:rsidR="00585531" w:rsidRPr="001416C5" w:rsidRDefault="00585531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  <w:gridSpan w:val="3"/>
          </w:tcPr>
          <w:p w14:paraId="1FC9BD9D" w14:textId="77777777" w:rsidR="00585531" w:rsidRPr="001416C5" w:rsidRDefault="00585531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197C02AF" w14:textId="77777777" w:rsidR="00585531" w:rsidRPr="001416C5" w:rsidRDefault="00DB3D7E" w:rsidP="00393BA7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1276" w:type="dxa"/>
          </w:tcPr>
          <w:p w14:paraId="457FB476" w14:textId="77777777" w:rsidR="00585531" w:rsidRPr="001416C5" w:rsidRDefault="00585531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585531" w:rsidRPr="001416C5" w14:paraId="73D039C9" w14:textId="77777777" w:rsidTr="001416C5">
        <w:trPr>
          <w:trHeight w:val="667"/>
        </w:trPr>
        <w:tc>
          <w:tcPr>
            <w:tcW w:w="817" w:type="dxa"/>
            <w:gridSpan w:val="3"/>
            <w:vMerge/>
          </w:tcPr>
          <w:p w14:paraId="24525983" w14:textId="77777777" w:rsidR="00585531" w:rsidRPr="001416C5" w:rsidRDefault="00585531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11" w:type="dxa"/>
            <w:gridSpan w:val="2"/>
            <w:vMerge/>
          </w:tcPr>
          <w:p w14:paraId="0640BB27" w14:textId="77777777" w:rsidR="00585531" w:rsidRPr="001416C5" w:rsidRDefault="00585531" w:rsidP="00585531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7C58825C" w14:textId="77777777" w:rsidR="00585531" w:rsidRPr="001416C5" w:rsidRDefault="00585531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6A8DF04A" w14:textId="77777777" w:rsidR="00585531" w:rsidRPr="001416C5" w:rsidRDefault="00585531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134" w:type="dxa"/>
            <w:gridSpan w:val="3"/>
          </w:tcPr>
          <w:p w14:paraId="6248443C" w14:textId="77777777" w:rsidR="00585531" w:rsidRPr="001416C5" w:rsidRDefault="00585531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096EAD95" w14:textId="77777777" w:rsidR="00585531" w:rsidRPr="001416C5" w:rsidRDefault="00585531" w:rsidP="00393BA7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</w:p>
          <w:p w14:paraId="7605E34D" w14:textId="77777777" w:rsidR="00DB3D7E" w:rsidRPr="001416C5" w:rsidRDefault="00DB3D7E" w:rsidP="00393BA7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sz w:val="22"/>
                <w:szCs w:val="22"/>
                <w:lang w:val="sr-Latn-RS"/>
              </w:rPr>
              <w:t>0</w:t>
            </w:r>
          </w:p>
        </w:tc>
        <w:tc>
          <w:tcPr>
            <w:tcW w:w="1276" w:type="dxa"/>
          </w:tcPr>
          <w:p w14:paraId="5AEDE753" w14:textId="77777777" w:rsidR="00585531" w:rsidRPr="001416C5" w:rsidRDefault="00585531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0E373B" w:rsidRPr="001416C5" w14:paraId="2C635B8A" w14:textId="77777777" w:rsidTr="001416C5">
        <w:trPr>
          <w:trHeight w:val="516"/>
        </w:trPr>
        <w:tc>
          <w:tcPr>
            <w:tcW w:w="817" w:type="dxa"/>
            <w:gridSpan w:val="3"/>
            <w:vMerge w:val="restart"/>
          </w:tcPr>
          <w:p w14:paraId="1645BDAC" w14:textId="77777777" w:rsidR="000E373B" w:rsidRPr="001416C5" w:rsidRDefault="000E373B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11</w:t>
            </w:r>
            <w:r w:rsidR="000416D2" w:rsidRPr="001416C5">
              <w:rPr>
                <w:rFonts w:cs="Times New Roman"/>
                <w:sz w:val="22"/>
                <w:szCs w:val="22"/>
                <w:lang w:val="sr-Cyrl-RS"/>
              </w:rPr>
              <w:t>.</w:t>
            </w:r>
          </w:p>
        </w:tc>
        <w:tc>
          <w:tcPr>
            <w:tcW w:w="4111" w:type="dxa"/>
            <w:gridSpan w:val="2"/>
            <w:vMerge w:val="restart"/>
          </w:tcPr>
          <w:p w14:paraId="0C8A2776" w14:textId="77777777" w:rsidR="000E373B" w:rsidRPr="001416C5" w:rsidRDefault="001416C5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в</w:t>
            </w:r>
            <w:r w:rsidR="000E373B" w:rsidRPr="001416C5">
              <w:rPr>
                <w:rFonts w:cs="Times New Roman"/>
                <w:sz w:val="22"/>
                <w:szCs w:val="22"/>
                <w:lang w:val="sr-Cyrl-RS"/>
              </w:rPr>
              <w:t>рши реконструкцију гробнице без одобрења</w:t>
            </w:r>
          </w:p>
        </w:tc>
        <w:tc>
          <w:tcPr>
            <w:tcW w:w="1134" w:type="dxa"/>
          </w:tcPr>
          <w:p w14:paraId="2B188148" w14:textId="77777777" w:rsidR="000E373B" w:rsidRPr="001416C5" w:rsidRDefault="000E373B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  <w:p w14:paraId="66246F76" w14:textId="77777777" w:rsidR="000E373B" w:rsidRPr="001416C5" w:rsidRDefault="000E373B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  <w:gridSpan w:val="3"/>
          </w:tcPr>
          <w:p w14:paraId="1ED4E693" w14:textId="77777777" w:rsidR="000E373B" w:rsidRPr="001416C5" w:rsidRDefault="000E373B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689E4DAC" w14:textId="77777777" w:rsidR="000E373B" w:rsidRPr="001416C5" w:rsidRDefault="00DB3D7E" w:rsidP="00393BA7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1276" w:type="dxa"/>
          </w:tcPr>
          <w:p w14:paraId="1C16A923" w14:textId="77777777" w:rsidR="000E373B" w:rsidRPr="001416C5" w:rsidRDefault="000E373B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0E373B" w:rsidRPr="001416C5" w14:paraId="1FAF5848" w14:textId="77777777" w:rsidTr="001416C5">
        <w:trPr>
          <w:trHeight w:val="206"/>
        </w:trPr>
        <w:tc>
          <w:tcPr>
            <w:tcW w:w="817" w:type="dxa"/>
            <w:gridSpan w:val="3"/>
            <w:vMerge/>
          </w:tcPr>
          <w:p w14:paraId="7ABB7CF8" w14:textId="77777777" w:rsidR="000E373B" w:rsidRPr="001416C5" w:rsidRDefault="000E373B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11" w:type="dxa"/>
            <w:gridSpan w:val="2"/>
            <w:vMerge/>
          </w:tcPr>
          <w:p w14:paraId="05B62D02" w14:textId="77777777" w:rsidR="000E373B" w:rsidRPr="001416C5" w:rsidRDefault="000E373B" w:rsidP="00585531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38E96365" w14:textId="77777777" w:rsidR="000E373B" w:rsidRPr="001416C5" w:rsidRDefault="000E373B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134" w:type="dxa"/>
            <w:gridSpan w:val="3"/>
          </w:tcPr>
          <w:p w14:paraId="6C96DFF9" w14:textId="77777777" w:rsidR="000E373B" w:rsidRPr="001416C5" w:rsidRDefault="000E373B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731B3BD4" w14:textId="77777777" w:rsidR="000E373B" w:rsidRPr="001416C5" w:rsidRDefault="00DB3D7E" w:rsidP="00393BA7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sz w:val="22"/>
                <w:szCs w:val="22"/>
                <w:lang w:val="sr-Latn-RS"/>
              </w:rPr>
              <w:t>0</w:t>
            </w:r>
          </w:p>
        </w:tc>
        <w:tc>
          <w:tcPr>
            <w:tcW w:w="1276" w:type="dxa"/>
          </w:tcPr>
          <w:p w14:paraId="76D33544" w14:textId="77777777" w:rsidR="000E373B" w:rsidRPr="001416C5" w:rsidRDefault="000E373B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7439BD" w:rsidRPr="001416C5" w14:paraId="5ABAACC4" w14:textId="77777777" w:rsidTr="001416C5">
        <w:trPr>
          <w:trHeight w:val="255"/>
        </w:trPr>
        <w:tc>
          <w:tcPr>
            <w:tcW w:w="810" w:type="dxa"/>
            <w:gridSpan w:val="2"/>
            <w:vMerge w:val="restart"/>
            <w:tcBorders>
              <w:right w:val="single" w:sz="4" w:space="0" w:color="auto"/>
            </w:tcBorders>
          </w:tcPr>
          <w:p w14:paraId="24DA8F42" w14:textId="77777777" w:rsidR="007439BD" w:rsidRPr="001416C5" w:rsidRDefault="007439BD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12</w:t>
            </w:r>
            <w:r w:rsidR="000416D2" w:rsidRPr="001416C5">
              <w:rPr>
                <w:rFonts w:cs="Times New Roman"/>
                <w:sz w:val="22"/>
                <w:szCs w:val="22"/>
                <w:lang w:val="sr-Cyrl-RS"/>
              </w:rPr>
              <w:t>.</w:t>
            </w:r>
          </w:p>
          <w:p w14:paraId="6FB6AD4B" w14:textId="77777777" w:rsidR="007439BD" w:rsidRPr="001416C5" w:rsidRDefault="007439BD" w:rsidP="000E373B">
            <w:pPr>
              <w:ind w:left="360"/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18" w:type="dxa"/>
            <w:gridSpan w:val="3"/>
            <w:vMerge w:val="restart"/>
            <w:tcBorders>
              <w:left w:val="single" w:sz="4" w:space="0" w:color="auto"/>
            </w:tcBorders>
          </w:tcPr>
          <w:p w14:paraId="4E22F9AD" w14:textId="77777777" w:rsidR="007439BD" w:rsidRPr="001416C5" w:rsidRDefault="001416C5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ч</w:t>
            </w:r>
            <w:r w:rsidR="007439BD" w:rsidRPr="001416C5">
              <w:rPr>
                <w:rFonts w:cs="Times New Roman"/>
                <w:sz w:val="22"/>
                <w:szCs w:val="22"/>
                <w:lang w:val="sr-Cyrl-RS"/>
              </w:rPr>
              <w:t>ини друге радње које наносе штету или чини ругло на гробљу</w:t>
            </w:r>
          </w:p>
        </w:tc>
        <w:tc>
          <w:tcPr>
            <w:tcW w:w="1134" w:type="dxa"/>
          </w:tcPr>
          <w:p w14:paraId="2ED13D30" w14:textId="77777777" w:rsidR="007439BD" w:rsidRPr="001416C5" w:rsidRDefault="007439BD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1134" w:type="dxa"/>
            <w:gridSpan w:val="3"/>
          </w:tcPr>
          <w:p w14:paraId="2C251E06" w14:textId="77777777" w:rsidR="007439BD" w:rsidRPr="001416C5" w:rsidRDefault="007439BD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26FD9FE0" w14:textId="77777777" w:rsidR="007439BD" w:rsidRPr="001416C5" w:rsidRDefault="00DB3D7E" w:rsidP="00393BA7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1276" w:type="dxa"/>
          </w:tcPr>
          <w:p w14:paraId="6AEB2A17" w14:textId="77777777" w:rsidR="007439BD" w:rsidRPr="001416C5" w:rsidRDefault="007439BD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7439BD" w:rsidRPr="001416C5" w14:paraId="142F9E4A" w14:textId="77777777" w:rsidTr="001416C5">
        <w:trPr>
          <w:trHeight w:val="300"/>
        </w:trPr>
        <w:tc>
          <w:tcPr>
            <w:tcW w:w="810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682B125" w14:textId="77777777" w:rsidR="007439BD" w:rsidRPr="001416C5" w:rsidRDefault="007439BD" w:rsidP="00585531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18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ED2BF65" w14:textId="77777777" w:rsidR="007439BD" w:rsidRPr="001416C5" w:rsidRDefault="007439BD" w:rsidP="00585531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6054F33" w14:textId="77777777" w:rsidR="007439BD" w:rsidRPr="001416C5" w:rsidRDefault="007439BD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1134" w:type="dxa"/>
            <w:gridSpan w:val="3"/>
            <w:tcBorders>
              <w:bottom w:val="single" w:sz="4" w:space="0" w:color="auto"/>
            </w:tcBorders>
          </w:tcPr>
          <w:p w14:paraId="64BC1245" w14:textId="77777777" w:rsidR="007439BD" w:rsidRPr="001416C5" w:rsidRDefault="007439BD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34" w:type="dxa"/>
          </w:tcPr>
          <w:p w14:paraId="1E15CA7E" w14:textId="77777777" w:rsidR="007439BD" w:rsidRPr="001416C5" w:rsidRDefault="00DB3D7E" w:rsidP="00393BA7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sz w:val="22"/>
                <w:szCs w:val="22"/>
                <w:lang w:val="sr-Latn-RS"/>
              </w:rPr>
              <w:t>0</w:t>
            </w:r>
          </w:p>
        </w:tc>
        <w:tc>
          <w:tcPr>
            <w:tcW w:w="1276" w:type="dxa"/>
          </w:tcPr>
          <w:p w14:paraId="45060D0E" w14:textId="77777777" w:rsidR="007439BD" w:rsidRPr="001416C5" w:rsidRDefault="007439BD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CA3742" w:rsidRPr="001416C5" w14:paraId="3AC6A918" w14:textId="77777777" w:rsidTr="001416C5">
        <w:trPr>
          <w:gridAfter w:val="1"/>
          <w:wAfter w:w="1276" w:type="dxa"/>
          <w:trHeight w:val="70"/>
        </w:trPr>
        <w:tc>
          <w:tcPr>
            <w:tcW w:w="8330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D84C50" w14:textId="77777777" w:rsidR="00CA3742" w:rsidRPr="001416C5" w:rsidRDefault="00CA3742" w:rsidP="007439BD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61F43ADA" w14:textId="77777777" w:rsidR="00CA3742" w:rsidRDefault="00CA3742" w:rsidP="007439BD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7182BA53" w14:textId="77777777" w:rsidR="00824D4D" w:rsidRPr="001416C5" w:rsidRDefault="00824D4D" w:rsidP="007439BD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3F330008" w14:textId="77777777" w:rsidR="00CA3742" w:rsidRDefault="00CA3742" w:rsidP="007439BD">
            <w:pPr>
              <w:rPr>
                <w:rFonts w:cs="Times New Roman"/>
                <w:sz w:val="22"/>
                <w:szCs w:val="22"/>
                <w:lang w:val="sr-Latn-RS"/>
              </w:rPr>
            </w:pPr>
          </w:p>
          <w:p w14:paraId="229512BE" w14:textId="77777777" w:rsidR="00CB6470" w:rsidRPr="00CB6470" w:rsidRDefault="00CB6470" w:rsidP="007439BD">
            <w:pPr>
              <w:rPr>
                <w:rFonts w:cs="Times New Roman"/>
                <w:sz w:val="22"/>
                <w:szCs w:val="22"/>
                <w:lang w:val="sr-Latn-RS"/>
              </w:rPr>
            </w:pPr>
          </w:p>
          <w:p w14:paraId="4BFCC2B6" w14:textId="77777777" w:rsidR="00CA3742" w:rsidRPr="001416C5" w:rsidRDefault="00CA3742" w:rsidP="007439BD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7439BD" w:rsidRPr="001416C5" w14:paraId="48EB9EBA" w14:textId="77777777" w:rsidTr="001416C5">
        <w:trPr>
          <w:trHeight w:val="270"/>
        </w:trPr>
        <w:tc>
          <w:tcPr>
            <w:tcW w:w="780" w:type="dxa"/>
            <w:vMerge w:val="restart"/>
            <w:tcBorders>
              <w:top w:val="single" w:sz="4" w:space="0" w:color="auto"/>
            </w:tcBorders>
          </w:tcPr>
          <w:p w14:paraId="7251C38D" w14:textId="77777777" w:rsidR="007439BD" w:rsidRPr="001416C5" w:rsidRDefault="007439BD" w:rsidP="000E373B">
            <w:pPr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lastRenderedPageBreak/>
              <w:t xml:space="preserve">  13</w:t>
            </w:r>
          </w:p>
          <w:p w14:paraId="45C7DD27" w14:textId="77777777" w:rsidR="007439BD" w:rsidRPr="001416C5" w:rsidRDefault="007439BD" w:rsidP="007439BD">
            <w:pPr>
              <w:ind w:left="360"/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1F7BEE6C" w14:textId="77777777" w:rsidR="007439BD" w:rsidRPr="001416C5" w:rsidRDefault="007439BD" w:rsidP="007439BD">
            <w:pPr>
              <w:ind w:left="360"/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  <w:p w14:paraId="7076631F" w14:textId="77777777" w:rsidR="007439BD" w:rsidRPr="001416C5" w:rsidRDefault="007439BD" w:rsidP="007439BD">
            <w:pPr>
              <w:ind w:left="360"/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48" w:type="dxa"/>
            <w:gridSpan w:val="4"/>
            <w:vMerge w:val="restart"/>
            <w:tcBorders>
              <w:top w:val="single" w:sz="4" w:space="0" w:color="auto"/>
            </w:tcBorders>
          </w:tcPr>
          <w:p w14:paraId="08C59DD1" w14:textId="77777777" w:rsidR="007439BD" w:rsidRPr="001416C5" w:rsidRDefault="001416C5" w:rsidP="001416C5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п</w:t>
            </w:r>
            <w:r w:rsidR="007439BD" w:rsidRPr="001416C5">
              <w:rPr>
                <w:rFonts w:cs="Times New Roman"/>
                <w:sz w:val="22"/>
                <w:szCs w:val="22"/>
                <w:lang w:val="sr-Cyrl-RS"/>
              </w:rPr>
              <w:t>одиже и поставља обележја и друге ознаке које нису у вези са сахрањеним лицима на гробљу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</w:tcBorders>
          </w:tcPr>
          <w:p w14:paraId="204410A7" w14:textId="77777777" w:rsidR="007439BD" w:rsidRPr="001416C5" w:rsidRDefault="007439BD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14:paraId="6E3F9335" w14:textId="77777777" w:rsidR="007439BD" w:rsidRPr="001416C5" w:rsidRDefault="007439BD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29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17FF4F78" w14:textId="77777777" w:rsidR="007439BD" w:rsidRPr="001416C5" w:rsidRDefault="00DB3D7E" w:rsidP="00393BA7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89861C5" w14:textId="77777777" w:rsidR="007439BD" w:rsidRPr="001416C5" w:rsidRDefault="007439BD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7439BD" w:rsidRPr="001416C5" w14:paraId="7D6E0A8D" w14:textId="77777777" w:rsidTr="001416C5">
        <w:trPr>
          <w:trHeight w:val="424"/>
        </w:trPr>
        <w:tc>
          <w:tcPr>
            <w:tcW w:w="780" w:type="dxa"/>
            <w:vMerge/>
            <w:tcBorders>
              <w:top w:val="nil"/>
              <w:bottom w:val="single" w:sz="4" w:space="0" w:color="auto"/>
            </w:tcBorders>
          </w:tcPr>
          <w:p w14:paraId="12352F72" w14:textId="77777777" w:rsidR="007439BD" w:rsidRPr="001416C5" w:rsidRDefault="007439BD" w:rsidP="00585531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48" w:type="dxa"/>
            <w:gridSpan w:val="4"/>
            <w:vMerge/>
            <w:tcBorders>
              <w:top w:val="nil"/>
              <w:bottom w:val="single" w:sz="4" w:space="0" w:color="auto"/>
            </w:tcBorders>
          </w:tcPr>
          <w:p w14:paraId="1D69F525" w14:textId="77777777" w:rsidR="007439BD" w:rsidRPr="001416C5" w:rsidRDefault="007439BD" w:rsidP="00585531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62" w:type="dxa"/>
            <w:gridSpan w:val="2"/>
          </w:tcPr>
          <w:p w14:paraId="04EE3FEC" w14:textId="77777777" w:rsidR="007439BD" w:rsidRPr="001416C5" w:rsidRDefault="007439BD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948" w:type="dxa"/>
          </w:tcPr>
          <w:p w14:paraId="4316EC0B" w14:textId="77777777" w:rsidR="007439BD" w:rsidRPr="001416C5" w:rsidRDefault="007439BD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292" w:type="dxa"/>
            <w:gridSpan w:val="2"/>
          </w:tcPr>
          <w:p w14:paraId="616A3B62" w14:textId="77777777" w:rsidR="007439BD" w:rsidRPr="001416C5" w:rsidRDefault="00DB3D7E" w:rsidP="00393BA7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sz w:val="22"/>
                <w:szCs w:val="22"/>
                <w:lang w:val="sr-Latn-RS"/>
              </w:rPr>
              <w:t>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43751331" w14:textId="77777777" w:rsidR="007439BD" w:rsidRPr="001416C5" w:rsidRDefault="007439BD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0416D2" w:rsidRPr="001416C5" w14:paraId="6F1EAD1F" w14:textId="77777777" w:rsidTr="001416C5">
        <w:trPr>
          <w:trHeight w:val="390"/>
        </w:trPr>
        <w:tc>
          <w:tcPr>
            <w:tcW w:w="780" w:type="dxa"/>
            <w:vMerge w:val="restart"/>
            <w:tcBorders>
              <w:top w:val="nil"/>
            </w:tcBorders>
          </w:tcPr>
          <w:p w14:paraId="0197B591" w14:textId="77777777" w:rsidR="000416D2" w:rsidRPr="001416C5" w:rsidRDefault="000416D2" w:rsidP="000416D2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 xml:space="preserve">  14</w:t>
            </w:r>
          </w:p>
        </w:tc>
        <w:tc>
          <w:tcPr>
            <w:tcW w:w="4148" w:type="dxa"/>
            <w:gridSpan w:val="4"/>
            <w:vMerge w:val="restart"/>
            <w:tcBorders>
              <w:top w:val="nil"/>
            </w:tcBorders>
          </w:tcPr>
          <w:p w14:paraId="341D3658" w14:textId="77777777" w:rsidR="000416D2" w:rsidRPr="001416C5" w:rsidRDefault="001416C5" w:rsidP="001416C5">
            <w:pPr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</w:t>
            </w:r>
            <w:r w:rsidR="000416D2" w:rsidRPr="001416C5">
              <w:rPr>
                <w:rFonts w:cs="Times New Roman"/>
                <w:sz w:val="22"/>
                <w:szCs w:val="22"/>
                <w:lang w:val="sr-Cyrl-RS"/>
              </w:rPr>
              <w:t xml:space="preserve">адзирани субјекат је омогућио комуналном инспектору несметано обављање надзора </w:t>
            </w:r>
          </w:p>
        </w:tc>
        <w:tc>
          <w:tcPr>
            <w:tcW w:w="1162" w:type="dxa"/>
            <w:gridSpan w:val="2"/>
          </w:tcPr>
          <w:p w14:paraId="5FBAB06D" w14:textId="77777777" w:rsidR="000416D2" w:rsidRPr="001416C5" w:rsidRDefault="000416D2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да</w:t>
            </w:r>
          </w:p>
          <w:p w14:paraId="180F1E81" w14:textId="77777777" w:rsidR="000416D2" w:rsidRPr="001416C5" w:rsidRDefault="000416D2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948" w:type="dxa"/>
          </w:tcPr>
          <w:p w14:paraId="1711EF04" w14:textId="77777777" w:rsidR="000416D2" w:rsidRPr="001416C5" w:rsidRDefault="000416D2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292" w:type="dxa"/>
            <w:gridSpan w:val="2"/>
          </w:tcPr>
          <w:p w14:paraId="260B301E" w14:textId="77777777" w:rsidR="000416D2" w:rsidRPr="001416C5" w:rsidRDefault="00DB3D7E" w:rsidP="00393BA7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sz w:val="22"/>
                <w:szCs w:val="22"/>
                <w:lang w:val="sr-Latn-RS"/>
              </w:rPr>
              <w:t>10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1641A334" w14:textId="77777777" w:rsidR="000416D2" w:rsidRPr="001416C5" w:rsidRDefault="000416D2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0416D2" w:rsidRPr="001416C5" w14:paraId="5BF72C77" w14:textId="77777777" w:rsidTr="001416C5">
        <w:trPr>
          <w:trHeight w:val="354"/>
        </w:trPr>
        <w:tc>
          <w:tcPr>
            <w:tcW w:w="780" w:type="dxa"/>
            <w:vMerge/>
            <w:tcBorders>
              <w:bottom w:val="single" w:sz="4" w:space="0" w:color="auto"/>
            </w:tcBorders>
          </w:tcPr>
          <w:p w14:paraId="06E4770D" w14:textId="77777777" w:rsidR="000416D2" w:rsidRPr="001416C5" w:rsidRDefault="000416D2" w:rsidP="000416D2">
            <w:pPr>
              <w:jc w:val="both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4148" w:type="dxa"/>
            <w:gridSpan w:val="4"/>
            <w:vMerge/>
            <w:tcBorders>
              <w:bottom w:val="single" w:sz="4" w:space="0" w:color="auto"/>
            </w:tcBorders>
          </w:tcPr>
          <w:p w14:paraId="05B7D9B6" w14:textId="77777777" w:rsidR="000416D2" w:rsidRPr="001416C5" w:rsidRDefault="000416D2" w:rsidP="00CA374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162" w:type="dxa"/>
            <w:gridSpan w:val="2"/>
          </w:tcPr>
          <w:p w14:paraId="7927C021" w14:textId="77777777" w:rsidR="000416D2" w:rsidRPr="001416C5" w:rsidRDefault="000416D2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</w:t>
            </w:r>
          </w:p>
        </w:tc>
        <w:tc>
          <w:tcPr>
            <w:tcW w:w="948" w:type="dxa"/>
          </w:tcPr>
          <w:p w14:paraId="0502A7DB" w14:textId="77777777" w:rsidR="000416D2" w:rsidRPr="001416C5" w:rsidRDefault="000416D2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  <w:tc>
          <w:tcPr>
            <w:tcW w:w="1292" w:type="dxa"/>
            <w:gridSpan w:val="2"/>
          </w:tcPr>
          <w:p w14:paraId="51EE2565" w14:textId="77777777" w:rsidR="000416D2" w:rsidRPr="001416C5" w:rsidRDefault="00DB3D7E" w:rsidP="00393BA7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sz w:val="22"/>
                <w:szCs w:val="22"/>
                <w:lang w:val="sr-Latn-RS"/>
              </w:rPr>
              <w:t>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81D6D4E" w14:textId="77777777" w:rsidR="000416D2" w:rsidRPr="001416C5" w:rsidRDefault="000416D2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0416D2" w:rsidRPr="001416C5" w14:paraId="33F81ACB" w14:textId="77777777" w:rsidTr="001416C5">
        <w:tc>
          <w:tcPr>
            <w:tcW w:w="7038" w:type="dxa"/>
            <w:gridSpan w:val="8"/>
          </w:tcPr>
          <w:p w14:paraId="3471B6FC" w14:textId="77777777" w:rsidR="001416C5" w:rsidRDefault="001416C5" w:rsidP="00393BA7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</w:p>
          <w:p w14:paraId="0985AEA7" w14:textId="77777777" w:rsidR="000416D2" w:rsidRPr="00CB6470" w:rsidRDefault="000416D2" w:rsidP="00CB6470">
            <w:pPr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CB6470">
              <w:rPr>
                <w:rFonts w:cs="Times New Roman"/>
                <w:b/>
                <w:sz w:val="22"/>
                <w:szCs w:val="22"/>
                <w:lang w:val="sr-Cyrl-RS"/>
              </w:rPr>
              <w:t>УКУПАН БРОЈ БОДОВА</w:t>
            </w:r>
          </w:p>
        </w:tc>
        <w:tc>
          <w:tcPr>
            <w:tcW w:w="1292" w:type="dxa"/>
            <w:gridSpan w:val="2"/>
          </w:tcPr>
          <w:p w14:paraId="6889EC9F" w14:textId="77777777" w:rsidR="001416C5" w:rsidRDefault="001416C5" w:rsidP="00393BA7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</w:p>
          <w:p w14:paraId="0E477332" w14:textId="77777777" w:rsidR="000416D2" w:rsidRPr="00CB6470" w:rsidRDefault="00DB3D7E" w:rsidP="00393BA7">
            <w:pPr>
              <w:jc w:val="center"/>
              <w:rPr>
                <w:rFonts w:cs="Times New Roman"/>
                <w:b/>
                <w:sz w:val="22"/>
                <w:szCs w:val="22"/>
                <w:lang w:val="sr-Latn-RS"/>
              </w:rPr>
            </w:pPr>
            <w:r w:rsidRPr="00CB6470">
              <w:rPr>
                <w:rFonts w:cs="Times New Roman"/>
                <w:b/>
                <w:sz w:val="22"/>
                <w:szCs w:val="22"/>
                <w:lang w:val="sr-Latn-RS"/>
              </w:rPr>
              <w:t>140</w:t>
            </w:r>
          </w:p>
        </w:tc>
        <w:tc>
          <w:tcPr>
            <w:tcW w:w="1276" w:type="dxa"/>
          </w:tcPr>
          <w:p w14:paraId="661AFA10" w14:textId="77777777" w:rsidR="000416D2" w:rsidRPr="001416C5" w:rsidRDefault="000416D2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</w:tbl>
    <w:p w14:paraId="5028B590" w14:textId="77777777" w:rsidR="000E373B" w:rsidRPr="001416C5" w:rsidRDefault="000E373B" w:rsidP="00B94A86">
      <w:pPr>
        <w:rPr>
          <w:rFonts w:cs="Times New Roman"/>
          <w:sz w:val="22"/>
          <w:szCs w:val="22"/>
          <w:lang w:val="sr-Cyrl-RS"/>
        </w:rPr>
      </w:pPr>
    </w:p>
    <w:p w14:paraId="44CA2AA8" w14:textId="77777777" w:rsidR="00B94A86" w:rsidRPr="001416C5" w:rsidRDefault="00B94A86" w:rsidP="00B94A86">
      <w:pPr>
        <w:rPr>
          <w:rFonts w:cs="Times New Roman"/>
          <w:sz w:val="22"/>
          <w:szCs w:val="22"/>
          <w:lang w:val="sr-Cyrl-RS"/>
        </w:rPr>
      </w:pPr>
    </w:p>
    <w:p w14:paraId="1AD3449A" w14:textId="77777777" w:rsidR="00B94A86" w:rsidRPr="001416C5" w:rsidRDefault="00B94A86" w:rsidP="001416C5">
      <w:pPr>
        <w:rPr>
          <w:rFonts w:cs="Times New Roman"/>
          <w:sz w:val="22"/>
          <w:szCs w:val="22"/>
          <w:lang w:val="sr-Latn-RS"/>
        </w:rPr>
      </w:pPr>
    </w:p>
    <w:p w14:paraId="35FB8C0E" w14:textId="77777777" w:rsidR="00B94A86" w:rsidRPr="001416C5" w:rsidRDefault="00B94A86" w:rsidP="00B94A86">
      <w:pPr>
        <w:jc w:val="center"/>
        <w:rPr>
          <w:rFonts w:cs="Times New Roman"/>
          <w:sz w:val="22"/>
          <w:szCs w:val="22"/>
          <w:lang w:val="sr-Cyrl-RS"/>
        </w:rPr>
      </w:pPr>
    </w:p>
    <w:p w14:paraId="0E38D333" w14:textId="77777777" w:rsidR="00B94A86" w:rsidRPr="001416C5" w:rsidRDefault="00B94A86" w:rsidP="00B94A86">
      <w:pPr>
        <w:jc w:val="center"/>
        <w:rPr>
          <w:rFonts w:cs="Times New Roman"/>
          <w:sz w:val="22"/>
          <w:szCs w:val="22"/>
          <w:lang w:val="sr-Cyrl-RS"/>
        </w:rPr>
      </w:pPr>
      <w:r w:rsidRPr="001416C5">
        <w:rPr>
          <w:rFonts w:cs="Times New Roman"/>
          <w:sz w:val="22"/>
          <w:szCs w:val="22"/>
        </w:rPr>
        <w:t>TA</w:t>
      </w:r>
      <w:r w:rsidRPr="001416C5">
        <w:rPr>
          <w:rFonts w:cs="Times New Roman"/>
          <w:sz w:val="22"/>
          <w:szCs w:val="22"/>
          <w:lang w:val="sr-Cyrl-RS"/>
        </w:rPr>
        <w:t>БЕЛА ЗА УТВРЂИВАЊЕ СТЕПЕНА РИЗИКА</w:t>
      </w:r>
    </w:p>
    <w:p w14:paraId="350B0466" w14:textId="77777777" w:rsidR="00B94A86" w:rsidRPr="001416C5" w:rsidRDefault="00B94A86" w:rsidP="00B94A86">
      <w:pPr>
        <w:jc w:val="center"/>
        <w:rPr>
          <w:rFonts w:cs="Times New Roman"/>
          <w:sz w:val="22"/>
          <w:szCs w:val="22"/>
          <w:lang w:val="sr-Cyrl-RS"/>
        </w:rPr>
      </w:pPr>
    </w:p>
    <w:tbl>
      <w:tblPr>
        <w:tblW w:w="0" w:type="auto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6"/>
        <w:gridCol w:w="2226"/>
        <w:gridCol w:w="2227"/>
      </w:tblGrid>
      <w:tr w:rsidR="00B94A86" w:rsidRPr="001416C5" w14:paraId="30C48F16" w14:textId="77777777" w:rsidTr="00393BA7">
        <w:trPr>
          <w:trHeight w:val="233"/>
        </w:trPr>
        <w:tc>
          <w:tcPr>
            <w:tcW w:w="2226" w:type="dxa"/>
          </w:tcPr>
          <w:p w14:paraId="02B491BA" w14:textId="77777777" w:rsidR="00B94A86" w:rsidRPr="001416C5" w:rsidRDefault="00B94A86" w:rsidP="00393BA7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</w:t>
            </w:r>
          </w:p>
        </w:tc>
        <w:tc>
          <w:tcPr>
            <w:tcW w:w="2226" w:type="dxa"/>
          </w:tcPr>
          <w:p w14:paraId="644749C9" w14:textId="77777777" w:rsidR="00B94A86" w:rsidRPr="001416C5" w:rsidRDefault="00B94A86" w:rsidP="00393BA7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b/>
                <w:sz w:val="22"/>
                <w:szCs w:val="22"/>
                <w:lang w:val="sr-Cyrl-RS"/>
              </w:rPr>
              <w:t>распон бр.бодова</w:t>
            </w:r>
          </w:p>
        </w:tc>
        <w:tc>
          <w:tcPr>
            <w:tcW w:w="2227" w:type="dxa"/>
          </w:tcPr>
          <w:p w14:paraId="1DE68D39" w14:textId="77777777" w:rsidR="00B94A86" w:rsidRPr="001416C5" w:rsidRDefault="00B94A86" w:rsidP="00393BA7">
            <w:pPr>
              <w:jc w:val="center"/>
              <w:rPr>
                <w:rFonts w:cs="Times New Roman"/>
                <w:b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b/>
                <w:sz w:val="22"/>
                <w:szCs w:val="22"/>
                <w:lang w:val="sr-Cyrl-RS"/>
              </w:rPr>
              <w:t>степен ризика по броју бодова</w:t>
            </w:r>
          </w:p>
        </w:tc>
      </w:tr>
      <w:tr w:rsidR="00B94A86" w:rsidRPr="001416C5" w14:paraId="2479E3DB" w14:textId="77777777" w:rsidTr="00393BA7">
        <w:trPr>
          <w:trHeight w:val="233"/>
        </w:trPr>
        <w:tc>
          <w:tcPr>
            <w:tcW w:w="2226" w:type="dxa"/>
          </w:tcPr>
          <w:p w14:paraId="7FB20E7D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незнатан</w:t>
            </w:r>
          </w:p>
        </w:tc>
        <w:tc>
          <w:tcPr>
            <w:tcW w:w="2226" w:type="dxa"/>
          </w:tcPr>
          <w:p w14:paraId="6CE2C6E5" w14:textId="77777777" w:rsidR="00B94A86" w:rsidRPr="0063360B" w:rsidRDefault="00DB3D7E" w:rsidP="0063360B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sz w:val="22"/>
                <w:szCs w:val="22"/>
                <w:lang w:val="sr-Latn-RS"/>
              </w:rPr>
              <w:t>101-</w:t>
            </w:r>
            <w:r w:rsidR="0063360B">
              <w:rPr>
                <w:rFonts w:cs="Times New Roman"/>
                <w:sz w:val="22"/>
                <w:szCs w:val="22"/>
                <w:lang w:val="sr-Latn-RS"/>
              </w:rPr>
              <w:t>140</w:t>
            </w:r>
          </w:p>
        </w:tc>
        <w:tc>
          <w:tcPr>
            <w:tcW w:w="2227" w:type="dxa"/>
          </w:tcPr>
          <w:p w14:paraId="52F53833" w14:textId="77777777" w:rsidR="00B94A86" w:rsidRPr="001416C5" w:rsidRDefault="00B94A86" w:rsidP="00393BA7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60E671BA" w14:textId="77777777" w:rsidTr="00393BA7">
        <w:trPr>
          <w:trHeight w:val="233"/>
        </w:trPr>
        <w:tc>
          <w:tcPr>
            <w:tcW w:w="2226" w:type="dxa"/>
          </w:tcPr>
          <w:p w14:paraId="73270E8A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низак</w:t>
            </w:r>
          </w:p>
        </w:tc>
        <w:tc>
          <w:tcPr>
            <w:tcW w:w="2226" w:type="dxa"/>
          </w:tcPr>
          <w:p w14:paraId="3C65B700" w14:textId="77777777" w:rsidR="00B94A86" w:rsidRPr="001416C5" w:rsidRDefault="00DB3D7E" w:rsidP="0063360B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sz w:val="22"/>
                <w:szCs w:val="22"/>
                <w:lang w:val="sr-Latn-RS"/>
              </w:rPr>
              <w:t>8</w:t>
            </w:r>
            <w:r w:rsidR="0063360B">
              <w:rPr>
                <w:rFonts w:cs="Times New Roman"/>
                <w:sz w:val="22"/>
                <w:szCs w:val="22"/>
                <w:lang w:val="sr-Latn-RS"/>
              </w:rPr>
              <w:t>1</w:t>
            </w:r>
            <w:r w:rsidRPr="001416C5">
              <w:rPr>
                <w:rFonts w:cs="Times New Roman"/>
                <w:sz w:val="22"/>
                <w:szCs w:val="22"/>
                <w:lang w:val="sr-Latn-RS"/>
              </w:rPr>
              <w:t>-100</w:t>
            </w:r>
          </w:p>
        </w:tc>
        <w:tc>
          <w:tcPr>
            <w:tcW w:w="2227" w:type="dxa"/>
          </w:tcPr>
          <w:p w14:paraId="252A4003" w14:textId="77777777" w:rsidR="00B94A86" w:rsidRPr="001416C5" w:rsidRDefault="00B94A86" w:rsidP="00393BA7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7DEFBC0E" w14:textId="77777777" w:rsidTr="00393BA7">
        <w:trPr>
          <w:trHeight w:val="233"/>
        </w:trPr>
        <w:tc>
          <w:tcPr>
            <w:tcW w:w="2226" w:type="dxa"/>
          </w:tcPr>
          <w:p w14:paraId="03A5E715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средњи</w:t>
            </w:r>
          </w:p>
        </w:tc>
        <w:tc>
          <w:tcPr>
            <w:tcW w:w="2226" w:type="dxa"/>
          </w:tcPr>
          <w:p w14:paraId="0E9EC36F" w14:textId="77777777" w:rsidR="00B94A86" w:rsidRPr="001416C5" w:rsidRDefault="00DB3D7E" w:rsidP="0063360B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sz w:val="22"/>
                <w:szCs w:val="22"/>
                <w:lang w:val="sr-Latn-RS"/>
              </w:rPr>
              <w:t>6</w:t>
            </w:r>
            <w:r w:rsidR="0063360B">
              <w:rPr>
                <w:rFonts w:cs="Times New Roman"/>
                <w:sz w:val="22"/>
                <w:szCs w:val="22"/>
                <w:lang w:val="sr-Latn-RS"/>
              </w:rPr>
              <w:t>1</w:t>
            </w:r>
            <w:r w:rsidRPr="001416C5">
              <w:rPr>
                <w:rFonts w:cs="Times New Roman"/>
                <w:sz w:val="22"/>
                <w:szCs w:val="22"/>
                <w:lang w:val="sr-Latn-RS"/>
              </w:rPr>
              <w:t>-</w:t>
            </w:r>
            <w:r w:rsidR="0063360B">
              <w:rPr>
                <w:rFonts w:cs="Times New Roman"/>
                <w:sz w:val="22"/>
                <w:szCs w:val="22"/>
                <w:lang w:val="sr-Latn-RS"/>
              </w:rPr>
              <w:t>80</w:t>
            </w:r>
          </w:p>
        </w:tc>
        <w:tc>
          <w:tcPr>
            <w:tcW w:w="2227" w:type="dxa"/>
          </w:tcPr>
          <w:p w14:paraId="7BBC32A4" w14:textId="77777777" w:rsidR="00B94A86" w:rsidRPr="001416C5" w:rsidRDefault="00B94A86" w:rsidP="00393BA7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193FA742" w14:textId="77777777" w:rsidTr="00393BA7">
        <w:trPr>
          <w:trHeight w:val="233"/>
        </w:trPr>
        <w:tc>
          <w:tcPr>
            <w:tcW w:w="2226" w:type="dxa"/>
          </w:tcPr>
          <w:p w14:paraId="710E564D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висок</w:t>
            </w:r>
          </w:p>
        </w:tc>
        <w:tc>
          <w:tcPr>
            <w:tcW w:w="2226" w:type="dxa"/>
          </w:tcPr>
          <w:p w14:paraId="4E11B37F" w14:textId="77777777" w:rsidR="00B94A86" w:rsidRPr="001416C5" w:rsidRDefault="00DB3D7E" w:rsidP="0063360B">
            <w:pPr>
              <w:jc w:val="center"/>
              <w:rPr>
                <w:rFonts w:cs="Times New Roman"/>
                <w:sz w:val="22"/>
                <w:szCs w:val="22"/>
                <w:lang w:val="sr-Latn-RS"/>
              </w:rPr>
            </w:pPr>
            <w:r w:rsidRPr="001416C5">
              <w:rPr>
                <w:rFonts w:cs="Times New Roman"/>
                <w:sz w:val="22"/>
                <w:szCs w:val="22"/>
                <w:lang w:val="sr-Latn-RS"/>
              </w:rPr>
              <w:t>4</w:t>
            </w:r>
            <w:r w:rsidR="0063360B">
              <w:rPr>
                <w:rFonts w:cs="Times New Roman"/>
                <w:sz w:val="22"/>
                <w:szCs w:val="22"/>
                <w:lang w:val="sr-Latn-RS"/>
              </w:rPr>
              <w:t>1</w:t>
            </w:r>
            <w:r w:rsidRPr="001416C5">
              <w:rPr>
                <w:rFonts w:cs="Times New Roman"/>
                <w:sz w:val="22"/>
                <w:szCs w:val="22"/>
                <w:lang w:val="sr-Latn-RS"/>
              </w:rPr>
              <w:t>-</w:t>
            </w:r>
            <w:r w:rsidR="0063360B">
              <w:rPr>
                <w:rFonts w:cs="Times New Roman"/>
                <w:sz w:val="22"/>
                <w:szCs w:val="22"/>
                <w:lang w:val="sr-Latn-RS"/>
              </w:rPr>
              <w:t>60</w:t>
            </w:r>
          </w:p>
        </w:tc>
        <w:tc>
          <w:tcPr>
            <w:tcW w:w="2227" w:type="dxa"/>
          </w:tcPr>
          <w:p w14:paraId="181FDBCB" w14:textId="77777777" w:rsidR="00B94A86" w:rsidRPr="001416C5" w:rsidRDefault="00B94A86" w:rsidP="00393BA7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  <w:tr w:rsidR="00B94A86" w:rsidRPr="001416C5" w14:paraId="2F9C3CEB" w14:textId="77777777" w:rsidTr="00393BA7">
        <w:trPr>
          <w:trHeight w:val="233"/>
        </w:trPr>
        <w:tc>
          <w:tcPr>
            <w:tcW w:w="2226" w:type="dxa"/>
          </w:tcPr>
          <w:p w14:paraId="3A003E68" w14:textId="77777777" w:rsidR="00B94A86" w:rsidRPr="001416C5" w:rsidRDefault="00B94A86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 w:rsidRPr="001416C5">
              <w:rPr>
                <w:rFonts w:cs="Times New Roman"/>
                <w:sz w:val="22"/>
                <w:szCs w:val="22"/>
                <w:lang w:val="sr-Cyrl-RS"/>
              </w:rPr>
              <w:t>критичан</w:t>
            </w:r>
          </w:p>
        </w:tc>
        <w:tc>
          <w:tcPr>
            <w:tcW w:w="2226" w:type="dxa"/>
          </w:tcPr>
          <w:p w14:paraId="3666F4CC" w14:textId="77777777" w:rsidR="00B94A86" w:rsidRPr="0063360B" w:rsidRDefault="0063360B" w:rsidP="00393BA7">
            <w:pPr>
              <w:jc w:val="center"/>
              <w:rPr>
                <w:rFonts w:cs="Times New Roman"/>
                <w:sz w:val="22"/>
                <w:szCs w:val="22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Latn-RS"/>
              </w:rPr>
              <w:t xml:space="preserve">40 </w:t>
            </w:r>
            <w:r>
              <w:rPr>
                <w:rFonts w:cs="Times New Roman"/>
                <w:sz w:val="22"/>
                <w:szCs w:val="22"/>
                <w:lang w:val="sr-Cyrl-RS"/>
              </w:rPr>
              <w:t>и мање</w:t>
            </w:r>
          </w:p>
        </w:tc>
        <w:tc>
          <w:tcPr>
            <w:tcW w:w="2227" w:type="dxa"/>
          </w:tcPr>
          <w:p w14:paraId="26CA07DC" w14:textId="77777777" w:rsidR="00B94A86" w:rsidRPr="001416C5" w:rsidRDefault="00B94A86" w:rsidP="00393BA7">
            <w:pPr>
              <w:rPr>
                <w:rFonts w:cs="Times New Roman"/>
                <w:sz w:val="22"/>
                <w:szCs w:val="22"/>
                <w:lang w:val="sr-Cyrl-RS"/>
              </w:rPr>
            </w:pPr>
          </w:p>
        </w:tc>
      </w:tr>
    </w:tbl>
    <w:p w14:paraId="17D9CD7A" w14:textId="77777777" w:rsidR="00B94A86" w:rsidRPr="001416C5" w:rsidRDefault="00B94A86" w:rsidP="00B94A86">
      <w:pPr>
        <w:rPr>
          <w:rFonts w:cs="Times New Roman"/>
          <w:sz w:val="22"/>
          <w:szCs w:val="22"/>
          <w:lang w:val="sr-Cyrl-RS"/>
        </w:rPr>
      </w:pPr>
    </w:p>
    <w:p w14:paraId="19AC8D73" w14:textId="77777777" w:rsidR="00B94A86" w:rsidRPr="001416C5" w:rsidRDefault="00B94A86" w:rsidP="00B94A86">
      <w:pPr>
        <w:rPr>
          <w:rFonts w:cs="Times New Roman"/>
          <w:sz w:val="22"/>
          <w:szCs w:val="22"/>
          <w:lang w:val="sr-Cyrl-RS"/>
        </w:rPr>
      </w:pPr>
    </w:p>
    <w:p w14:paraId="0BBB3D3D" w14:textId="77777777" w:rsidR="00B94A86" w:rsidRPr="001416C5" w:rsidRDefault="00B94A86" w:rsidP="00B94A86">
      <w:pPr>
        <w:rPr>
          <w:rFonts w:cs="Times New Roman"/>
          <w:sz w:val="22"/>
          <w:szCs w:val="22"/>
          <w:lang w:val="sr-Cyrl-RS"/>
        </w:rPr>
      </w:pPr>
    </w:p>
    <w:p w14:paraId="2928F313" w14:textId="77777777" w:rsidR="00B94A86" w:rsidRPr="001416C5" w:rsidRDefault="00B94A86" w:rsidP="00B94A86">
      <w:pPr>
        <w:rPr>
          <w:rFonts w:cs="Times New Roman"/>
          <w:sz w:val="22"/>
          <w:szCs w:val="22"/>
          <w:lang w:val="sr-Cyrl-RS"/>
        </w:rPr>
      </w:pPr>
      <w:r w:rsidRPr="001416C5">
        <w:rPr>
          <w:rFonts w:cs="Times New Roman"/>
          <w:sz w:val="22"/>
          <w:szCs w:val="22"/>
        </w:rPr>
        <w:t xml:space="preserve">       </w:t>
      </w:r>
      <w:r w:rsidRPr="001416C5">
        <w:rPr>
          <w:rFonts w:cs="Times New Roman"/>
          <w:sz w:val="22"/>
          <w:szCs w:val="22"/>
          <w:lang w:val="sr-Cyrl-RS"/>
        </w:rPr>
        <w:t>НАДЗИРАНИ СУБЈЕКТ</w:t>
      </w:r>
      <w:r w:rsidRPr="001416C5">
        <w:rPr>
          <w:rFonts w:cs="Times New Roman"/>
          <w:sz w:val="22"/>
          <w:szCs w:val="22"/>
          <w:lang w:val="sr-Cyrl-RS"/>
        </w:rPr>
        <w:tab/>
        <w:t xml:space="preserve">           </w:t>
      </w:r>
      <w:r w:rsidRPr="001416C5">
        <w:rPr>
          <w:rFonts w:cs="Times New Roman"/>
          <w:sz w:val="22"/>
          <w:szCs w:val="22"/>
          <w:lang w:val="sr-Cyrl-RS"/>
        </w:rPr>
        <w:tab/>
      </w:r>
      <w:r w:rsidRPr="001416C5">
        <w:rPr>
          <w:rFonts w:cs="Times New Roman"/>
          <w:sz w:val="22"/>
          <w:szCs w:val="22"/>
          <w:lang w:val="sr-Cyrl-RS"/>
        </w:rPr>
        <w:tab/>
      </w:r>
      <w:r w:rsidRPr="001416C5">
        <w:rPr>
          <w:rFonts w:cs="Times New Roman"/>
          <w:sz w:val="22"/>
          <w:szCs w:val="22"/>
        </w:rPr>
        <w:t xml:space="preserve">      </w:t>
      </w:r>
      <w:r w:rsidR="001416C5">
        <w:rPr>
          <w:rFonts w:cs="Times New Roman"/>
          <w:sz w:val="22"/>
          <w:szCs w:val="22"/>
        </w:rPr>
        <w:t xml:space="preserve">                             </w:t>
      </w:r>
      <w:r w:rsidRPr="001416C5">
        <w:rPr>
          <w:rFonts w:cs="Times New Roman"/>
          <w:sz w:val="22"/>
          <w:szCs w:val="22"/>
          <w:lang w:val="sr-Cyrl-RS"/>
        </w:rPr>
        <w:t>КОМУНАЛНИ ИНСПЕКТОР</w:t>
      </w:r>
    </w:p>
    <w:p w14:paraId="2301F64C" w14:textId="77777777" w:rsidR="00B94A86" w:rsidRPr="001416C5" w:rsidRDefault="00B94A86" w:rsidP="00B94A86">
      <w:pPr>
        <w:rPr>
          <w:rFonts w:cs="Times New Roman"/>
          <w:sz w:val="22"/>
          <w:szCs w:val="22"/>
          <w:lang w:val="sr-Cyrl-RS"/>
        </w:rPr>
      </w:pPr>
    </w:p>
    <w:p w14:paraId="1D5285A6" w14:textId="77777777" w:rsidR="00B94A86" w:rsidRPr="001416C5" w:rsidRDefault="00B94A86" w:rsidP="00B94A86">
      <w:pPr>
        <w:rPr>
          <w:rFonts w:cs="Times New Roman"/>
          <w:sz w:val="22"/>
          <w:szCs w:val="22"/>
          <w:lang w:val="sr-Cyrl-RS"/>
        </w:rPr>
      </w:pPr>
      <w:r w:rsidRPr="001416C5">
        <w:rPr>
          <w:rFonts w:cs="Times New Roman"/>
          <w:sz w:val="22"/>
          <w:szCs w:val="22"/>
          <w:lang w:val="sr-Cyrl-RS"/>
        </w:rPr>
        <w:t>_____________________________</w:t>
      </w:r>
      <w:r w:rsidRPr="001416C5">
        <w:rPr>
          <w:rFonts w:cs="Times New Roman"/>
          <w:sz w:val="22"/>
          <w:szCs w:val="22"/>
          <w:lang w:val="sr-Cyrl-RS"/>
        </w:rPr>
        <w:tab/>
      </w:r>
      <w:r w:rsidRPr="001416C5">
        <w:rPr>
          <w:rFonts w:cs="Times New Roman"/>
          <w:sz w:val="22"/>
          <w:szCs w:val="22"/>
          <w:lang w:val="sr-Cyrl-RS"/>
        </w:rPr>
        <w:tab/>
      </w:r>
      <w:r w:rsidRPr="001416C5">
        <w:rPr>
          <w:rFonts w:cs="Times New Roman"/>
          <w:sz w:val="22"/>
          <w:szCs w:val="22"/>
          <w:lang w:val="sr-Cyrl-RS"/>
        </w:rPr>
        <w:tab/>
      </w:r>
      <w:r w:rsidR="001416C5">
        <w:rPr>
          <w:rFonts w:cs="Times New Roman"/>
          <w:sz w:val="22"/>
          <w:szCs w:val="22"/>
          <w:lang w:val="sr-Latn-RS"/>
        </w:rPr>
        <w:t xml:space="preserve">              </w:t>
      </w:r>
      <w:r w:rsidRPr="001416C5">
        <w:rPr>
          <w:rFonts w:cs="Times New Roman"/>
          <w:sz w:val="22"/>
          <w:szCs w:val="22"/>
          <w:lang w:val="sr-Cyrl-RS"/>
        </w:rPr>
        <w:t>_________________________________</w:t>
      </w:r>
    </w:p>
    <w:p w14:paraId="01DDE216" w14:textId="77777777" w:rsidR="00F244AB" w:rsidRPr="001416C5" w:rsidRDefault="00F244AB">
      <w:pPr>
        <w:rPr>
          <w:rFonts w:cs="Times New Roman"/>
          <w:sz w:val="22"/>
          <w:szCs w:val="22"/>
        </w:rPr>
      </w:pPr>
    </w:p>
    <w:sectPr w:rsidR="00F244AB" w:rsidRPr="001416C5" w:rsidSect="000E373B">
      <w:footerReference w:type="default" r:id="rId9"/>
      <w:pgSz w:w="12240" w:h="15840"/>
      <w:pgMar w:top="709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A51C2" w14:textId="77777777" w:rsidR="007440ED" w:rsidRDefault="007440ED" w:rsidP="000E373B">
      <w:r>
        <w:separator/>
      </w:r>
    </w:p>
  </w:endnote>
  <w:endnote w:type="continuationSeparator" w:id="0">
    <w:p w14:paraId="1023D41E" w14:textId="77777777" w:rsidR="007440ED" w:rsidRDefault="007440ED" w:rsidP="000E3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altName w:val="Arial Unicode MS"/>
    <w:charset w:val="8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ohit Hindi">
    <w:altName w:val="Yu Gothic"/>
    <w:charset w:val="8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01363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F5A0D4" w14:textId="77777777" w:rsidR="001416C5" w:rsidRDefault="001416C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4D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C27C945" w14:textId="77777777" w:rsidR="001416C5" w:rsidRDefault="001416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5CBCFE" w14:textId="77777777" w:rsidR="007440ED" w:rsidRDefault="007440ED" w:rsidP="000E373B">
      <w:r>
        <w:separator/>
      </w:r>
    </w:p>
  </w:footnote>
  <w:footnote w:type="continuationSeparator" w:id="0">
    <w:p w14:paraId="05E20878" w14:textId="77777777" w:rsidR="007440ED" w:rsidRDefault="007440ED" w:rsidP="000E37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263982"/>
    <w:multiLevelType w:val="hybridMultilevel"/>
    <w:tmpl w:val="07E2AC44"/>
    <w:lvl w:ilvl="0" w:tplc="B3101B4E">
      <w:numFmt w:val="bullet"/>
      <w:lvlText w:val="-"/>
      <w:lvlJc w:val="left"/>
      <w:pPr>
        <w:ind w:left="720" w:hanging="360"/>
      </w:pPr>
      <w:rPr>
        <w:rFonts w:ascii="Times New Roman" w:eastAsia="Droid Sans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5266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4A86"/>
    <w:rsid w:val="000416D2"/>
    <w:rsid w:val="000A7FA4"/>
    <w:rsid w:val="000E373B"/>
    <w:rsid w:val="00102460"/>
    <w:rsid w:val="001416C5"/>
    <w:rsid w:val="00197DD9"/>
    <w:rsid w:val="004444E3"/>
    <w:rsid w:val="00451F29"/>
    <w:rsid w:val="00556FF6"/>
    <w:rsid w:val="00585531"/>
    <w:rsid w:val="0063360B"/>
    <w:rsid w:val="0066659D"/>
    <w:rsid w:val="006A5199"/>
    <w:rsid w:val="007439BD"/>
    <w:rsid w:val="007440ED"/>
    <w:rsid w:val="00824D4D"/>
    <w:rsid w:val="0083420F"/>
    <w:rsid w:val="0086546B"/>
    <w:rsid w:val="009C71E9"/>
    <w:rsid w:val="00AD09F9"/>
    <w:rsid w:val="00AE0046"/>
    <w:rsid w:val="00AE5F78"/>
    <w:rsid w:val="00AF5C37"/>
    <w:rsid w:val="00B94A86"/>
    <w:rsid w:val="00C8589F"/>
    <w:rsid w:val="00CA3742"/>
    <w:rsid w:val="00CB6470"/>
    <w:rsid w:val="00DB3D7E"/>
    <w:rsid w:val="00ED77EF"/>
    <w:rsid w:val="00F009B5"/>
    <w:rsid w:val="00F24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C62CC8"/>
  <w15:docId w15:val="{1C59664E-5C1F-47C5-97F1-E904EB0E5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4A86"/>
    <w:pPr>
      <w:widowControl w:val="0"/>
      <w:suppressAutoHyphens/>
      <w:spacing w:after="0" w:line="240" w:lineRule="auto"/>
    </w:pPr>
    <w:rPr>
      <w:rFonts w:ascii="Times New Roman" w:eastAsia="Droid Sans" w:hAnsi="Times New Roman" w:cs="Lohit Hindi"/>
      <w:kern w:val="1"/>
      <w:sz w:val="24"/>
      <w:szCs w:val="24"/>
      <w:lang w:val="en-US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B94A86"/>
    <w:pPr>
      <w:suppressLineNumbers/>
    </w:pPr>
  </w:style>
  <w:style w:type="paragraph" w:styleId="NoSpacing">
    <w:name w:val="No Spacing"/>
    <w:uiPriority w:val="1"/>
    <w:qFormat/>
    <w:rsid w:val="00B94A86"/>
    <w:pPr>
      <w:widowControl w:val="0"/>
      <w:suppressAutoHyphens/>
      <w:spacing w:after="0" w:line="240" w:lineRule="auto"/>
    </w:pPr>
    <w:rPr>
      <w:rFonts w:ascii="Times New Roman" w:eastAsia="Droid Sans" w:hAnsi="Times New Roman" w:cs="Mangal"/>
      <w:kern w:val="1"/>
      <w:sz w:val="24"/>
      <w:szCs w:val="21"/>
      <w:lang w:val="en-US"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4A86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A86"/>
    <w:rPr>
      <w:rFonts w:ascii="Tahoma" w:eastAsia="Droid Sans" w:hAnsi="Tahoma" w:cs="Mangal"/>
      <w:kern w:val="1"/>
      <w:sz w:val="16"/>
      <w:szCs w:val="14"/>
      <w:lang w:val="en-US" w:eastAsia="hi-IN" w:bidi="hi-IN"/>
    </w:rPr>
  </w:style>
  <w:style w:type="paragraph" w:styleId="ListParagraph">
    <w:name w:val="List Paragraph"/>
    <w:basedOn w:val="Normal"/>
    <w:uiPriority w:val="34"/>
    <w:qFormat/>
    <w:rsid w:val="00B94A86"/>
    <w:pPr>
      <w:ind w:left="720"/>
      <w:contextualSpacing/>
    </w:pPr>
    <w:rPr>
      <w:rFonts w:cs="Mangal"/>
      <w:szCs w:val="21"/>
    </w:rPr>
  </w:style>
  <w:style w:type="paragraph" w:styleId="Header">
    <w:name w:val="header"/>
    <w:basedOn w:val="Normal"/>
    <w:link w:val="HeaderChar"/>
    <w:uiPriority w:val="99"/>
    <w:unhideWhenUsed/>
    <w:rsid w:val="000E373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0E373B"/>
    <w:rPr>
      <w:rFonts w:ascii="Times New Roman" w:eastAsia="Droid Sans" w:hAnsi="Times New Roman" w:cs="Mangal"/>
      <w:kern w:val="1"/>
      <w:sz w:val="24"/>
      <w:szCs w:val="21"/>
      <w:lang w:val="en-US" w:eastAsia="hi-IN" w:bidi="hi-IN"/>
    </w:rPr>
  </w:style>
  <w:style w:type="paragraph" w:styleId="Footer">
    <w:name w:val="footer"/>
    <w:basedOn w:val="Normal"/>
    <w:link w:val="FooterChar"/>
    <w:uiPriority w:val="99"/>
    <w:unhideWhenUsed/>
    <w:rsid w:val="000E373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0E373B"/>
    <w:rPr>
      <w:rFonts w:ascii="Times New Roman" w:eastAsia="Droid Sans" w:hAnsi="Times New Roman" w:cs="Mangal"/>
      <w:kern w:val="1"/>
      <w:sz w:val="24"/>
      <w:szCs w:val="21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80BF3-E54D-4BC2-8974-FC0EEF07A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Radica Garic</dc:creator>
  <cp:lastModifiedBy>Radica Garić</cp:lastModifiedBy>
  <cp:revision>16</cp:revision>
  <cp:lastPrinted>2017-11-29T12:42:00Z</cp:lastPrinted>
  <dcterms:created xsi:type="dcterms:W3CDTF">2017-11-29T11:37:00Z</dcterms:created>
  <dcterms:modified xsi:type="dcterms:W3CDTF">2026-10-12T09:30:00Z</dcterms:modified>
</cp:coreProperties>
</file>